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CB" w:rsidRPr="00135283" w:rsidRDefault="00135283" w:rsidP="001352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5283">
        <w:rPr>
          <w:rFonts w:ascii="Times New Roman" w:hAnsi="Times New Roman" w:cs="Times New Roman"/>
          <w:b/>
          <w:sz w:val="28"/>
        </w:rPr>
        <w:t>Аннотация</w:t>
      </w:r>
    </w:p>
    <w:p w:rsidR="00135283" w:rsidRDefault="00135283" w:rsidP="001352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5283"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 музыкального театра «Ассорти»</w:t>
      </w:r>
    </w:p>
    <w:p w:rsidR="00135283" w:rsidRPr="009A7D59" w:rsidRDefault="00135283" w:rsidP="001352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D59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9A7D59">
        <w:rPr>
          <w:rFonts w:ascii="Times New Roman" w:hAnsi="Times New Roman" w:cs="Times New Roman"/>
          <w:bCs/>
          <w:sz w:val="24"/>
          <w:szCs w:val="24"/>
        </w:rPr>
        <w:t>:</w:t>
      </w:r>
      <w:r w:rsidRPr="009A7D59">
        <w:rPr>
          <w:sz w:val="24"/>
          <w:szCs w:val="24"/>
        </w:rPr>
        <w:t xml:space="preserve"> </w:t>
      </w:r>
      <w:r w:rsidRPr="009A7D59">
        <w:rPr>
          <w:rFonts w:ascii="Times New Roman" w:hAnsi="Times New Roman" w:cs="Times New Roman"/>
          <w:bCs/>
          <w:sz w:val="24"/>
          <w:szCs w:val="24"/>
        </w:rPr>
        <w:t>Развитие творческой индивидуальности обучающегося средствами музыки и театрального искусства.</w:t>
      </w:r>
    </w:p>
    <w:p w:rsidR="00135283" w:rsidRPr="009A7D59" w:rsidRDefault="00135283" w:rsidP="001352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D59">
        <w:rPr>
          <w:rFonts w:ascii="Times New Roman" w:hAnsi="Times New Roman" w:cs="Times New Roman"/>
          <w:bCs/>
          <w:sz w:val="24"/>
          <w:szCs w:val="24"/>
        </w:rPr>
        <w:t>Реализация поставленной цели возможна через решение ряда</w:t>
      </w:r>
      <w:r w:rsidRPr="009A7D59">
        <w:rPr>
          <w:rFonts w:ascii="Times New Roman" w:hAnsi="Times New Roman" w:cs="Times New Roman"/>
          <w:b/>
          <w:bCs/>
          <w:sz w:val="24"/>
          <w:szCs w:val="24"/>
        </w:rPr>
        <w:t xml:space="preserve"> задач:</w:t>
      </w:r>
    </w:p>
    <w:p w:rsidR="00135283" w:rsidRPr="009A7D59" w:rsidRDefault="00135283" w:rsidP="001352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D5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9A7D59">
        <w:rPr>
          <w:rFonts w:ascii="Times New Roman" w:hAnsi="Times New Roman" w:cs="Times New Roman"/>
          <w:b/>
          <w:bCs/>
          <w:iCs/>
          <w:sz w:val="24"/>
          <w:szCs w:val="24"/>
        </w:rPr>
        <w:t>. Образовательные</w:t>
      </w:r>
      <w:r w:rsidRPr="009A7D5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35283" w:rsidRPr="009A7D59" w:rsidRDefault="00135283" w:rsidP="001352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 xml:space="preserve">     - научить активному восприятию искусства;</w:t>
      </w:r>
    </w:p>
    <w:p w:rsidR="00135283" w:rsidRPr="009A7D59" w:rsidRDefault="00135283" w:rsidP="001352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 xml:space="preserve">     - сформировать навыки творческой деятельности;</w:t>
      </w:r>
    </w:p>
    <w:p w:rsidR="00135283" w:rsidRPr="009A7D59" w:rsidRDefault="00135283" w:rsidP="001352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 xml:space="preserve">     - сформировать навыки и умения в области актерского мастерства, вокально-хорового исполнительства.</w:t>
      </w:r>
    </w:p>
    <w:p w:rsidR="00135283" w:rsidRPr="009A7D59" w:rsidRDefault="00135283" w:rsidP="001352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D59">
        <w:rPr>
          <w:rFonts w:ascii="Times New Roman" w:hAnsi="Times New Roman" w:cs="Times New Roman"/>
          <w:b/>
          <w:sz w:val="24"/>
          <w:szCs w:val="24"/>
        </w:rPr>
        <w:t>2. Воспитательные:</w:t>
      </w:r>
    </w:p>
    <w:p w:rsidR="00135283" w:rsidRPr="009A7D59" w:rsidRDefault="00135283" w:rsidP="001352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 xml:space="preserve">     - способствовать воспитанию художественно-эстетического вкуса, интереса к искусству;</w:t>
      </w:r>
    </w:p>
    <w:p w:rsidR="00135283" w:rsidRPr="009A7D59" w:rsidRDefault="00135283" w:rsidP="001352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 xml:space="preserve">     - способствовать воспитанию чувства ответственности за коллективный труд;</w:t>
      </w:r>
    </w:p>
    <w:p w:rsidR="00135283" w:rsidRPr="009A7D59" w:rsidRDefault="00135283" w:rsidP="001352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 xml:space="preserve">     - расширять представления о культуре общения на сцене и в жизни.</w:t>
      </w:r>
    </w:p>
    <w:p w:rsidR="00135283" w:rsidRPr="009A7D59" w:rsidRDefault="00135283" w:rsidP="001352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Pr="009A7D59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Развивающие:</w:t>
      </w:r>
      <w:r w:rsidRPr="009A7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283" w:rsidRPr="009A7D59" w:rsidRDefault="00135283" w:rsidP="001352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 xml:space="preserve">     - ввести обучающихся в мир художественной культуры;</w:t>
      </w:r>
    </w:p>
    <w:p w:rsidR="00135283" w:rsidRPr="009A7D59" w:rsidRDefault="00135283" w:rsidP="001352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 xml:space="preserve">     - развивать сознательное и эмоциональное восприятие произведений искусства;</w:t>
      </w:r>
    </w:p>
    <w:p w:rsidR="00135283" w:rsidRPr="009A7D59" w:rsidRDefault="00135283" w:rsidP="001352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 xml:space="preserve">     - создать условия для реализации творческих способностей;</w:t>
      </w:r>
    </w:p>
    <w:p w:rsidR="00135283" w:rsidRPr="009A7D59" w:rsidRDefault="00135283" w:rsidP="001352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 xml:space="preserve">     - развивать память, произвольное внимание, творческое мышление и воображение;</w:t>
      </w:r>
    </w:p>
    <w:p w:rsidR="00135283" w:rsidRPr="009A7D59" w:rsidRDefault="00135283" w:rsidP="001352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 xml:space="preserve">     - работать над повышением уровня исполнительского мастерства: уметь применить на практике полученные знания;</w:t>
      </w:r>
    </w:p>
    <w:p w:rsidR="00135283" w:rsidRPr="009A7D59" w:rsidRDefault="00135283" w:rsidP="001352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 xml:space="preserve">     - выявлять и развивать индивидуальные творческие способности.</w:t>
      </w:r>
    </w:p>
    <w:p w:rsidR="00135283" w:rsidRPr="00135283" w:rsidRDefault="00135283" w:rsidP="0013528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283">
        <w:rPr>
          <w:rFonts w:ascii="Times New Roman" w:hAnsi="Times New Roman" w:cs="Times New Roman"/>
          <w:sz w:val="24"/>
          <w:szCs w:val="24"/>
        </w:rPr>
        <w:t>Адресатом программы являются обучающиеся младшего школьного возраста. В объединение принимаются все желающие, имеющие интерес к театрально-музыкальной деятельности.</w:t>
      </w:r>
      <w:bookmarkStart w:id="0" w:name="_GoBack"/>
      <w:bookmarkEnd w:id="0"/>
    </w:p>
    <w:p w:rsidR="00135283" w:rsidRPr="009A7D59" w:rsidRDefault="00135283" w:rsidP="00135283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D5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135283" w:rsidRPr="009A7D59" w:rsidRDefault="00135283" w:rsidP="001352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>В результате занятий обучающиеся получают следующие навыки и умения:</w:t>
      </w:r>
    </w:p>
    <w:p w:rsidR="00135283" w:rsidRPr="009A7D59" w:rsidRDefault="00135283" w:rsidP="001352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>умеют выражать свои впечатления словом, звуком, песней, мимикой и жестом;</w:t>
      </w:r>
    </w:p>
    <w:p w:rsidR="00135283" w:rsidRPr="009A7D59" w:rsidRDefault="00135283" w:rsidP="001352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>овладевают навыками самостоятельно найти выразительные средства для создания образа персонажа, используя движения, позу, жест, речевую интонацию;</w:t>
      </w:r>
    </w:p>
    <w:p w:rsidR="00135283" w:rsidRPr="009A7D59" w:rsidRDefault="00135283" w:rsidP="001352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>грамотно используют речевые навыки в повседневной жизни и творческой деятельности;</w:t>
      </w:r>
    </w:p>
    <w:p w:rsidR="00135283" w:rsidRPr="009A7D59" w:rsidRDefault="00135283" w:rsidP="001352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>умеют создавать художественные образы, используя для этой цели игровые, песенные и танцевальные импровизации;</w:t>
      </w:r>
    </w:p>
    <w:p w:rsidR="00135283" w:rsidRPr="009A7D59" w:rsidRDefault="00135283" w:rsidP="001352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>выступают перед зрителями, не испытывая дискомфорта, а получая удовольствие от творчества;</w:t>
      </w:r>
    </w:p>
    <w:p w:rsidR="00135283" w:rsidRPr="009A7D59" w:rsidRDefault="00135283" w:rsidP="001352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59">
        <w:rPr>
          <w:rFonts w:ascii="Times New Roman" w:hAnsi="Times New Roman" w:cs="Times New Roman"/>
          <w:sz w:val="24"/>
          <w:szCs w:val="24"/>
        </w:rPr>
        <w:t>умеют взаимодействовать с партнером по сцене.</w:t>
      </w:r>
    </w:p>
    <w:p w:rsidR="00135283" w:rsidRPr="00135283" w:rsidRDefault="00135283" w:rsidP="0013528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135283" w:rsidRPr="0013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2206"/>
    <w:multiLevelType w:val="hybridMultilevel"/>
    <w:tmpl w:val="0B5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8F"/>
    <w:rsid w:val="00135283"/>
    <w:rsid w:val="00A54273"/>
    <w:rsid w:val="00AD1D8F"/>
    <w:rsid w:val="00D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8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8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2021-02-14T12:50:00Z</dcterms:created>
  <dcterms:modified xsi:type="dcterms:W3CDTF">2021-02-14T12:52:00Z</dcterms:modified>
</cp:coreProperties>
</file>