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686" w:rsidRDefault="00494686" w:rsidP="004946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</w:t>
      </w:r>
    </w:p>
    <w:p w:rsidR="00494686" w:rsidRDefault="00494686" w:rsidP="004946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дополнительной общеразвивающей </w:t>
      </w:r>
      <w:r w:rsidR="00795BBC">
        <w:rPr>
          <w:b/>
          <w:sz w:val="28"/>
          <w:szCs w:val="28"/>
        </w:rPr>
        <w:t xml:space="preserve">образовательной </w:t>
      </w:r>
      <w:r>
        <w:rPr>
          <w:b/>
          <w:sz w:val="28"/>
          <w:szCs w:val="28"/>
        </w:rPr>
        <w:t xml:space="preserve">программы </w:t>
      </w:r>
      <w:r w:rsidR="0062666A">
        <w:rPr>
          <w:b/>
          <w:sz w:val="28"/>
          <w:szCs w:val="28"/>
        </w:rPr>
        <w:t xml:space="preserve">подготовительной группы </w:t>
      </w:r>
      <w:r>
        <w:rPr>
          <w:b/>
          <w:sz w:val="28"/>
          <w:szCs w:val="28"/>
        </w:rPr>
        <w:t>вокально-эстрадной студии «Эльдорадо»</w:t>
      </w:r>
    </w:p>
    <w:p w:rsidR="00795BBC" w:rsidRDefault="00795BBC" w:rsidP="004946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«Фа/</w:t>
      </w:r>
      <w:proofErr w:type="spellStart"/>
      <w:r>
        <w:rPr>
          <w:b/>
          <w:sz w:val="28"/>
          <w:szCs w:val="28"/>
        </w:rPr>
        <w:t>Сольки</w:t>
      </w:r>
      <w:proofErr w:type="spellEnd"/>
      <w:r>
        <w:rPr>
          <w:b/>
          <w:sz w:val="28"/>
          <w:szCs w:val="28"/>
        </w:rPr>
        <w:t>»</w:t>
      </w:r>
    </w:p>
    <w:p w:rsidR="00843D22" w:rsidRPr="00ED7073" w:rsidRDefault="00843D22" w:rsidP="00843D22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6"/>
        <w:gridCol w:w="3705"/>
        <w:gridCol w:w="1134"/>
        <w:gridCol w:w="1134"/>
        <w:gridCol w:w="848"/>
        <w:gridCol w:w="2377"/>
      </w:tblGrid>
      <w:tr w:rsidR="00843D22" w:rsidRPr="0062666A" w:rsidTr="00DB0146">
        <w:tc>
          <w:tcPr>
            <w:tcW w:w="656" w:type="dxa"/>
            <w:vMerge w:val="restart"/>
          </w:tcPr>
          <w:p w:rsidR="00843D22" w:rsidRPr="0062666A" w:rsidRDefault="00843D22" w:rsidP="0062666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2666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2666A">
              <w:rPr>
                <w:b/>
                <w:sz w:val="24"/>
                <w:szCs w:val="24"/>
              </w:rPr>
              <w:t>п</w:t>
            </w:r>
            <w:proofErr w:type="gramEnd"/>
            <w:r w:rsidRPr="0062666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705" w:type="dxa"/>
            <w:vMerge w:val="restart"/>
          </w:tcPr>
          <w:p w:rsidR="00843D22" w:rsidRPr="0062666A" w:rsidRDefault="00843D22" w:rsidP="0062666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2666A">
              <w:rPr>
                <w:b/>
                <w:sz w:val="24"/>
                <w:szCs w:val="24"/>
              </w:rPr>
              <w:t>Раздел (Тема)</w:t>
            </w:r>
          </w:p>
        </w:tc>
        <w:tc>
          <w:tcPr>
            <w:tcW w:w="3116" w:type="dxa"/>
            <w:gridSpan w:val="3"/>
          </w:tcPr>
          <w:p w:rsidR="00843D22" w:rsidRPr="0062666A" w:rsidRDefault="00843D22" w:rsidP="0062666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2666A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377" w:type="dxa"/>
            <w:vMerge w:val="restart"/>
          </w:tcPr>
          <w:p w:rsidR="00843D22" w:rsidRPr="0062666A" w:rsidRDefault="00843D22" w:rsidP="0062666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2666A">
              <w:rPr>
                <w:b/>
                <w:sz w:val="24"/>
                <w:szCs w:val="24"/>
              </w:rPr>
              <w:t>Формы аттестации</w:t>
            </w:r>
          </w:p>
        </w:tc>
      </w:tr>
      <w:tr w:rsidR="00843D22" w:rsidRPr="0062666A" w:rsidTr="00DB0146">
        <w:tc>
          <w:tcPr>
            <w:tcW w:w="656" w:type="dxa"/>
            <w:vMerge/>
          </w:tcPr>
          <w:p w:rsidR="00843D22" w:rsidRPr="0062666A" w:rsidRDefault="00843D22" w:rsidP="0062666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05" w:type="dxa"/>
            <w:vMerge/>
          </w:tcPr>
          <w:p w:rsidR="00843D22" w:rsidRPr="0062666A" w:rsidRDefault="00843D22" w:rsidP="0062666A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43D22" w:rsidRPr="0062666A" w:rsidRDefault="00843D22" w:rsidP="0062666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2666A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134" w:type="dxa"/>
          </w:tcPr>
          <w:p w:rsidR="00843D22" w:rsidRPr="0062666A" w:rsidRDefault="00843D22" w:rsidP="0062666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2666A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848" w:type="dxa"/>
          </w:tcPr>
          <w:p w:rsidR="00843D22" w:rsidRPr="0062666A" w:rsidRDefault="00843D22" w:rsidP="0062666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2666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377" w:type="dxa"/>
            <w:vMerge/>
          </w:tcPr>
          <w:p w:rsidR="00843D22" w:rsidRPr="0062666A" w:rsidRDefault="00843D22" w:rsidP="0062666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43D22" w:rsidRPr="0062666A" w:rsidTr="00DB0146">
        <w:tc>
          <w:tcPr>
            <w:tcW w:w="656" w:type="dxa"/>
          </w:tcPr>
          <w:p w:rsidR="00843D22" w:rsidRPr="0062666A" w:rsidRDefault="00843D22" w:rsidP="0062666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2666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05" w:type="dxa"/>
          </w:tcPr>
          <w:p w:rsidR="00843D22" w:rsidRPr="0062666A" w:rsidRDefault="00843D22" w:rsidP="0062666A">
            <w:pPr>
              <w:spacing w:line="276" w:lineRule="auto"/>
              <w:rPr>
                <w:b/>
                <w:sz w:val="24"/>
                <w:szCs w:val="24"/>
              </w:rPr>
            </w:pPr>
            <w:r w:rsidRPr="0062666A">
              <w:rPr>
                <w:b/>
                <w:sz w:val="24"/>
                <w:szCs w:val="24"/>
              </w:rPr>
              <w:t>Формирование элементарных певческих навыков через игровые упражнения</w:t>
            </w:r>
          </w:p>
          <w:p w:rsidR="00843D22" w:rsidRPr="0062666A" w:rsidRDefault="00843D22" w:rsidP="0062666A">
            <w:pPr>
              <w:spacing w:line="276" w:lineRule="auto"/>
              <w:rPr>
                <w:sz w:val="24"/>
                <w:szCs w:val="24"/>
              </w:rPr>
            </w:pPr>
            <w:r w:rsidRPr="0062666A">
              <w:rPr>
                <w:sz w:val="24"/>
                <w:szCs w:val="24"/>
              </w:rPr>
              <w:t>1.1. Вводное занятие. Беседа о вокальном искусстве. Инструктаж.</w:t>
            </w:r>
          </w:p>
          <w:p w:rsidR="00843D22" w:rsidRPr="0062666A" w:rsidRDefault="00843D22" w:rsidP="0062666A">
            <w:pPr>
              <w:spacing w:line="276" w:lineRule="auto"/>
              <w:rPr>
                <w:sz w:val="24"/>
                <w:szCs w:val="24"/>
              </w:rPr>
            </w:pPr>
            <w:r w:rsidRPr="0062666A">
              <w:rPr>
                <w:sz w:val="24"/>
                <w:szCs w:val="24"/>
              </w:rPr>
              <w:t xml:space="preserve">1.2. Певческая установка </w:t>
            </w:r>
          </w:p>
          <w:p w:rsidR="00843D22" w:rsidRPr="0062666A" w:rsidRDefault="00843D22" w:rsidP="0062666A">
            <w:pPr>
              <w:spacing w:line="276" w:lineRule="auto"/>
              <w:rPr>
                <w:sz w:val="24"/>
                <w:szCs w:val="24"/>
              </w:rPr>
            </w:pPr>
            <w:r w:rsidRPr="0062666A">
              <w:rPr>
                <w:sz w:val="24"/>
                <w:szCs w:val="24"/>
              </w:rPr>
              <w:t xml:space="preserve">1.3. Звукообразование и </w:t>
            </w:r>
            <w:proofErr w:type="spellStart"/>
            <w:r w:rsidRPr="0062666A">
              <w:rPr>
                <w:sz w:val="24"/>
                <w:szCs w:val="24"/>
              </w:rPr>
              <w:t>звукоизвлечение</w:t>
            </w:r>
            <w:proofErr w:type="spellEnd"/>
            <w:r w:rsidRPr="0062666A">
              <w:rPr>
                <w:sz w:val="24"/>
                <w:szCs w:val="24"/>
              </w:rPr>
              <w:t xml:space="preserve"> </w:t>
            </w:r>
          </w:p>
          <w:p w:rsidR="00843D22" w:rsidRPr="0062666A" w:rsidRDefault="00843D22" w:rsidP="0062666A">
            <w:pPr>
              <w:spacing w:line="276" w:lineRule="auto"/>
              <w:rPr>
                <w:sz w:val="24"/>
                <w:szCs w:val="24"/>
              </w:rPr>
            </w:pPr>
            <w:r w:rsidRPr="0062666A">
              <w:rPr>
                <w:sz w:val="24"/>
                <w:szCs w:val="24"/>
              </w:rPr>
              <w:t xml:space="preserve">1.4. </w:t>
            </w:r>
            <w:proofErr w:type="spellStart"/>
            <w:r w:rsidRPr="0062666A">
              <w:rPr>
                <w:sz w:val="24"/>
                <w:szCs w:val="24"/>
              </w:rPr>
              <w:t>Звуковедение</w:t>
            </w:r>
            <w:proofErr w:type="spellEnd"/>
          </w:p>
          <w:p w:rsidR="00843D22" w:rsidRPr="0062666A" w:rsidRDefault="00843D22" w:rsidP="0062666A">
            <w:pPr>
              <w:spacing w:line="276" w:lineRule="auto"/>
              <w:rPr>
                <w:sz w:val="24"/>
                <w:szCs w:val="24"/>
              </w:rPr>
            </w:pPr>
            <w:r w:rsidRPr="0062666A">
              <w:rPr>
                <w:sz w:val="24"/>
                <w:szCs w:val="24"/>
              </w:rPr>
              <w:t xml:space="preserve">1.5. Певческое дыхание </w:t>
            </w:r>
          </w:p>
          <w:p w:rsidR="00843D22" w:rsidRPr="0062666A" w:rsidRDefault="00843D22" w:rsidP="0062666A">
            <w:pPr>
              <w:spacing w:line="276" w:lineRule="auto"/>
              <w:rPr>
                <w:sz w:val="24"/>
                <w:szCs w:val="24"/>
              </w:rPr>
            </w:pPr>
            <w:r w:rsidRPr="0062666A">
              <w:rPr>
                <w:sz w:val="24"/>
                <w:szCs w:val="24"/>
              </w:rPr>
              <w:t>1.6. Дикция и артикуляция</w:t>
            </w:r>
          </w:p>
        </w:tc>
        <w:tc>
          <w:tcPr>
            <w:tcW w:w="1134" w:type="dxa"/>
          </w:tcPr>
          <w:p w:rsidR="00843D22" w:rsidRPr="0062666A" w:rsidRDefault="00843D22" w:rsidP="0062666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843D22" w:rsidRPr="0062666A" w:rsidRDefault="00843D22" w:rsidP="0062666A">
            <w:pPr>
              <w:spacing w:line="276" w:lineRule="auto"/>
              <w:rPr>
                <w:sz w:val="24"/>
                <w:szCs w:val="24"/>
              </w:rPr>
            </w:pPr>
          </w:p>
          <w:p w:rsidR="00843D22" w:rsidRPr="0062666A" w:rsidRDefault="00843D22" w:rsidP="0062666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43D22" w:rsidRPr="0062666A" w:rsidRDefault="00843D22" w:rsidP="006266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666A">
              <w:rPr>
                <w:sz w:val="24"/>
                <w:szCs w:val="24"/>
              </w:rPr>
              <w:t>1</w:t>
            </w:r>
          </w:p>
          <w:p w:rsidR="00843D22" w:rsidRPr="0062666A" w:rsidRDefault="00843D22" w:rsidP="0062666A">
            <w:pPr>
              <w:spacing w:line="276" w:lineRule="auto"/>
              <w:rPr>
                <w:sz w:val="24"/>
                <w:szCs w:val="24"/>
              </w:rPr>
            </w:pPr>
          </w:p>
          <w:p w:rsidR="00843D22" w:rsidRPr="0062666A" w:rsidRDefault="00843D22" w:rsidP="0062666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43D22" w:rsidRPr="0062666A" w:rsidRDefault="00843D22" w:rsidP="006266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666A">
              <w:rPr>
                <w:sz w:val="24"/>
                <w:szCs w:val="24"/>
              </w:rPr>
              <w:t>1</w:t>
            </w:r>
          </w:p>
          <w:p w:rsidR="00843D22" w:rsidRPr="0062666A" w:rsidRDefault="00843D22" w:rsidP="0062666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43D22" w:rsidRPr="0062666A" w:rsidRDefault="00843D22" w:rsidP="0062666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43D22" w:rsidRPr="0062666A" w:rsidRDefault="00843D22" w:rsidP="006266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666A">
              <w:rPr>
                <w:sz w:val="24"/>
                <w:szCs w:val="24"/>
              </w:rPr>
              <w:t>1</w:t>
            </w:r>
          </w:p>
          <w:p w:rsidR="00843D22" w:rsidRPr="0062666A" w:rsidRDefault="00843D22" w:rsidP="006266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666A">
              <w:rPr>
                <w:sz w:val="24"/>
                <w:szCs w:val="24"/>
              </w:rPr>
              <w:t>1</w:t>
            </w:r>
          </w:p>
          <w:p w:rsidR="00843D22" w:rsidRPr="0062666A" w:rsidRDefault="00843D22" w:rsidP="006266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666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3D22" w:rsidRPr="0062666A" w:rsidRDefault="00843D22" w:rsidP="0062666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843D22" w:rsidRPr="0062666A" w:rsidRDefault="00843D22" w:rsidP="0062666A">
            <w:pPr>
              <w:spacing w:line="276" w:lineRule="auto"/>
              <w:rPr>
                <w:sz w:val="24"/>
                <w:szCs w:val="24"/>
              </w:rPr>
            </w:pPr>
          </w:p>
          <w:p w:rsidR="00843D22" w:rsidRPr="0062666A" w:rsidRDefault="00843D22" w:rsidP="0062666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43D22" w:rsidRPr="0062666A" w:rsidRDefault="00843D22" w:rsidP="0062666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43D22" w:rsidRPr="0062666A" w:rsidRDefault="00843D22" w:rsidP="0062666A">
            <w:pPr>
              <w:spacing w:line="276" w:lineRule="auto"/>
              <w:rPr>
                <w:sz w:val="24"/>
                <w:szCs w:val="24"/>
              </w:rPr>
            </w:pPr>
          </w:p>
          <w:p w:rsidR="00843D22" w:rsidRPr="0062666A" w:rsidRDefault="00843D22" w:rsidP="0062666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43D22" w:rsidRPr="0062666A" w:rsidRDefault="00843D22" w:rsidP="006266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666A">
              <w:rPr>
                <w:sz w:val="24"/>
                <w:szCs w:val="24"/>
              </w:rPr>
              <w:t>1</w:t>
            </w:r>
          </w:p>
          <w:p w:rsidR="00843D22" w:rsidRPr="0062666A" w:rsidRDefault="00843D22" w:rsidP="006266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666A">
              <w:rPr>
                <w:sz w:val="24"/>
                <w:szCs w:val="24"/>
              </w:rPr>
              <w:t>1</w:t>
            </w:r>
          </w:p>
          <w:p w:rsidR="00843D22" w:rsidRPr="0062666A" w:rsidRDefault="00843D22" w:rsidP="0062666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43D22" w:rsidRPr="0062666A" w:rsidRDefault="00843D22" w:rsidP="006266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666A">
              <w:rPr>
                <w:sz w:val="24"/>
                <w:szCs w:val="24"/>
              </w:rPr>
              <w:t>1</w:t>
            </w:r>
          </w:p>
          <w:p w:rsidR="00843D22" w:rsidRPr="0062666A" w:rsidRDefault="00843D22" w:rsidP="006266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666A">
              <w:rPr>
                <w:sz w:val="24"/>
                <w:szCs w:val="24"/>
              </w:rPr>
              <w:t>1</w:t>
            </w:r>
          </w:p>
          <w:p w:rsidR="00843D22" w:rsidRPr="0062666A" w:rsidRDefault="00843D22" w:rsidP="006266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666A">
              <w:rPr>
                <w:sz w:val="24"/>
                <w:szCs w:val="24"/>
              </w:rPr>
              <w:t>1</w:t>
            </w:r>
          </w:p>
          <w:p w:rsidR="00843D22" w:rsidRPr="0062666A" w:rsidRDefault="00843D22" w:rsidP="0062666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843D22" w:rsidRPr="0062666A" w:rsidRDefault="00843D22" w:rsidP="0062666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2666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377" w:type="dxa"/>
          </w:tcPr>
          <w:p w:rsidR="00843D22" w:rsidRPr="0062666A" w:rsidRDefault="00843D22" w:rsidP="006266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666A">
              <w:rPr>
                <w:sz w:val="24"/>
                <w:szCs w:val="24"/>
              </w:rPr>
              <w:t>Беседа, опрос, наблюдение, выполнение заданий группой и индивидуально</w:t>
            </w:r>
          </w:p>
          <w:p w:rsidR="00843D22" w:rsidRPr="0062666A" w:rsidRDefault="00843D22" w:rsidP="0062666A">
            <w:pPr>
              <w:spacing w:line="276" w:lineRule="auto"/>
              <w:rPr>
                <w:sz w:val="24"/>
                <w:szCs w:val="24"/>
              </w:rPr>
            </w:pPr>
          </w:p>
          <w:p w:rsidR="00843D22" w:rsidRPr="0062666A" w:rsidRDefault="00843D22" w:rsidP="0062666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43D22" w:rsidRPr="0062666A" w:rsidTr="00DB0146">
        <w:tc>
          <w:tcPr>
            <w:tcW w:w="656" w:type="dxa"/>
          </w:tcPr>
          <w:p w:rsidR="00843D22" w:rsidRPr="0062666A" w:rsidRDefault="00843D22" w:rsidP="0062666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2666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05" w:type="dxa"/>
          </w:tcPr>
          <w:p w:rsidR="00843D22" w:rsidRPr="0062666A" w:rsidRDefault="00843D22" w:rsidP="0062666A">
            <w:pPr>
              <w:spacing w:line="276" w:lineRule="auto"/>
              <w:rPr>
                <w:b/>
                <w:sz w:val="24"/>
                <w:szCs w:val="24"/>
              </w:rPr>
            </w:pPr>
            <w:r w:rsidRPr="0062666A">
              <w:rPr>
                <w:b/>
                <w:sz w:val="24"/>
                <w:szCs w:val="24"/>
              </w:rPr>
              <w:t>Развитие голоса и слуха</w:t>
            </w:r>
          </w:p>
          <w:p w:rsidR="00843D22" w:rsidRPr="0062666A" w:rsidRDefault="00843D22" w:rsidP="0062666A">
            <w:pPr>
              <w:spacing w:line="276" w:lineRule="auto"/>
              <w:rPr>
                <w:sz w:val="24"/>
                <w:szCs w:val="24"/>
              </w:rPr>
            </w:pPr>
            <w:r w:rsidRPr="0062666A">
              <w:rPr>
                <w:sz w:val="24"/>
                <w:szCs w:val="24"/>
              </w:rPr>
              <w:t>2.1. Координация голоса и слуха</w:t>
            </w:r>
          </w:p>
          <w:p w:rsidR="00843D22" w:rsidRPr="0062666A" w:rsidRDefault="00843D22" w:rsidP="0062666A">
            <w:pPr>
              <w:spacing w:line="276" w:lineRule="auto"/>
              <w:rPr>
                <w:sz w:val="24"/>
                <w:szCs w:val="24"/>
              </w:rPr>
            </w:pPr>
            <w:r w:rsidRPr="0062666A">
              <w:rPr>
                <w:sz w:val="24"/>
                <w:szCs w:val="24"/>
              </w:rPr>
              <w:t>2.2. Динамика</w:t>
            </w:r>
          </w:p>
          <w:p w:rsidR="00843D22" w:rsidRPr="0062666A" w:rsidRDefault="00843D22" w:rsidP="0062666A">
            <w:pPr>
              <w:spacing w:line="276" w:lineRule="auto"/>
              <w:rPr>
                <w:sz w:val="24"/>
                <w:szCs w:val="24"/>
              </w:rPr>
            </w:pPr>
            <w:r w:rsidRPr="0062666A">
              <w:rPr>
                <w:sz w:val="24"/>
                <w:szCs w:val="24"/>
              </w:rPr>
              <w:t>2.3. Интонация</w:t>
            </w:r>
          </w:p>
          <w:p w:rsidR="00843D22" w:rsidRPr="0062666A" w:rsidRDefault="00843D22" w:rsidP="0062666A">
            <w:pPr>
              <w:spacing w:line="276" w:lineRule="auto"/>
              <w:rPr>
                <w:sz w:val="24"/>
                <w:szCs w:val="24"/>
              </w:rPr>
            </w:pPr>
            <w:r w:rsidRPr="0062666A">
              <w:rPr>
                <w:sz w:val="24"/>
                <w:szCs w:val="24"/>
              </w:rPr>
              <w:t>2.4. Унисон</w:t>
            </w:r>
          </w:p>
          <w:p w:rsidR="00843D22" w:rsidRPr="0062666A" w:rsidRDefault="00843D22" w:rsidP="0062666A">
            <w:pPr>
              <w:spacing w:line="276" w:lineRule="auto"/>
              <w:rPr>
                <w:sz w:val="24"/>
                <w:szCs w:val="24"/>
              </w:rPr>
            </w:pPr>
            <w:r w:rsidRPr="0062666A">
              <w:rPr>
                <w:sz w:val="24"/>
                <w:szCs w:val="24"/>
              </w:rPr>
              <w:t>2.5. Развитие ритмического слуха</w:t>
            </w:r>
          </w:p>
          <w:p w:rsidR="00843D22" w:rsidRPr="0062666A" w:rsidRDefault="00843D22" w:rsidP="0062666A">
            <w:pPr>
              <w:spacing w:line="276" w:lineRule="auto"/>
              <w:rPr>
                <w:sz w:val="24"/>
                <w:szCs w:val="24"/>
              </w:rPr>
            </w:pPr>
            <w:r w:rsidRPr="0062666A">
              <w:rPr>
                <w:sz w:val="24"/>
                <w:szCs w:val="24"/>
              </w:rPr>
              <w:t xml:space="preserve">2.6. Развитие ладотонального слуха </w:t>
            </w:r>
          </w:p>
          <w:p w:rsidR="00843D22" w:rsidRPr="0062666A" w:rsidRDefault="00843D22" w:rsidP="0062666A">
            <w:pPr>
              <w:spacing w:line="276" w:lineRule="auto"/>
              <w:rPr>
                <w:sz w:val="24"/>
                <w:szCs w:val="24"/>
              </w:rPr>
            </w:pPr>
            <w:r w:rsidRPr="0062666A">
              <w:rPr>
                <w:sz w:val="24"/>
                <w:szCs w:val="24"/>
              </w:rPr>
              <w:t>2.7. Строй</w:t>
            </w:r>
          </w:p>
        </w:tc>
        <w:tc>
          <w:tcPr>
            <w:tcW w:w="1134" w:type="dxa"/>
          </w:tcPr>
          <w:p w:rsidR="00843D22" w:rsidRPr="0062666A" w:rsidRDefault="00843D22" w:rsidP="0062666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843D22" w:rsidRPr="0062666A" w:rsidRDefault="00843D22" w:rsidP="006266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666A">
              <w:rPr>
                <w:sz w:val="24"/>
                <w:szCs w:val="24"/>
              </w:rPr>
              <w:t>1</w:t>
            </w:r>
          </w:p>
          <w:p w:rsidR="00843D22" w:rsidRPr="0062666A" w:rsidRDefault="00843D22" w:rsidP="0062666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43D22" w:rsidRPr="0062666A" w:rsidRDefault="00843D22" w:rsidP="006266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666A">
              <w:rPr>
                <w:sz w:val="24"/>
                <w:szCs w:val="24"/>
              </w:rPr>
              <w:t>1</w:t>
            </w:r>
          </w:p>
          <w:p w:rsidR="00843D22" w:rsidRPr="0062666A" w:rsidRDefault="00843D22" w:rsidP="0062666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43D22" w:rsidRPr="0062666A" w:rsidRDefault="00843D22" w:rsidP="006266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666A">
              <w:rPr>
                <w:sz w:val="24"/>
                <w:szCs w:val="24"/>
              </w:rPr>
              <w:t>1</w:t>
            </w:r>
          </w:p>
          <w:p w:rsidR="00843D22" w:rsidRPr="0062666A" w:rsidRDefault="00843D22" w:rsidP="006266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666A">
              <w:rPr>
                <w:sz w:val="24"/>
                <w:szCs w:val="24"/>
              </w:rPr>
              <w:t>1</w:t>
            </w:r>
          </w:p>
          <w:p w:rsidR="00843D22" w:rsidRPr="0062666A" w:rsidRDefault="00843D22" w:rsidP="0062666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43D22" w:rsidRPr="0062666A" w:rsidRDefault="00843D22" w:rsidP="006266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666A">
              <w:rPr>
                <w:sz w:val="24"/>
                <w:szCs w:val="24"/>
              </w:rPr>
              <w:t>1</w:t>
            </w:r>
          </w:p>
          <w:p w:rsidR="00843D22" w:rsidRPr="0062666A" w:rsidRDefault="00843D22" w:rsidP="0062666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3D22" w:rsidRPr="0062666A" w:rsidRDefault="00843D22" w:rsidP="0062666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843D22" w:rsidRPr="0062666A" w:rsidRDefault="00843D22" w:rsidP="006266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666A">
              <w:rPr>
                <w:sz w:val="24"/>
                <w:szCs w:val="24"/>
              </w:rPr>
              <w:t>3</w:t>
            </w:r>
          </w:p>
          <w:p w:rsidR="00843D22" w:rsidRPr="0062666A" w:rsidRDefault="00843D22" w:rsidP="006266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666A">
              <w:rPr>
                <w:sz w:val="24"/>
                <w:szCs w:val="24"/>
              </w:rPr>
              <w:t>1</w:t>
            </w:r>
          </w:p>
          <w:p w:rsidR="00843D22" w:rsidRPr="0062666A" w:rsidRDefault="00843D22" w:rsidP="006266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666A">
              <w:rPr>
                <w:sz w:val="24"/>
                <w:szCs w:val="24"/>
              </w:rPr>
              <w:t>1</w:t>
            </w:r>
          </w:p>
          <w:p w:rsidR="00843D22" w:rsidRPr="0062666A" w:rsidRDefault="00843D22" w:rsidP="006266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666A">
              <w:rPr>
                <w:sz w:val="24"/>
                <w:szCs w:val="24"/>
              </w:rPr>
              <w:t>1</w:t>
            </w:r>
          </w:p>
          <w:p w:rsidR="00843D22" w:rsidRPr="0062666A" w:rsidRDefault="00843D22" w:rsidP="006266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666A">
              <w:rPr>
                <w:sz w:val="24"/>
                <w:szCs w:val="24"/>
              </w:rPr>
              <w:t>2</w:t>
            </w:r>
          </w:p>
          <w:p w:rsidR="00843D22" w:rsidRPr="0062666A" w:rsidRDefault="00843D22" w:rsidP="006266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666A">
              <w:rPr>
                <w:sz w:val="24"/>
                <w:szCs w:val="24"/>
              </w:rPr>
              <w:t>2</w:t>
            </w:r>
          </w:p>
          <w:p w:rsidR="00843D22" w:rsidRPr="0062666A" w:rsidRDefault="00843D22" w:rsidP="0062666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43D22" w:rsidRPr="0062666A" w:rsidRDefault="00843D22" w:rsidP="006266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666A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843D22" w:rsidRPr="0062666A" w:rsidRDefault="00843D22" w:rsidP="0062666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2666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377" w:type="dxa"/>
          </w:tcPr>
          <w:p w:rsidR="00843D22" w:rsidRPr="0062666A" w:rsidRDefault="00843D22" w:rsidP="0062666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2666A">
              <w:rPr>
                <w:sz w:val="24"/>
                <w:szCs w:val="24"/>
              </w:rPr>
              <w:t>Беседа, опрос, наблюдение, выполнение заданий группой и индивидуально</w:t>
            </w:r>
          </w:p>
          <w:p w:rsidR="00843D22" w:rsidRPr="0062666A" w:rsidRDefault="00843D22" w:rsidP="0062666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43D22" w:rsidRPr="0062666A" w:rsidTr="00DB0146">
        <w:tc>
          <w:tcPr>
            <w:tcW w:w="656" w:type="dxa"/>
          </w:tcPr>
          <w:p w:rsidR="00843D22" w:rsidRPr="0062666A" w:rsidRDefault="00843D22" w:rsidP="0062666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2666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705" w:type="dxa"/>
          </w:tcPr>
          <w:p w:rsidR="00843D22" w:rsidRPr="0062666A" w:rsidRDefault="00843D22" w:rsidP="0062666A">
            <w:pPr>
              <w:spacing w:line="276" w:lineRule="auto"/>
              <w:rPr>
                <w:b/>
                <w:sz w:val="24"/>
                <w:szCs w:val="24"/>
              </w:rPr>
            </w:pPr>
            <w:r w:rsidRPr="0062666A">
              <w:rPr>
                <w:b/>
                <w:sz w:val="24"/>
                <w:szCs w:val="24"/>
              </w:rPr>
              <w:t>Развитие творческой фантазии</w:t>
            </w:r>
          </w:p>
          <w:p w:rsidR="00843D22" w:rsidRPr="0062666A" w:rsidRDefault="00843D22" w:rsidP="0062666A">
            <w:pPr>
              <w:spacing w:line="276" w:lineRule="auto"/>
              <w:rPr>
                <w:sz w:val="24"/>
                <w:szCs w:val="24"/>
              </w:rPr>
            </w:pPr>
            <w:r w:rsidRPr="0062666A">
              <w:rPr>
                <w:sz w:val="24"/>
                <w:szCs w:val="24"/>
              </w:rPr>
              <w:t xml:space="preserve">3.1. Импровизация на ф-но </w:t>
            </w:r>
          </w:p>
          <w:p w:rsidR="00843D22" w:rsidRPr="0062666A" w:rsidRDefault="00843D22" w:rsidP="0062666A">
            <w:pPr>
              <w:spacing w:line="276" w:lineRule="auto"/>
              <w:rPr>
                <w:sz w:val="24"/>
                <w:szCs w:val="24"/>
              </w:rPr>
            </w:pPr>
            <w:r w:rsidRPr="0062666A">
              <w:rPr>
                <w:sz w:val="24"/>
                <w:szCs w:val="24"/>
              </w:rPr>
              <w:t>3.2. Голосовые импровизации</w:t>
            </w:r>
          </w:p>
          <w:p w:rsidR="00843D22" w:rsidRPr="0062666A" w:rsidRDefault="00843D22" w:rsidP="0062666A">
            <w:pPr>
              <w:spacing w:line="276" w:lineRule="auto"/>
              <w:rPr>
                <w:sz w:val="24"/>
                <w:szCs w:val="24"/>
              </w:rPr>
            </w:pPr>
            <w:r w:rsidRPr="0062666A">
              <w:rPr>
                <w:sz w:val="24"/>
                <w:szCs w:val="24"/>
              </w:rPr>
              <w:t>3.3. Двигательные импровизации</w:t>
            </w:r>
          </w:p>
          <w:p w:rsidR="00843D22" w:rsidRPr="0062666A" w:rsidRDefault="00843D22" w:rsidP="0062666A">
            <w:pPr>
              <w:spacing w:line="276" w:lineRule="auto"/>
              <w:rPr>
                <w:sz w:val="24"/>
                <w:szCs w:val="24"/>
              </w:rPr>
            </w:pPr>
            <w:r w:rsidRPr="0062666A">
              <w:rPr>
                <w:sz w:val="24"/>
                <w:szCs w:val="24"/>
              </w:rPr>
              <w:t>3.4. Пластические этюды</w:t>
            </w:r>
          </w:p>
          <w:p w:rsidR="00843D22" w:rsidRPr="0062666A" w:rsidRDefault="00843D22" w:rsidP="0062666A">
            <w:pPr>
              <w:spacing w:line="276" w:lineRule="auto"/>
              <w:rPr>
                <w:sz w:val="24"/>
                <w:szCs w:val="24"/>
              </w:rPr>
            </w:pPr>
            <w:r w:rsidRPr="0062666A">
              <w:rPr>
                <w:sz w:val="24"/>
                <w:szCs w:val="24"/>
              </w:rPr>
              <w:t xml:space="preserve">3.5. </w:t>
            </w:r>
            <w:proofErr w:type="spellStart"/>
            <w:r w:rsidRPr="0062666A">
              <w:rPr>
                <w:sz w:val="24"/>
                <w:szCs w:val="24"/>
              </w:rPr>
              <w:t>Досочинение</w:t>
            </w:r>
            <w:proofErr w:type="spellEnd"/>
            <w:r w:rsidRPr="0062666A">
              <w:rPr>
                <w:sz w:val="24"/>
                <w:szCs w:val="24"/>
              </w:rPr>
              <w:t xml:space="preserve"> - </w:t>
            </w:r>
            <w:proofErr w:type="spellStart"/>
            <w:r w:rsidRPr="0062666A">
              <w:rPr>
                <w:sz w:val="24"/>
                <w:szCs w:val="24"/>
              </w:rPr>
              <w:t>рифмование</w:t>
            </w:r>
            <w:proofErr w:type="spellEnd"/>
          </w:p>
        </w:tc>
        <w:tc>
          <w:tcPr>
            <w:tcW w:w="1134" w:type="dxa"/>
          </w:tcPr>
          <w:p w:rsidR="00843D22" w:rsidRPr="0062666A" w:rsidRDefault="00843D22" w:rsidP="0062666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843D22" w:rsidRPr="0062666A" w:rsidRDefault="00843D22" w:rsidP="0062666A">
            <w:pPr>
              <w:tabs>
                <w:tab w:val="left" w:pos="569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62666A">
              <w:rPr>
                <w:sz w:val="24"/>
                <w:szCs w:val="24"/>
              </w:rPr>
              <w:t>1</w:t>
            </w:r>
          </w:p>
          <w:p w:rsidR="00843D22" w:rsidRPr="0062666A" w:rsidRDefault="00843D22" w:rsidP="0062666A">
            <w:pPr>
              <w:tabs>
                <w:tab w:val="left" w:pos="569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62666A">
              <w:rPr>
                <w:sz w:val="24"/>
                <w:szCs w:val="24"/>
              </w:rPr>
              <w:t>1</w:t>
            </w:r>
          </w:p>
          <w:p w:rsidR="00843D22" w:rsidRPr="0062666A" w:rsidRDefault="00843D22" w:rsidP="0062666A">
            <w:pPr>
              <w:tabs>
                <w:tab w:val="left" w:pos="569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62666A">
              <w:rPr>
                <w:sz w:val="24"/>
                <w:szCs w:val="24"/>
              </w:rPr>
              <w:t>1</w:t>
            </w:r>
          </w:p>
          <w:p w:rsidR="00843D22" w:rsidRPr="0062666A" w:rsidRDefault="00843D22" w:rsidP="0062666A">
            <w:pPr>
              <w:tabs>
                <w:tab w:val="left" w:pos="569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62666A">
              <w:rPr>
                <w:sz w:val="24"/>
                <w:szCs w:val="24"/>
              </w:rPr>
              <w:t>1</w:t>
            </w:r>
          </w:p>
          <w:p w:rsidR="00843D22" w:rsidRPr="0062666A" w:rsidRDefault="00843D22" w:rsidP="0062666A">
            <w:pPr>
              <w:tabs>
                <w:tab w:val="left" w:pos="569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62666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3D22" w:rsidRPr="0062666A" w:rsidRDefault="00843D22" w:rsidP="0062666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843D22" w:rsidRPr="0062666A" w:rsidRDefault="00843D22" w:rsidP="006266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666A">
              <w:rPr>
                <w:sz w:val="24"/>
                <w:szCs w:val="24"/>
              </w:rPr>
              <w:t>2</w:t>
            </w:r>
          </w:p>
          <w:p w:rsidR="00843D22" w:rsidRPr="0062666A" w:rsidRDefault="00843D22" w:rsidP="006266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666A">
              <w:rPr>
                <w:sz w:val="24"/>
                <w:szCs w:val="24"/>
              </w:rPr>
              <w:t>2</w:t>
            </w:r>
          </w:p>
          <w:p w:rsidR="00843D22" w:rsidRPr="0062666A" w:rsidRDefault="00843D22" w:rsidP="006266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666A">
              <w:rPr>
                <w:sz w:val="24"/>
                <w:szCs w:val="24"/>
              </w:rPr>
              <w:t>2</w:t>
            </w:r>
          </w:p>
          <w:p w:rsidR="00843D22" w:rsidRPr="0062666A" w:rsidRDefault="00843D22" w:rsidP="006266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666A">
              <w:rPr>
                <w:sz w:val="24"/>
                <w:szCs w:val="24"/>
              </w:rPr>
              <w:t>2</w:t>
            </w:r>
          </w:p>
          <w:p w:rsidR="00843D22" w:rsidRPr="0062666A" w:rsidRDefault="00843D22" w:rsidP="006266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666A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843D22" w:rsidRPr="0062666A" w:rsidRDefault="00843D22" w:rsidP="0062666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2666A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377" w:type="dxa"/>
          </w:tcPr>
          <w:p w:rsidR="00843D22" w:rsidRPr="0062666A" w:rsidRDefault="00843D22" w:rsidP="006266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666A">
              <w:rPr>
                <w:sz w:val="24"/>
                <w:szCs w:val="24"/>
              </w:rPr>
              <w:t xml:space="preserve">Беседа, опрос, </w:t>
            </w:r>
          </w:p>
          <w:p w:rsidR="00843D22" w:rsidRPr="0062666A" w:rsidRDefault="00843D22" w:rsidP="006266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666A">
              <w:rPr>
                <w:sz w:val="24"/>
                <w:szCs w:val="24"/>
              </w:rPr>
              <w:t xml:space="preserve">наблюдение, выполнение творческих заданий </w:t>
            </w:r>
          </w:p>
        </w:tc>
      </w:tr>
      <w:tr w:rsidR="00843D22" w:rsidRPr="0062666A" w:rsidTr="00DB0146">
        <w:tc>
          <w:tcPr>
            <w:tcW w:w="656" w:type="dxa"/>
          </w:tcPr>
          <w:p w:rsidR="00843D22" w:rsidRPr="0062666A" w:rsidRDefault="00843D22" w:rsidP="0062666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2666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05" w:type="dxa"/>
          </w:tcPr>
          <w:p w:rsidR="00843D22" w:rsidRPr="0062666A" w:rsidRDefault="00843D22" w:rsidP="0062666A">
            <w:pPr>
              <w:spacing w:line="276" w:lineRule="auto"/>
              <w:rPr>
                <w:b/>
                <w:sz w:val="24"/>
                <w:szCs w:val="24"/>
              </w:rPr>
            </w:pPr>
            <w:r w:rsidRPr="0062666A">
              <w:rPr>
                <w:b/>
                <w:sz w:val="24"/>
                <w:szCs w:val="24"/>
              </w:rPr>
              <w:t>Работа над репертуаром с использованием приобретённых навыков</w:t>
            </w:r>
          </w:p>
          <w:p w:rsidR="00843D22" w:rsidRPr="0062666A" w:rsidRDefault="00843D22" w:rsidP="0062666A">
            <w:pPr>
              <w:spacing w:line="276" w:lineRule="auto"/>
              <w:rPr>
                <w:sz w:val="24"/>
                <w:szCs w:val="24"/>
              </w:rPr>
            </w:pPr>
            <w:r w:rsidRPr="0062666A">
              <w:rPr>
                <w:sz w:val="24"/>
                <w:szCs w:val="24"/>
              </w:rPr>
              <w:t>4.1. Разучивание текста и мелодии произведений</w:t>
            </w:r>
          </w:p>
          <w:p w:rsidR="00843D22" w:rsidRPr="0062666A" w:rsidRDefault="00843D22" w:rsidP="0062666A">
            <w:pPr>
              <w:spacing w:line="276" w:lineRule="auto"/>
              <w:rPr>
                <w:sz w:val="24"/>
                <w:szCs w:val="24"/>
              </w:rPr>
            </w:pPr>
            <w:r w:rsidRPr="0062666A">
              <w:rPr>
                <w:sz w:val="24"/>
                <w:szCs w:val="24"/>
              </w:rPr>
              <w:t>4.2. Навыки эмоционально-выразительного исполнения</w:t>
            </w:r>
          </w:p>
          <w:p w:rsidR="00843D22" w:rsidRPr="0062666A" w:rsidRDefault="00843D22" w:rsidP="0062666A">
            <w:pPr>
              <w:spacing w:line="276" w:lineRule="auto"/>
              <w:rPr>
                <w:sz w:val="24"/>
                <w:szCs w:val="24"/>
              </w:rPr>
            </w:pPr>
            <w:r w:rsidRPr="0062666A">
              <w:rPr>
                <w:sz w:val="24"/>
                <w:szCs w:val="24"/>
              </w:rPr>
              <w:t xml:space="preserve">4.3. Навыки исполнения под </w:t>
            </w:r>
            <w:r w:rsidRPr="0062666A">
              <w:rPr>
                <w:sz w:val="24"/>
                <w:szCs w:val="24"/>
              </w:rPr>
              <w:lastRenderedPageBreak/>
              <w:t xml:space="preserve">фонограмму «минус» </w:t>
            </w:r>
          </w:p>
        </w:tc>
        <w:tc>
          <w:tcPr>
            <w:tcW w:w="1134" w:type="dxa"/>
          </w:tcPr>
          <w:p w:rsidR="00843D22" w:rsidRPr="0062666A" w:rsidRDefault="00843D22" w:rsidP="0062666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843D22" w:rsidRPr="0062666A" w:rsidRDefault="00843D22" w:rsidP="0062666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43D22" w:rsidRPr="0062666A" w:rsidRDefault="00843D22" w:rsidP="0062666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43D22" w:rsidRPr="0062666A" w:rsidRDefault="00843D22" w:rsidP="006266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666A">
              <w:rPr>
                <w:sz w:val="24"/>
                <w:szCs w:val="24"/>
              </w:rPr>
              <w:t>1</w:t>
            </w:r>
          </w:p>
          <w:p w:rsidR="00843D22" w:rsidRPr="0062666A" w:rsidRDefault="00843D22" w:rsidP="0062666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43D22" w:rsidRPr="0062666A" w:rsidRDefault="00843D22" w:rsidP="0062666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43D22" w:rsidRPr="0062666A" w:rsidRDefault="00843D22" w:rsidP="0062666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43D22" w:rsidRPr="0062666A" w:rsidRDefault="00843D22" w:rsidP="006266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666A">
              <w:rPr>
                <w:sz w:val="24"/>
                <w:szCs w:val="24"/>
              </w:rPr>
              <w:t>1</w:t>
            </w:r>
          </w:p>
          <w:p w:rsidR="00843D22" w:rsidRPr="0062666A" w:rsidRDefault="00843D22" w:rsidP="0062666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3D22" w:rsidRPr="0062666A" w:rsidRDefault="00843D22" w:rsidP="0062666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843D22" w:rsidRPr="0062666A" w:rsidRDefault="00843D22" w:rsidP="0062666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43D22" w:rsidRPr="0062666A" w:rsidRDefault="00843D22" w:rsidP="0062666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43D22" w:rsidRPr="0062666A" w:rsidRDefault="00843D22" w:rsidP="006266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666A">
              <w:rPr>
                <w:sz w:val="24"/>
                <w:szCs w:val="24"/>
              </w:rPr>
              <w:t>4</w:t>
            </w:r>
          </w:p>
          <w:p w:rsidR="00843D22" w:rsidRPr="0062666A" w:rsidRDefault="00843D22" w:rsidP="0062666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43D22" w:rsidRPr="0062666A" w:rsidRDefault="00843D22" w:rsidP="006266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666A">
              <w:rPr>
                <w:sz w:val="24"/>
                <w:szCs w:val="24"/>
              </w:rPr>
              <w:t>6</w:t>
            </w:r>
          </w:p>
          <w:p w:rsidR="00843D22" w:rsidRPr="0062666A" w:rsidRDefault="00843D22" w:rsidP="0062666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43D22" w:rsidRPr="0062666A" w:rsidRDefault="00843D22" w:rsidP="006266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666A">
              <w:rPr>
                <w:sz w:val="24"/>
                <w:szCs w:val="24"/>
              </w:rPr>
              <w:t>5</w:t>
            </w:r>
          </w:p>
          <w:p w:rsidR="00843D22" w:rsidRPr="0062666A" w:rsidRDefault="00843D22" w:rsidP="0062666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843D22" w:rsidRPr="0062666A" w:rsidRDefault="00843D22" w:rsidP="0062666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2666A">
              <w:rPr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2377" w:type="dxa"/>
          </w:tcPr>
          <w:p w:rsidR="00843D22" w:rsidRPr="0062666A" w:rsidRDefault="00843D22" w:rsidP="006266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666A">
              <w:rPr>
                <w:sz w:val="24"/>
                <w:szCs w:val="24"/>
              </w:rPr>
              <w:t xml:space="preserve">Беседа, опрос, </w:t>
            </w:r>
          </w:p>
          <w:p w:rsidR="00843D22" w:rsidRPr="0062666A" w:rsidRDefault="00843D22" w:rsidP="006266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666A">
              <w:rPr>
                <w:sz w:val="24"/>
                <w:szCs w:val="24"/>
              </w:rPr>
              <w:t xml:space="preserve">наблюдение, проверка знания текста, исполнение песни под минусовую фонограмму </w:t>
            </w:r>
          </w:p>
        </w:tc>
      </w:tr>
      <w:tr w:rsidR="00843D22" w:rsidRPr="0062666A" w:rsidTr="00DB0146">
        <w:tc>
          <w:tcPr>
            <w:tcW w:w="656" w:type="dxa"/>
          </w:tcPr>
          <w:p w:rsidR="00843D22" w:rsidRPr="0062666A" w:rsidRDefault="00843D22" w:rsidP="0062666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2666A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705" w:type="dxa"/>
          </w:tcPr>
          <w:p w:rsidR="00843D22" w:rsidRPr="0062666A" w:rsidRDefault="00843D22" w:rsidP="0062666A">
            <w:pPr>
              <w:spacing w:line="276" w:lineRule="auto"/>
              <w:rPr>
                <w:b/>
                <w:sz w:val="24"/>
                <w:szCs w:val="24"/>
              </w:rPr>
            </w:pPr>
            <w:r w:rsidRPr="0062666A">
              <w:rPr>
                <w:b/>
                <w:sz w:val="24"/>
                <w:szCs w:val="24"/>
              </w:rPr>
              <w:t>Подведение итогов</w:t>
            </w:r>
          </w:p>
          <w:p w:rsidR="00843D22" w:rsidRPr="0062666A" w:rsidRDefault="00843D22" w:rsidP="0062666A">
            <w:pPr>
              <w:spacing w:line="276" w:lineRule="auto"/>
              <w:rPr>
                <w:sz w:val="24"/>
                <w:szCs w:val="24"/>
              </w:rPr>
            </w:pPr>
            <w:r w:rsidRPr="0062666A">
              <w:rPr>
                <w:sz w:val="24"/>
                <w:szCs w:val="24"/>
              </w:rPr>
              <w:t>5.1. Диагностика освоения программы</w:t>
            </w:r>
          </w:p>
          <w:p w:rsidR="00843D22" w:rsidRPr="0062666A" w:rsidRDefault="00843D22" w:rsidP="0062666A">
            <w:pPr>
              <w:spacing w:line="276" w:lineRule="auto"/>
              <w:rPr>
                <w:sz w:val="24"/>
                <w:szCs w:val="24"/>
              </w:rPr>
            </w:pPr>
            <w:r w:rsidRPr="0062666A">
              <w:rPr>
                <w:sz w:val="24"/>
                <w:szCs w:val="24"/>
              </w:rPr>
              <w:t>5.2. Публичные выступления</w:t>
            </w:r>
          </w:p>
          <w:p w:rsidR="00843D22" w:rsidRPr="0062666A" w:rsidRDefault="00843D22" w:rsidP="0062666A">
            <w:pPr>
              <w:spacing w:line="276" w:lineRule="auto"/>
              <w:rPr>
                <w:sz w:val="24"/>
                <w:szCs w:val="24"/>
              </w:rPr>
            </w:pPr>
            <w:r w:rsidRPr="0062666A">
              <w:rPr>
                <w:sz w:val="24"/>
                <w:szCs w:val="24"/>
              </w:rPr>
              <w:t>5.3. Формирование навыков самоанализа и самооценки</w:t>
            </w:r>
          </w:p>
        </w:tc>
        <w:tc>
          <w:tcPr>
            <w:tcW w:w="1134" w:type="dxa"/>
          </w:tcPr>
          <w:p w:rsidR="00843D22" w:rsidRPr="0062666A" w:rsidRDefault="00843D22" w:rsidP="0062666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843D22" w:rsidRPr="0062666A" w:rsidRDefault="00843D22" w:rsidP="0062666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43D22" w:rsidRPr="0062666A" w:rsidRDefault="00843D22" w:rsidP="0062666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43D22" w:rsidRPr="0062666A" w:rsidRDefault="00843D22" w:rsidP="0062666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43D22" w:rsidRPr="0062666A" w:rsidRDefault="00843D22" w:rsidP="0062666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43D22" w:rsidRPr="0062666A" w:rsidRDefault="00843D22" w:rsidP="0062666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43D22" w:rsidRPr="0062666A" w:rsidRDefault="00843D22" w:rsidP="0062666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43D22" w:rsidRPr="0062666A" w:rsidRDefault="00843D22" w:rsidP="0062666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3D22" w:rsidRPr="0062666A" w:rsidRDefault="00843D22" w:rsidP="0062666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843D22" w:rsidRPr="0062666A" w:rsidRDefault="00843D22" w:rsidP="006266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666A">
              <w:rPr>
                <w:sz w:val="24"/>
                <w:szCs w:val="24"/>
              </w:rPr>
              <w:t>2</w:t>
            </w:r>
          </w:p>
          <w:p w:rsidR="00843D22" w:rsidRPr="0062666A" w:rsidRDefault="00843D22" w:rsidP="0062666A">
            <w:pPr>
              <w:spacing w:line="276" w:lineRule="auto"/>
              <w:rPr>
                <w:sz w:val="24"/>
                <w:szCs w:val="24"/>
              </w:rPr>
            </w:pPr>
          </w:p>
          <w:p w:rsidR="00843D22" w:rsidRPr="0062666A" w:rsidRDefault="00843D22" w:rsidP="006266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666A">
              <w:rPr>
                <w:sz w:val="24"/>
                <w:szCs w:val="24"/>
              </w:rPr>
              <w:t>5</w:t>
            </w:r>
          </w:p>
          <w:p w:rsidR="00843D22" w:rsidRPr="0062666A" w:rsidRDefault="00843D22" w:rsidP="006266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666A">
              <w:rPr>
                <w:sz w:val="24"/>
                <w:szCs w:val="24"/>
              </w:rPr>
              <w:t>2</w:t>
            </w:r>
          </w:p>
          <w:p w:rsidR="00843D22" w:rsidRPr="0062666A" w:rsidRDefault="00843D22" w:rsidP="0062666A">
            <w:pPr>
              <w:spacing w:line="276" w:lineRule="auto"/>
              <w:rPr>
                <w:sz w:val="24"/>
                <w:szCs w:val="24"/>
              </w:rPr>
            </w:pPr>
          </w:p>
          <w:p w:rsidR="00843D22" w:rsidRPr="0062666A" w:rsidRDefault="00843D22" w:rsidP="0062666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43D22" w:rsidRPr="0062666A" w:rsidRDefault="00843D22" w:rsidP="0062666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843D22" w:rsidRPr="0062666A" w:rsidRDefault="00843D22" w:rsidP="0062666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2666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377" w:type="dxa"/>
          </w:tcPr>
          <w:p w:rsidR="00843D22" w:rsidRPr="0062666A" w:rsidRDefault="00843D22" w:rsidP="006266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666A">
              <w:rPr>
                <w:sz w:val="24"/>
                <w:szCs w:val="24"/>
              </w:rPr>
              <w:t xml:space="preserve">Беседа, опрос, </w:t>
            </w:r>
          </w:p>
          <w:p w:rsidR="00843D22" w:rsidRPr="0062666A" w:rsidRDefault="00843D22" w:rsidP="006266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666A">
              <w:rPr>
                <w:sz w:val="24"/>
                <w:szCs w:val="24"/>
              </w:rPr>
              <w:t>наблюдение, творческие задания, открытые занятия, концерты для родителей</w:t>
            </w:r>
          </w:p>
          <w:p w:rsidR="00843D22" w:rsidRPr="0062666A" w:rsidRDefault="00843D22" w:rsidP="0062666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43D22" w:rsidRPr="0062666A" w:rsidTr="00DB0146">
        <w:tc>
          <w:tcPr>
            <w:tcW w:w="6629" w:type="dxa"/>
            <w:gridSpan w:val="4"/>
          </w:tcPr>
          <w:p w:rsidR="00843D22" w:rsidRPr="0062666A" w:rsidRDefault="00843D22" w:rsidP="0062666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2666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48" w:type="dxa"/>
          </w:tcPr>
          <w:p w:rsidR="00843D22" w:rsidRPr="0062666A" w:rsidRDefault="00843D22" w:rsidP="0062666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2666A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2377" w:type="dxa"/>
          </w:tcPr>
          <w:p w:rsidR="00843D22" w:rsidRPr="0062666A" w:rsidRDefault="00843D22" w:rsidP="0062666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0365EA" w:rsidRDefault="000365EA"/>
    <w:sectPr w:rsidR="00036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86"/>
    <w:rsid w:val="000365EA"/>
    <w:rsid w:val="00494686"/>
    <w:rsid w:val="0062666A"/>
    <w:rsid w:val="00795BBC"/>
    <w:rsid w:val="0084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3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3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4</cp:revision>
  <dcterms:created xsi:type="dcterms:W3CDTF">2021-02-12T15:32:00Z</dcterms:created>
  <dcterms:modified xsi:type="dcterms:W3CDTF">2021-02-14T10:25:00Z</dcterms:modified>
</cp:coreProperties>
</file>