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B" w:rsidRDefault="00D27F81" w:rsidP="00D27F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27F81">
        <w:rPr>
          <w:rFonts w:ascii="Times New Roman" w:hAnsi="Times New Roman" w:cs="Times New Roman"/>
          <w:b/>
          <w:sz w:val="28"/>
        </w:rPr>
        <w:t>У</w:t>
      </w:r>
      <w:r>
        <w:rPr>
          <w:rFonts w:ascii="Times New Roman" w:hAnsi="Times New Roman" w:cs="Times New Roman"/>
          <w:b/>
          <w:sz w:val="28"/>
        </w:rPr>
        <w:t>чебно-тематический план</w:t>
      </w:r>
    </w:p>
    <w:p w:rsidR="00D27F81" w:rsidRDefault="00D27F81" w:rsidP="00D27F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</w:t>
      </w:r>
    </w:p>
    <w:p w:rsidR="00D27F81" w:rsidRPr="00D27F81" w:rsidRDefault="00D27F81" w:rsidP="00D27F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«Черчение»</w:t>
      </w:r>
    </w:p>
    <w:p w:rsidR="00D27F81" w:rsidRPr="00C708B4" w:rsidRDefault="00D27F81" w:rsidP="00D27F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D27F81" w:rsidRPr="00D27F81" w:rsidTr="00383F8F">
        <w:tc>
          <w:tcPr>
            <w:tcW w:w="675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7088" w:type="dxa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Темы 1 уровня</w:t>
            </w:r>
          </w:p>
        </w:tc>
        <w:tc>
          <w:tcPr>
            <w:tcW w:w="1808" w:type="dxa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D27F81" w:rsidRPr="00D27F81" w:rsidTr="00383F8F">
        <w:tc>
          <w:tcPr>
            <w:tcW w:w="675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88" w:type="dxa"/>
          </w:tcPr>
          <w:p w:rsidR="00D27F81" w:rsidRPr="00D27F81" w:rsidRDefault="00D27F81" w:rsidP="00383F8F">
            <w:pPr>
              <w:spacing w:line="0" w:lineRule="atLeas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Правила оформления чертежей</w:t>
            </w:r>
          </w:p>
        </w:tc>
        <w:tc>
          <w:tcPr>
            <w:tcW w:w="1808" w:type="dxa"/>
          </w:tcPr>
          <w:p w:rsidR="00D27F81" w:rsidRPr="00D27F81" w:rsidRDefault="00D27F81" w:rsidP="00383F8F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</w:t>
            </w:r>
          </w:p>
        </w:tc>
      </w:tr>
      <w:tr w:rsidR="00D27F81" w:rsidRPr="00D27F81" w:rsidTr="00383F8F">
        <w:tc>
          <w:tcPr>
            <w:tcW w:w="675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88" w:type="dxa"/>
          </w:tcPr>
          <w:p w:rsidR="00D27F81" w:rsidRPr="00D27F81" w:rsidRDefault="00D27F81" w:rsidP="00383F8F">
            <w:pPr>
              <w:spacing w:line="0" w:lineRule="atLeas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Геометрические построения на плоскости</w:t>
            </w:r>
          </w:p>
        </w:tc>
        <w:tc>
          <w:tcPr>
            <w:tcW w:w="1808" w:type="dxa"/>
          </w:tcPr>
          <w:p w:rsidR="00D27F81" w:rsidRPr="00D27F81" w:rsidRDefault="00D27F81" w:rsidP="00383F8F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D27F81" w:rsidRPr="00D27F81" w:rsidTr="00383F8F">
        <w:tc>
          <w:tcPr>
            <w:tcW w:w="675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8" w:type="dxa"/>
          </w:tcPr>
          <w:p w:rsidR="00D27F81" w:rsidRPr="00D27F81" w:rsidRDefault="00D27F81" w:rsidP="00383F8F">
            <w:pPr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Способы проецирования</w:t>
            </w:r>
          </w:p>
        </w:tc>
        <w:tc>
          <w:tcPr>
            <w:tcW w:w="1808" w:type="dxa"/>
          </w:tcPr>
          <w:p w:rsidR="00D27F81" w:rsidRPr="00D27F81" w:rsidRDefault="00D27F81" w:rsidP="00383F8F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</w:t>
            </w:r>
          </w:p>
        </w:tc>
      </w:tr>
      <w:tr w:rsidR="00D27F81" w:rsidRPr="00D27F81" w:rsidTr="00383F8F">
        <w:tc>
          <w:tcPr>
            <w:tcW w:w="675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88" w:type="dxa"/>
          </w:tcPr>
          <w:p w:rsidR="00D27F81" w:rsidRPr="00D27F81" w:rsidRDefault="00D27F81" w:rsidP="00383F8F">
            <w:pPr>
              <w:spacing w:line="0" w:lineRule="atLeast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Чтение и выполнение чертежей предметов</w:t>
            </w:r>
          </w:p>
        </w:tc>
        <w:tc>
          <w:tcPr>
            <w:tcW w:w="1808" w:type="dxa"/>
          </w:tcPr>
          <w:p w:rsidR="00D27F81" w:rsidRPr="00D27F81" w:rsidRDefault="00D27F81" w:rsidP="00383F8F">
            <w:pPr>
              <w:spacing w:line="0" w:lineRule="atLeast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14</w:t>
            </w:r>
          </w:p>
        </w:tc>
      </w:tr>
    </w:tbl>
    <w:p w:rsidR="00D27F81" w:rsidRPr="00C708B4" w:rsidRDefault="00D27F81" w:rsidP="00D27F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7173"/>
        <w:gridCol w:w="1729"/>
      </w:tblGrid>
      <w:tr w:rsidR="00D27F81" w:rsidRPr="00D27F81" w:rsidTr="00383F8F">
        <w:tc>
          <w:tcPr>
            <w:tcW w:w="669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7173" w:type="dxa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Темы 2 уровня</w:t>
            </w:r>
          </w:p>
        </w:tc>
        <w:tc>
          <w:tcPr>
            <w:tcW w:w="1729" w:type="dxa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D27F81" w:rsidRPr="00D27F81" w:rsidTr="00383F8F">
        <w:tc>
          <w:tcPr>
            <w:tcW w:w="669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17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Правила оформления чертежей</w:t>
            </w:r>
          </w:p>
        </w:tc>
        <w:tc>
          <w:tcPr>
            <w:tcW w:w="1729" w:type="dxa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D27F81" w:rsidRPr="00D27F81" w:rsidTr="00383F8F">
        <w:tc>
          <w:tcPr>
            <w:tcW w:w="669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17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Геометрические построения на плоскости</w:t>
            </w:r>
          </w:p>
        </w:tc>
        <w:tc>
          <w:tcPr>
            <w:tcW w:w="1729" w:type="dxa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D27F81" w:rsidRPr="00D27F81" w:rsidTr="00383F8F">
        <w:tc>
          <w:tcPr>
            <w:tcW w:w="669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17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Способы проецирования</w:t>
            </w:r>
          </w:p>
        </w:tc>
        <w:tc>
          <w:tcPr>
            <w:tcW w:w="1729" w:type="dxa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D27F81" w:rsidRPr="00D27F81" w:rsidTr="00383F8F">
        <w:tc>
          <w:tcPr>
            <w:tcW w:w="669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17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Чтение и выполнение чертежей предметов</w:t>
            </w:r>
          </w:p>
        </w:tc>
        <w:tc>
          <w:tcPr>
            <w:tcW w:w="1729" w:type="dxa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D27F81" w:rsidRPr="00D27F81" w:rsidTr="00383F8F">
        <w:tc>
          <w:tcPr>
            <w:tcW w:w="669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17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Сечения и разрезы</w:t>
            </w:r>
          </w:p>
        </w:tc>
        <w:tc>
          <w:tcPr>
            <w:tcW w:w="1729" w:type="dxa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D27F81" w:rsidRPr="00D27F81" w:rsidTr="00383F8F">
        <w:tc>
          <w:tcPr>
            <w:tcW w:w="669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173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Сборочные чертежи</w:t>
            </w:r>
          </w:p>
        </w:tc>
        <w:tc>
          <w:tcPr>
            <w:tcW w:w="1729" w:type="dxa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D27F81" w:rsidRPr="00D27F81" w:rsidTr="00383F8F">
        <w:tc>
          <w:tcPr>
            <w:tcW w:w="669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173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Чтение строительных чертежей</w:t>
            </w:r>
          </w:p>
        </w:tc>
        <w:tc>
          <w:tcPr>
            <w:tcW w:w="1729" w:type="dxa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7F8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</w:tbl>
    <w:p w:rsidR="00D27F81" w:rsidRPr="00C708B4" w:rsidRDefault="00D27F81" w:rsidP="00D27F81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D27F81" w:rsidRPr="00D27F81" w:rsidRDefault="00D27F81" w:rsidP="00D27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F81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Pr="00D27F8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27F81">
        <w:rPr>
          <w:rFonts w:ascii="Times New Roman" w:hAnsi="Times New Roman"/>
          <w:b/>
          <w:sz w:val="24"/>
          <w:szCs w:val="24"/>
        </w:rPr>
        <w:t xml:space="preserve">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708"/>
        <w:gridCol w:w="5181"/>
        <w:gridCol w:w="1132"/>
        <w:gridCol w:w="1161"/>
        <w:gridCol w:w="815"/>
      </w:tblGrid>
      <w:tr w:rsidR="00D27F81" w:rsidRPr="00D27F81" w:rsidTr="00383F8F">
        <w:tc>
          <w:tcPr>
            <w:tcW w:w="9571" w:type="dxa"/>
            <w:gridSpan w:val="6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F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D27F81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  <w:r w:rsidRPr="00D27F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D27F81">
              <w:rPr>
                <w:rFonts w:ascii="Times New Roman" w:hAnsi="Times New Roman"/>
                <w:b/>
                <w:sz w:val="24"/>
                <w:szCs w:val="24"/>
              </w:rPr>
              <w:t>1 триместр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F8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Учебный предмет черчение.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чертёжном шрифте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чертёжном шрифте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оформления чертежей.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Линии чертежа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9571" w:type="dxa"/>
            <w:gridSpan w:val="6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нанесении размеров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Чертёж плоской детали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окружности на равные части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Сопряжения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Сопряжения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9571" w:type="dxa"/>
            <w:gridSpan w:val="6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D27F81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Чертёж детали с использованием геометрических построений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проецирования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Проецирование детали на три плоскости проекций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Расположение видов на чертеже. Местные виды.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трёх проекций предмета.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9571" w:type="dxa"/>
            <w:gridSpan w:val="6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F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27F8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построение аксонометрических проекций.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  <w:vMerge w:val="restart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Аксонометрические проекции плоскогранных предметов.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vMerge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Аксонометрические проекции предметов с цилиндрическими элементами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рисунок.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рисунок.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9571" w:type="dxa"/>
            <w:gridSpan w:val="6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27F81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  <w:vMerge w:val="restart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геометрической формы предмета. Проекции геометрических тел.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  <w:vMerge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Чертежи развёрток поверхностей геометрических тел.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третьей проекции по двум данным.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размеров с учётом формы предмета.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Чертежи и аксонометрические проекции предметов.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9571" w:type="dxa"/>
            <w:gridSpan w:val="6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чтения чертежей деталей.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чтение чертежей.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чертежа предмета с преобразованием его формы.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Эскизы деталей.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 и технический рисунок предмета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чертежа предмета</w:t>
            </w: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27F81" w:rsidRPr="00D27F81" w:rsidRDefault="00D27F81" w:rsidP="00D27F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7F81" w:rsidRPr="00D27F81" w:rsidRDefault="00D27F81" w:rsidP="00D27F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7F81" w:rsidRPr="00D27F81" w:rsidRDefault="00D27F81" w:rsidP="00D27F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27F81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Pr="00D27F8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27F81">
        <w:rPr>
          <w:rFonts w:ascii="Times New Roman" w:hAnsi="Times New Roman"/>
          <w:b/>
          <w:sz w:val="24"/>
          <w:szCs w:val="24"/>
        </w:rPr>
        <w:t xml:space="preserve"> уровня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693"/>
        <w:gridCol w:w="5220"/>
        <w:gridCol w:w="1107"/>
        <w:gridCol w:w="1161"/>
        <w:gridCol w:w="816"/>
      </w:tblGrid>
      <w:tr w:rsidR="00D27F81" w:rsidRPr="00D27F81" w:rsidTr="00383F8F">
        <w:tc>
          <w:tcPr>
            <w:tcW w:w="9571" w:type="dxa"/>
            <w:gridSpan w:val="6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D27F81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  <w:r w:rsidRPr="00D27F8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D27F81">
              <w:rPr>
                <w:rFonts w:ascii="Times New Roman" w:hAnsi="Times New Roman"/>
                <w:b/>
                <w:sz w:val="24"/>
                <w:szCs w:val="24"/>
              </w:rPr>
              <w:t>1 триместр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F8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Учебный предмет черчение. </w:t>
            </w:r>
          </w:p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чертёжном шрифте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чертёжном шрифте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Линии чертежа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Нанесение размеров. Чертёж «плоской» детали.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Деление окружности на равные части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9571" w:type="dxa"/>
            <w:gridSpan w:val="6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Сопряжения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проецирования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Проецирование детали на три плоскости проекций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трёх проекций предмета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трёх проекций предмета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9571" w:type="dxa"/>
            <w:gridSpan w:val="6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D27F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D27F81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 построение аксонометрических проекций.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Аксонометрические проекции плоскогранных предметов.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Аксонометрические проекции предметов  с цилиндрическими элементами.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рисунок.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геометрической формы предмета. Проекции геометрических тел.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9571" w:type="dxa"/>
            <w:gridSpan w:val="6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27F81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tabs>
                <w:tab w:val="left" w:pos="1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третьей проекции по двум данным 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tabs>
                <w:tab w:val="left" w:pos="14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чертежа предмета с преобразованием его формы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Чертежи и аксонометрические проекции предметов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Эскизы деталей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 и технический рисунок предмета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чертежа предмета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9571" w:type="dxa"/>
            <w:gridSpan w:val="6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D27F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27F81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tabs>
                <w:tab w:val="left" w:pos="18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сечении. Наложенные сечения. 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Вынесенные сечения.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tabs>
                <w:tab w:val="left" w:pos="30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Разрезы. Назначение, правила выполнения разрезов. Простые разрезы. Местные разрезы.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Сложные разрезы.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Соединение части вида и части разреза.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Разрезы в аксонометрических проекциях.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9571" w:type="dxa"/>
            <w:gridSpan w:val="6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Чертёж детали с применением разреза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сведения о сборочных чертежах изделий.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Разрезы на сборочных чертежах.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D27F81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деталировании</w:t>
            </w:r>
            <w:proofErr w:type="spellEnd"/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особенности строительных чертежей.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F81" w:rsidRPr="00D27F81" w:rsidTr="00383F8F">
        <w:tc>
          <w:tcPr>
            <w:tcW w:w="574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3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20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чтения строительных чертежей.</w:t>
            </w:r>
          </w:p>
        </w:tc>
        <w:tc>
          <w:tcPr>
            <w:tcW w:w="1107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тетрадь</w:t>
            </w:r>
          </w:p>
        </w:tc>
        <w:tc>
          <w:tcPr>
            <w:tcW w:w="816" w:type="dxa"/>
          </w:tcPr>
          <w:p w:rsidR="00D27F81" w:rsidRPr="00D27F81" w:rsidRDefault="00D27F81" w:rsidP="0038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27F81" w:rsidRPr="00D27F81" w:rsidRDefault="00D27F81" w:rsidP="00D27F8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27F81" w:rsidRPr="00D27F81" w:rsidRDefault="00D27F81">
      <w:pPr>
        <w:rPr>
          <w:sz w:val="24"/>
          <w:szCs w:val="24"/>
        </w:rPr>
      </w:pPr>
      <w:bookmarkStart w:id="0" w:name="_GoBack"/>
      <w:bookmarkEnd w:id="0"/>
    </w:p>
    <w:sectPr w:rsidR="00D27F81" w:rsidRPr="00D2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2F"/>
    <w:rsid w:val="00620D2F"/>
    <w:rsid w:val="00A54273"/>
    <w:rsid w:val="00D27F81"/>
    <w:rsid w:val="00D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2021-02-14T11:30:00Z</dcterms:created>
  <dcterms:modified xsi:type="dcterms:W3CDTF">2021-02-14T11:32:00Z</dcterms:modified>
</cp:coreProperties>
</file>