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92" w:rsidRPr="006B1C92" w:rsidRDefault="00030033" w:rsidP="000300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B1C9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Учебно-тематический план  дополнительной общеобразовательной общеразвивающей программы</w:t>
      </w:r>
      <w:r w:rsidRPr="006B1C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</w:t>
      </w:r>
      <w:r w:rsidR="006B1C92" w:rsidRPr="006B1C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бразцового детского коллектива Т</w:t>
      </w:r>
      <w:r w:rsidRPr="006B1C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еатральн</w:t>
      </w:r>
      <w:r w:rsidR="006B1C92" w:rsidRPr="006B1C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ая</w:t>
      </w:r>
      <w:r w:rsidRPr="006B1C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студи</w:t>
      </w:r>
      <w:r w:rsidR="006B1C92" w:rsidRPr="006B1C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</w:t>
      </w:r>
      <w:r w:rsidRPr="006B1C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«Сказка»     </w:t>
      </w:r>
    </w:p>
    <w:p w:rsidR="00030033" w:rsidRPr="006B1C92" w:rsidRDefault="00030033" w:rsidP="000300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B1C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«СКАЗКА ЗА СКАЗКОЙ»</w:t>
      </w:r>
    </w:p>
    <w:p w:rsidR="00030033" w:rsidRDefault="00030033" w:rsidP="006B1C92">
      <w:pPr>
        <w:spacing w:after="0"/>
        <w:ind w:left="6" w:firstLine="420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30033" w:rsidRPr="006B1C92" w:rsidRDefault="00030033" w:rsidP="00030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 первого года обучения</w:t>
      </w:r>
    </w:p>
    <w:p w:rsidR="00030033" w:rsidRPr="006B1C92" w:rsidRDefault="00030033" w:rsidP="00030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33"/>
        <w:tblW w:w="94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15"/>
        <w:gridCol w:w="635"/>
        <w:gridCol w:w="757"/>
        <w:gridCol w:w="858"/>
        <w:gridCol w:w="3685"/>
      </w:tblGrid>
      <w:tr w:rsidR="00030033" w:rsidRPr="006B1C92" w:rsidTr="00CC1C8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030033" w:rsidRPr="006B1C92" w:rsidTr="00CC1C8C">
        <w:trPr>
          <w:trHeight w:val="3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spacing w:after="0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Тика                                                                             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033" w:rsidRPr="006B1C92" w:rsidTr="00CC1C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tabs>
                <w:tab w:val="left" w:pos="540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-709" w:right="-10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0033" w:rsidRPr="006B1C92" w:rsidTr="00CC1C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театра для почемучек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педагогическое наблюдение</w:t>
            </w:r>
          </w:p>
        </w:tc>
      </w:tr>
      <w:tr w:rsidR="00030033" w:rsidRPr="006B1C92" w:rsidTr="00CC1C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игры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групповой тренинг</w:t>
            </w:r>
          </w:p>
        </w:tc>
      </w:tr>
      <w:tr w:rsidR="00030033" w:rsidRPr="006B1C92" w:rsidTr="00CC1C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 фантазии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030033" w:rsidRPr="006B1C92" w:rsidTr="00CC1C8C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групповой тренинг</w:t>
            </w:r>
          </w:p>
        </w:tc>
      </w:tr>
      <w:tr w:rsidR="00030033" w:rsidRPr="006B1C92" w:rsidTr="00CC1C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техника речи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групповой тренинг</w:t>
            </w:r>
          </w:p>
        </w:tc>
      </w:tr>
      <w:tr w:rsidR="00030033" w:rsidRPr="006B1C92" w:rsidTr="00CC1C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концертам, конкурсам, фестивалям и другим мероприятиям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конкурсах  институционального и муниципального уровней</w:t>
            </w:r>
          </w:p>
        </w:tc>
      </w:tr>
      <w:tr w:rsidR="00030033" w:rsidRPr="006B1C92" w:rsidTr="00CC1C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033" w:rsidRPr="006B1C92" w:rsidTr="00CC1C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033" w:rsidRPr="006B1C92" w:rsidRDefault="00030033" w:rsidP="00030033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30033" w:rsidRPr="006B1C92" w:rsidRDefault="00030033" w:rsidP="00030033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 второго года обучения</w:t>
      </w:r>
    </w:p>
    <w:p w:rsidR="00030033" w:rsidRPr="006B1C92" w:rsidRDefault="00030033" w:rsidP="00030033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3404"/>
        <w:gridCol w:w="627"/>
        <w:gridCol w:w="850"/>
        <w:gridCol w:w="992"/>
        <w:gridCol w:w="3261"/>
      </w:tblGrid>
      <w:tr w:rsidR="00030033" w:rsidRPr="006B1C92" w:rsidTr="00CC1C8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030033" w:rsidRPr="006B1C92" w:rsidTr="00CC1C8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spacing w:after="0" w:line="240" w:lineRule="auto"/>
              <w:ind w:left="-563" w:firstLine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033" w:rsidRPr="006B1C92" w:rsidTr="00CC1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3" w:firstLine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tabs>
                <w:tab w:val="left" w:pos="540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-709" w:right="-10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033" w:rsidRPr="006B1C92" w:rsidTr="00CC1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3" w:firstLine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театральной этики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педагогическое наблюдение</w:t>
            </w:r>
          </w:p>
        </w:tc>
      </w:tr>
      <w:tr w:rsidR="00030033" w:rsidRPr="006B1C92" w:rsidTr="00CC1C8C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3" w:firstLine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Грамматика фантазии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тренинг</w:t>
            </w:r>
          </w:p>
        </w:tc>
      </w:tr>
      <w:tr w:rsidR="00030033" w:rsidRPr="006B1C92" w:rsidTr="00CC1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3" w:firstLine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030033" w:rsidRPr="006B1C92" w:rsidTr="00CC1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3" w:firstLine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Актерское мастерство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игровой тренинг</w:t>
            </w:r>
          </w:p>
        </w:tc>
      </w:tr>
      <w:tr w:rsidR="00030033" w:rsidRPr="006B1C92" w:rsidTr="00CC1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3" w:firstLine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</w:t>
            </w:r>
            <w:r w:rsidRPr="006B1C92">
              <w:rPr>
                <w:rFonts w:ascii="Times New Roman" w:hAnsi="Times New Roman" w:cs="Times New Roman"/>
                <w:sz w:val="24"/>
                <w:szCs w:val="24"/>
              </w:rPr>
              <w:t>тургия на основе детских сказок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постановках малых форм</w:t>
            </w:r>
          </w:p>
        </w:tc>
      </w:tr>
      <w:tr w:rsidR="00030033" w:rsidRPr="006B1C92" w:rsidTr="00CC1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3" w:firstLine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техника речи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конкурсе художественного слова</w:t>
            </w:r>
          </w:p>
        </w:tc>
      </w:tr>
      <w:tr w:rsidR="00030033" w:rsidRPr="006B1C92" w:rsidTr="00CC1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3" w:firstLine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концертам, конкурсам, фестивалям и другим мероприятиям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муниципальных и краевых конкурсах</w:t>
            </w:r>
          </w:p>
        </w:tc>
      </w:tr>
      <w:tr w:rsidR="00030033" w:rsidRPr="006B1C92" w:rsidTr="00CC1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3" w:firstLine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C92">
              <w:rPr>
                <w:rFonts w:ascii="Times New Roman" w:hAnsi="Times New Roman" w:cs="Times New Roman"/>
                <w:sz w:val="24"/>
                <w:szCs w:val="24"/>
              </w:rPr>
              <w:t>Репетиционно</w:t>
            </w:r>
            <w:proofErr w:type="spellEnd"/>
            <w:r w:rsidRPr="006B1C92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-постановочная работа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030033" w:rsidRPr="006B1C92" w:rsidTr="00CC1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3" w:firstLine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033" w:rsidRPr="006B1C92" w:rsidTr="00CC1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3" w:firstLine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033" w:rsidRPr="006B1C92" w:rsidRDefault="00030033" w:rsidP="000300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0033" w:rsidRPr="006B1C92" w:rsidRDefault="00030033" w:rsidP="00030033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 третьего года обучения</w:t>
      </w:r>
    </w:p>
    <w:p w:rsidR="00030033" w:rsidRPr="006B1C92" w:rsidRDefault="00030033" w:rsidP="00030033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10" w:tblpY="128"/>
        <w:tblW w:w="10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3404"/>
        <w:gridCol w:w="850"/>
        <w:gridCol w:w="1247"/>
        <w:gridCol w:w="1081"/>
        <w:gridCol w:w="3371"/>
      </w:tblGrid>
      <w:tr w:rsidR="00030033" w:rsidRPr="006B1C92" w:rsidTr="00CC1C8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030033" w:rsidRPr="006B1C92" w:rsidTr="00CC1C8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33" w:rsidRPr="006B1C92" w:rsidRDefault="00030033" w:rsidP="00CC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33" w:rsidRPr="006B1C92" w:rsidRDefault="00030033" w:rsidP="00CC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33" w:rsidRPr="006B1C92" w:rsidRDefault="00030033" w:rsidP="00CC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033" w:rsidRPr="006B1C92" w:rsidTr="00CC1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tabs>
                <w:tab w:val="left" w:pos="540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-709" w:right="-10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033" w:rsidRPr="006B1C92" w:rsidTr="00CC1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как вид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030033" w:rsidRPr="006B1C92" w:rsidTr="00CC1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Актерское мастерство</w:t>
            </w: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тренинг</w:t>
            </w:r>
          </w:p>
        </w:tc>
      </w:tr>
      <w:tr w:rsidR="00030033" w:rsidRPr="006B1C92" w:rsidTr="00CC1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движение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тренинг</w:t>
            </w:r>
          </w:p>
        </w:tc>
      </w:tr>
      <w:tr w:rsidR="00030033" w:rsidRPr="006B1C92" w:rsidTr="00CC1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Драматургия на основе детских </w:t>
            </w:r>
          </w:p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сказок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малых театральных форм</w:t>
            </w:r>
          </w:p>
        </w:tc>
      </w:tr>
      <w:tr w:rsidR="00030033" w:rsidRPr="006B1C92" w:rsidTr="00CC1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техника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художественного слова</w:t>
            </w:r>
          </w:p>
        </w:tc>
      </w:tr>
      <w:tr w:rsidR="00030033" w:rsidRPr="006B1C92" w:rsidTr="00CC1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030033" w:rsidRPr="006B1C92" w:rsidTr="00CC1C8C">
        <w:trPr>
          <w:trHeight w:val="6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концертам, конкурсам, фестивалям и другим мероприятиям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конкурсной и концертной деятельности</w:t>
            </w:r>
          </w:p>
        </w:tc>
      </w:tr>
      <w:tr w:rsidR="00030033" w:rsidRPr="006B1C92" w:rsidTr="00CC1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033" w:rsidRPr="006B1C92" w:rsidTr="00CC1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033" w:rsidRPr="006B1C92" w:rsidRDefault="00030033" w:rsidP="000300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0033" w:rsidRPr="006B1C92" w:rsidRDefault="00030033" w:rsidP="000300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0033" w:rsidRPr="006B1C92" w:rsidRDefault="00030033" w:rsidP="000300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0033" w:rsidRPr="006B1C92" w:rsidRDefault="00030033" w:rsidP="00030033">
      <w:pPr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033" w:rsidRPr="006B1C92" w:rsidRDefault="00030033" w:rsidP="00030033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 четвертого года обучения</w:t>
      </w:r>
    </w:p>
    <w:p w:rsidR="00030033" w:rsidRPr="006B1C92" w:rsidRDefault="00030033" w:rsidP="00030033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3404"/>
        <w:gridCol w:w="850"/>
        <w:gridCol w:w="992"/>
        <w:gridCol w:w="991"/>
        <w:gridCol w:w="2835"/>
      </w:tblGrid>
      <w:tr w:rsidR="00030033" w:rsidRPr="006B1C92" w:rsidTr="00CC1C8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030033" w:rsidRPr="006B1C92" w:rsidTr="00CC1C8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33" w:rsidRPr="006B1C92" w:rsidRDefault="00030033" w:rsidP="00CC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33" w:rsidRPr="006B1C92" w:rsidRDefault="00030033" w:rsidP="00CC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33" w:rsidRPr="006B1C92" w:rsidRDefault="00030033" w:rsidP="00CC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033" w:rsidRPr="006B1C92" w:rsidTr="00CC1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33" w:rsidRPr="006B1C92" w:rsidRDefault="00030033" w:rsidP="00CC1C8C">
            <w:pPr>
              <w:widowControl w:val="0"/>
              <w:tabs>
                <w:tab w:val="left" w:pos="540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033" w:rsidRPr="006B1C92" w:rsidTr="00CC1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театра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педагогическое наблюдение</w:t>
            </w:r>
          </w:p>
        </w:tc>
      </w:tr>
      <w:tr w:rsidR="00030033" w:rsidRPr="006B1C92" w:rsidTr="00CC1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Актерское мастерство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групповой тренинг</w:t>
            </w:r>
          </w:p>
        </w:tc>
      </w:tr>
      <w:tr w:rsidR="00030033" w:rsidRPr="006B1C92" w:rsidTr="00CC1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spacing w:after="0"/>
              <w:ind w:left="-62"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Сценическая пластика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030033" w:rsidRPr="006B1C92" w:rsidTr="00CC1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Драматургия на основе детских</w:t>
            </w:r>
          </w:p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сказок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групповой тренинг</w:t>
            </w:r>
          </w:p>
        </w:tc>
      </w:tr>
      <w:tr w:rsidR="00030033" w:rsidRPr="006B1C92" w:rsidTr="00CC1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Сценическая речь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тренинг</w:t>
            </w:r>
          </w:p>
        </w:tc>
      </w:tr>
      <w:tr w:rsidR="00030033" w:rsidRPr="006B1C92" w:rsidTr="00CC1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выполнение контрольных заданий</w:t>
            </w:r>
          </w:p>
        </w:tc>
      </w:tr>
      <w:tr w:rsidR="00030033" w:rsidRPr="006B1C92" w:rsidTr="00CC1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концертам, конкурсам, фестивалям и другим мероприятиям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  <w:proofErr w:type="gramEnd"/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(конкурсы, концерты)</w:t>
            </w:r>
          </w:p>
        </w:tc>
      </w:tr>
      <w:tr w:rsidR="00030033" w:rsidRPr="006B1C92" w:rsidTr="00CC1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0033" w:rsidRPr="006B1C92" w:rsidTr="00CC1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033" w:rsidRPr="006B1C92" w:rsidRDefault="00030033" w:rsidP="00030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033" w:rsidRPr="006B1C92" w:rsidRDefault="00030033" w:rsidP="000300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0033" w:rsidRPr="006B1C92" w:rsidRDefault="00030033" w:rsidP="00030033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 пятого года обучения</w:t>
      </w:r>
    </w:p>
    <w:p w:rsidR="00030033" w:rsidRPr="006B1C92" w:rsidRDefault="00030033" w:rsidP="00030033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3404"/>
        <w:gridCol w:w="850"/>
        <w:gridCol w:w="992"/>
        <w:gridCol w:w="1277"/>
        <w:gridCol w:w="2948"/>
      </w:tblGrid>
      <w:tr w:rsidR="00030033" w:rsidRPr="006B1C92" w:rsidTr="00CC1C8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030033" w:rsidRPr="006B1C92" w:rsidTr="00CC1C8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33" w:rsidRPr="006B1C92" w:rsidRDefault="00030033" w:rsidP="00CC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33" w:rsidRPr="006B1C92" w:rsidRDefault="00030033" w:rsidP="00CC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6"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33" w:rsidRPr="006B1C92" w:rsidRDefault="00030033" w:rsidP="00CC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033" w:rsidRPr="006B1C92" w:rsidTr="00CC1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tabs>
                <w:tab w:val="left" w:pos="540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-709" w:right="-10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033" w:rsidRPr="006B1C92" w:rsidTr="00CC1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театра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030033" w:rsidRPr="006B1C92" w:rsidTr="00CC1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Актерское мастерство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тренинг, участие в спектакле</w:t>
            </w:r>
          </w:p>
        </w:tc>
      </w:tr>
      <w:tr w:rsidR="00030033" w:rsidRPr="006B1C92" w:rsidTr="00CC1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Сценическая пластика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030033" w:rsidRPr="006B1C92" w:rsidTr="00CC1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Драматургия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педагогическое наблюдение</w:t>
            </w:r>
          </w:p>
        </w:tc>
      </w:tr>
      <w:tr w:rsidR="00030033" w:rsidRPr="006B1C92" w:rsidTr="00CC1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Сценическая речь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тренинг, участие в конкурсах краевого уровня</w:t>
            </w:r>
          </w:p>
        </w:tc>
      </w:tr>
      <w:tr w:rsidR="00030033" w:rsidRPr="006B1C92" w:rsidTr="00CC1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030033" w:rsidRPr="006B1C92" w:rsidTr="00CC1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концертам, конкурсам, фестивалям и другим мероприятиям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концертной и конкурсной деятельности</w:t>
            </w:r>
          </w:p>
        </w:tc>
      </w:tr>
      <w:tr w:rsidR="00030033" w:rsidRPr="006B1C92" w:rsidTr="00CC1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033" w:rsidRPr="006B1C92" w:rsidTr="00CC1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033" w:rsidRPr="006B1C92" w:rsidRDefault="00030033" w:rsidP="000300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0033" w:rsidRPr="006B1C92" w:rsidRDefault="00030033" w:rsidP="000300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0033" w:rsidRPr="006B1C92" w:rsidRDefault="00030033" w:rsidP="00030033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 шестого года обучения</w:t>
      </w:r>
    </w:p>
    <w:p w:rsidR="00030033" w:rsidRPr="006B1C92" w:rsidRDefault="00030033" w:rsidP="00030033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976"/>
        <w:gridCol w:w="850"/>
        <w:gridCol w:w="992"/>
        <w:gridCol w:w="1277"/>
        <w:gridCol w:w="2835"/>
      </w:tblGrid>
      <w:tr w:rsidR="00030033" w:rsidRPr="006B1C92" w:rsidTr="00CC1C8C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030033" w:rsidRPr="006B1C92" w:rsidTr="00CC1C8C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33" w:rsidRPr="006B1C92" w:rsidRDefault="00030033" w:rsidP="00CC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33" w:rsidRPr="006B1C92" w:rsidRDefault="00030033" w:rsidP="00CC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33" w:rsidRPr="006B1C92" w:rsidRDefault="00030033" w:rsidP="00CC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033" w:rsidRPr="006B1C92" w:rsidTr="00CC1C8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tabs>
                <w:tab w:val="left" w:pos="540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-709" w:right="-10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033" w:rsidRPr="006B1C92" w:rsidTr="00CC1C8C">
        <w:trPr>
          <w:cantSplit/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театра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педагогическое наблюдение</w:t>
            </w:r>
          </w:p>
        </w:tc>
      </w:tr>
      <w:tr w:rsidR="00030033" w:rsidRPr="006B1C92" w:rsidTr="00CC1C8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Актерское мастерство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групповой тренинг</w:t>
            </w:r>
          </w:p>
        </w:tc>
      </w:tr>
      <w:tr w:rsidR="00030033" w:rsidRPr="006B1C92" w:rsidTr="00CC1C8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движение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конкурсной постановке</w:t>
            </w:r>
          </w:p>
        </w:tc>
      </w:tr>
      <w:tr w:rsidR="00030033" w:rsidRPr="006B1C92" w:rsidTr="00CC1C8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Сценическая речь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групповой тренинг</w:t>
            </w:r>
          </w:p>
        </w:tc>
      </w:tr>
      <w:tr w:rsidR="00030033" w:rsidRPr="006B1C92" w:rsidTr="00CC1C8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выполнение практической работы</w:t>
            </w:r>
          </w:p>
        </w:tc>
      </w:tr>
      <w:tr w:rsidR="00030033" w:rsidRPr="006B1C92" w:rsidTr="00CC1C8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концертам,  </w:t>
            </w:r>
          </w:p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конкурсам, фестивалям и </w:t>
            </w:r>
          </w:p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другим мероприятиям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  <w:proofErr w:type="gramEnd"/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(конкурсы, концерты)</w:t>
            </w:r>
          </w:p>
        </w:tc>
      </w:tr>
      <w:tr w:rsidR="00030033" w:rsidRPr="006B1C92" w:rsidTr="00CC1C8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0033" w:rsidRPr="006B1C92" w:rsidTr="00CC1C8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033" w:rsidRPr="006B1C92" w:rsidRDefault="00030033" w:rsidP="00030033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033" w:rsidRPr="006B1C92" w:rsidRDefault="00030033" w:rsidP="000300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0033" w:rsidRPr="006B1C92" w:rsidRDefault="00030033" w:rsidP="0003003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 модуля «Художественное слово»</w:t>
      </w:r>
    </w:p>
    <w:p w:rsidR="00030033" w:rsidRPr="006B1C92" w:rsidRDefault="00030033" w:rsidP="0003003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Возраст 7-12 лет</w:t>
      </w:r>
    </w:p>
    <w:p w:rsidR="00030033" w:rsidRPr="006B1C92" w:rsidRDefault="00030033" w:rsidP="00030033">
      <w:pPr>
        <w:widowControl w:val="0"/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842"/>
        <w:gridCol w:w="1988"/>
      </w:tblGrid>
      <w:tr w:rsidR="00030033" w:rsidRPr="006B1C92" w:rsidTr="00CC1C8C">
        <w:trPr>
          <w:cantSplit/>
          <w:trHeight w:val="384"/>
        </w:trPr>
        <w:tc>
          <w:tcPr>
            <w:tcW w:w="568" w:type="dxa"/>
            <w:vMerge w:val="restart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030033" w:rsidRPr="006B1C92" w:rsidTr="00CC1C8C">
        <w:trPr>
          <w:cantSplit/>
          <w:trHeight w:val="362"/>
        </w:trPr>
        <w:tc>
          <w:tcPr>
            <w:tcW w:w="568" w:type="dxa"/>
            <w:vMerge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984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030033" w:rsidRPr="006B1C92" w:rsidTr="00CC1C8C">
        <w:trPr>
          <w:cantSplit/>
        </w:trPr>
        <w:tc>
          <w:tcPr>
            <w:tcW w:w="568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выбора материала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30033" w:rsidRPr="006B1C92" w:rsidTr="00CC1C8C">
        <w:trPr>
          <w:cantSplit/>
          <w:trHeight w:val="329"/>
        </w:trPr>
        <w:tc>
          <w:tcPr>
            <w:tcW w:w="568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изучения и присвоения материала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30033" w:rsidRPr="006B1C92" w:rsidTr="00CC1C8C">
        <w:trPr>
          <w:cantSplit/>
        </w:trPr>
        <w:tc>
          <w:tcPr>
            <w:tcW w:w="568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030033" w:rsidRPr="006B1C92" w:rsidRDefault="00030033" w:rsidP="00CC1C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2">
              <w:rPr>
                <w:rFonts w:ascii="Times New Roman" w:hAnsi="Times New Roman" w:cs="Times New Roman"/>
                <w:sz w:val="24"/>
                <w:szCs w:val="24"/>
              </w:rPr>
              <w:t>Этап свободных ассоциаций.</w:t>
            </w:r>
          </w:p>
          <w:p w:rsidR="00030033" w:rsidRPr="006B1C92" w:rsidRDefault="00030033" w:rsidP="00CC1C8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hAnsi="Times New Roman" w:cs="Times New Roman"/>
                <w:sz w:val="24"/>
                <w:szCs w:val="24"/>
              </w:rPr>
              <w:t>(Образность, «кинолента видений»)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30033" w:rsidRPr="006B1C92" w:rsidTr="00CC1C8C">
        <w:trPr>
          <w:cantSplit/>
        </w:trPr>
        <w:tc>
          <w:tcPr>
            <w:tcW w:w="568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«Первые шаги логического анализа текста»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30033" w:rsidRPr="006B1C92" w:rsidTr="00CC1C8C">
        <w:trPr>
          <w:cantSplit/>
        </w:trPr>
        <w:tc>
          <w:tcPr>
            <w:tcW w:w="568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техники выразительных средств речи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30033" w:rsidRPr="006B1C92" w:rsidTr="00CC1C8C">
        <w:trPr>
          <w:cantSplit/>
        </w:trPr>
        <w:tc>
          <w:tcPr>
            <w:tcW w:w="568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публичных выступлений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30033" w:rsidRPr="006B1C92" w:rsidTr="00CC1C8C">
        <w:trPr>
          <w:cantSplit/>
        </w:trPr>
        <w:tc>
          <w:tcPr>
            <w:tcW w:w="568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030033" w:rsidRPr="006B1C92" w:rsidRDefault="00030033" w:rsidP="00030033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033" w:rsidRPr="006B1C92" w:rsidRDefault="00030033" w:rsidP="00030033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 модуля  «Логика речи»</w:t>
      </w:r>
    </w:p>
    <w:p w:rsidR="00030033" w:rsidRPr="006B1C92" w:rsidRDefault="00030033" w:rsidP="0003003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13-18 лет</w:t>
      </w:r>
    </w:p>
    <w:p w:rsidR="00030033" w:rsidRPr="006B1C92" w:rsidRDefault="00030033" w:rsidP="0003003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033" w:rsidRPr="006B1C92" w:rsidRDefault="00030033" w:rsidP="00030033">
      <w:pPr>
        <w:widowControl w:val="0"/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1276"/>
        <w:gridCol w:w="1418"/>
      </w:tblGrid>
      <w:tr w:rsidR="00030033" w:rsidRPr="006B1C92" w:rsidTr="00CC1C8C">
        <w:trPr>
          <w:cantSplit/>
          <w:trHeight w:val="384"/>
        </w:trPr>
        <w:tc>
          <w:tcPr>
            <w:tcW w:w="568" w:type="dxa"/>
            <w:vMerge w:val="restart"/>
            <w:shd w:val="clear" w:color="auto" w:fill="auto"/>
          </w:tcPr>
          <w:p w:rsidR="00030033" w:rsidRPr="006B1C92" w:rsidRDefault="00030033" w:rsidP="00C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C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1C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1C92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Merge w:val="restart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30033" w:rsidRPr="006B1C92" w:rsidTr="00CC1C8C">
        <w:trPr>
          <w:cantSplit/>
          <w:trHeight w:val="735"/>
        </w:trPr>
        <w:tc>
          <w:tcPr>
            <w:tcW w:w="568" w:type="dxa"/>
            <w:vMerge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030033" w:rsidRPr="006B1C92" w:rsidTr="00CC1C8C">
        <w:tc>
          <w:tcPr>
            <w:tcW w:w="568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1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логического осмысления текста</w:t>
            </w:r>
          </w:p>
        </w:tc>
        <w:tc>
          <w:tcPr>
            <w:tcW w:w="1276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30033" w:rsidRPr="006B1C92" w:rsidTr="00CC1C8C">
        <w:tc>
          <w:tcPr>
            <w:tcW w:w="568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Логическое ударение </w:t>
            </w:r>
          </w:p>
        </w:tc>
        <w:tc>
          <w:tcPr>
            <w:tcW w:w="1276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30033" w:rsidRPr="006B1C92" w:rsidTr="00CC1C8C">
        <w:tc>
          <w:tcPr>
            <w:tcW w:w="568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Логическая перспектива</w:t>
            </w:r>
          </w:p>
        </w:tc>
        <w:tc>
          <w:tcPr>
            <w:tcW w:w="1276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30033" w:rsidRPr="006B1C92" w:rsidTr="00CC1C8C">
        <w:tc>
          <w:tcPr>
            <w:tcW w:w="568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1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Логическая мелодика речи</w:t>
            </w:r>
          </w:p>
        </w:tc>
        <w:tc>
          <w:tcPr>
            <w:tcW w:w="1276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30033" w:rsidRPr="006B1C92" w:rsidTr="00CC1C8C">
        <w:tc>
          <w:tcPr>
            <w:tcW w:w="568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11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Идейно-тематический анализ текста </w:t>
            </w:r>
          </w:p>
        </w:tc>
        <w:tc>
          <w:tcPr>
            <w:tcW w:w="1276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30033" w:rsidRPr="006B1C92" w:rsidTr="00CC1C8C">
        <w:tc>
          <w:tcPr>
            <w:tcW w:w="568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11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Орфоэпический разбор произведения </w:t>
            </w:r>
          </w:p>
        </w:tc>
        <w:tc>
          <w:tcPr>
            <w:tcW w:w="1276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30033" w:rsidRPr="006B1C92" w:rsidTr="00CC1C8C">
        <w:tc>
          <w:tcPr>
            <w:tcW w:w="568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11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 текста</w:t>
            </w:r>
          </w:p>
        </w:tc>
        <w:tc>
          <w:tcPr>
            <w:tcW w:w="1276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30033" w:rsidRPr="006B1C92" w:rsidTr="00CC1C8C">
        <w:tc>
          <w:tcPr>
            <w:tcW w:w="568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11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Исполнительская работа чтеца</w:t>
            </w:r>
          </w:p>
        </w:tc>
        <w:tc>
          <w:tcPr>
            <w:tcW w:w="1276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30033" w:rsidRPr="006B1C92" w:rsidTr="00CC1C8C">
        <w:tc>
          <w:tcPr>
            <w:tcW w:w="568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11" w:type="dxa"/>
            <w:shd w:val="clear" w:color="auto" w:fill="auto"/>
          </w:tcPr>
          <w:p w:rsidR="00030033" w:rsidRPr="006B1C92" w:rsidRDefault="00030033" w:rsidP="00CC1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92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Публичное выступление</w:t>
            </w:r>
          </w:p>
        </w:tc>
        <w:tc>
          <w:tcPr>
            <w:tcW w:w="1276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30033" w:rsidRPr="006B1C92" w:rsidTr="00CC1C8C">
        <w:tc>
          <w:tcPr>
            <w:tcW w:w="568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030033" w:rsidRPr="006B1C92" w:rsidRDefault="00030033" w:rsidP="00CC1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ИТОГО                   </w:t>
            </w:r>
          </w:p>
        </w:tc>
        <w:tc>
          <w:tcPr>
            <w:tcW w:w="1276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30033" w:rsidRPr="006B1C92" w:rsidRDefault="00030033" w:rsidP="00CC1C8C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</w:tbl>
    <w:p w:rsidR="00030033" w:rsidRPr="006B1C92" w:rsidRDefault="00030033" w:rsidP="000300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0033" w:rsidRDefault="00030033" w:rsidP="0003003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6F26CB" w:rsidRDefault="006F26CB"/>
    <w:sectPr w:rsidR="006F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42"/>
    <w:rsid w:val="00030033"/>
    <w:rsid w:val="006B1C92"/>
    <w:rsid w:val="006F26CB"/>
    <w:rsid w:val="0083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Елена</cp:lastModifiedBy>
  <cp:revision>3</cp:revision>
  <dcterms:created xsi:type="dcterms:W3CDTF">2021-02-13T10:40:00Z</dcterms:created>
  <dcterms:modified xsi:type="dcterms:W3CDTF">2021-02-14T10:07:00Z</dcterms:modified>
</cp:coreProperties>
</file>