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82" w:rsidRPr="00206B82" w:rsidRDefault="00206B82" w:rsidP="00206B82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06B82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proofErr w:type="gramStart"/>
      <w:r w:rsidRPr="00206B82">
        <w:rPr>
          <w:rFonts w:ascii="Times New Roman" w:hAnsi="Times New Roman" w:cs="Times New Roman"/>
          <w:b/>
          <w:sz w:val="28"/>
          <w:szCs w:val="28"/>
        </w:rPr>
        <w:t>дополнительн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206B82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06B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059" w:rsidRPr="00206B82" w:rsidRDefault="00206B82" w:rsidP="00206B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6B82">
        <w:rPr>
          <w:rFonts w:ascii="Times New Roman" w:hAnsi="Times New Roman" w:cs="Times New Roman"/>
          <w:b/>
          <w:sz w:val="28"/>
          <w:szCs w:val="28"/>
        </w:rPr>
        <w:t>общеразвивающ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206B82">
        <w:rPr>
          <w:rFonts w:ascii="Times New Roman" w:hAnsi="Times New Roman" w:cs="Times New Roman"/>
          <w:b/>
          <w:sz w:val="28"/>
          <w:szCs w:val="28"/>
        </w:rPr>
        <w:t>танцевального</w:t>
      </w:r>
      <w:proofErr w:type="spellEnd"/>
      <w:r w:rsidRPr="00206B82">
        <w:rPr>
          <w:rFonts w:ascii="Times New Roman" w:hAnsi="Times New Roman" w:cs="Times New Roman"/>
          <w:b/>
          <w:sz w:val="28"/>
          <w:szCs w:val="28"/>
        </w:rPr>
        <w:t xml:space="preserve"> коллектива «Линия»</w:t>
      </w:r>
    </w:p>
    <w:p w:rsidR="00206B82" w:rsidRDefault="00206B82" w:rsidP="00206B82">
      <w:pPr>
        <w:pStyle w:val="a3"/>
        <w:jc w:val="center"/>
        <w:rPr>
          <w:b/>
          <w:sz w:val="24"/>
          <w:szCs w:val="24"/>
        </w:rPr>
      </w:pPr>
    </w:p>
    <w:p w:rsidR="00206B82" w:rsidRDefault="00206B82" w:rsidP="00206B8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год обучения</w:t>
      </w:r>
    </w:p>
    <w:p w:rsidR="00206B82" w:rsidRDefault="00206B82" w:rsidP="00206B82">
      <w:pPr>
        <w:pStyle w:val="a3"/>
        <w:jc w:val="center"/>
        <w:rPr>
          <w:sz w:val="24"/>
          <w:szCs w:val="24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5559"/>
        <w:gridCol w:w="1226"/>
        <w:gridCol w:w="1524"/>
        <w:gridCol w:w="8"/>
        <w:gridCol w:w="1183"/>
      </w:tblGrid>
      <w:tr w:rsidR="00206B82" w:rsidTr="00206B82">
        <w:trPr>
          <w:trHeight w:val="48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темы и разделов</w:t>
            </w:r>
          </w:p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06B82" w:rsidTr="00206B82">
        <w:trPr>
          <w:trHeight w:val="48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2" w:rsidRDefault="00206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2" w:rsidRDefault="00206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Подготовительно – развивающие упражнения. Ритмика.</w:t>
            </w:r>
          </w:p>
          <w:p w:rsidR="00206B82" w:rsidRDefault="00206B82" w:rsidP="00FF0D10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корпуса, рук, ног, головы.</w:t>
            </w:r>
          </w:p>
          <w:p w:rsidR="00206B82" w:rsidRDefault="00206B82" w:rsidP="00FF0D10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Исходное положение</w:t>
            </w:r>
          </w:p>
          <w:p w:rsidR="00206B82" w:rsidRDefault="00206B82" w:rsidP="00FF0D10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отдельных групп мышц.</w:t>
            </w:r>
          </w:p>
          <w:p w:rsidR="00206B82" w:rsidRDefault="00206B82" w:rsidP="00FF0D10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полу.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Танцевальные элементы:</w:t>
            </w:r>
          </w:p>
          <w:p w:rsidR="00206B82" w:rsidRDefault="00206B82" w:rsidP="00FF0D1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Шаги, прыжки, бег.</w:t>
            </w:r>
          </w:p>
          <w:p w:rsidR="00206B82" w:rsidRDefault="00206B82" w:rsidP="00FF0D1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пространстве.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классического танца.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народный танец.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</w:tbl>
    <w:p w:rsidR="00206B82" w:rsidRDefault="00206B82"/>
    <w:p w:rsidR="00206B82" w:rsidRDefault="00206B82" w:rsidP="00206B8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год обучения</w:t>
      </w:r>
    </w:p>
    <w:p w:rsidR="00206B82" w:rsidRDefault="00206B82" w:rsidP="00206B82">
      <w:pPr>
        <w:pStyle w:val="a3"/>
        <w:jc w:val="center"/>
        <w:rPr>
          <w:sz w:val="24"/>
          <w:szCs w:val="24"/>
        </w:rPr>
      </w:pPr>
    </w:p>
    <w:p w:rsidR="00206B82" w:rsidRDefault="00206B82" w:rsidP="00206B82">
      <w:pPr>
        <w:pStyle w:val="a3"/>
        <w:ind w:firstLine="720"/>
        <w:rPr>
          <w:sz w:val="24"/>
          <w:szCs w:val="24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74"/>
        <w:gridCol w:w="1199"/>
        <w:gridCol w:w="1695"/>
        <w:gridCol w:w="1216"/>
        <w:gridCol w:w="42"/>
      </w:tblGrid>
      <w:tr w:rsidR="00206B82" w:rsidTr="00206B82">
        <w:trPr>
          <w:trHeight w:val="48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темы и разделов</w:t>
            </w:r>
          </w:p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06B82" w:rsidTr="00206B82">
        <w:trPr>
          <w:gridAfter w:val="1"/>
          <w:wAfter w:w="42" w:type="dxa"/>
          <w:trHeight w:val="48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2" w:rsidRDefault="00206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2" w:rsidRDefault="00206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2" w:rsidRDefault="00206B82">
            <w:pPr>
              <w:pStyle w:val="a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Подготовительно – развивающие упражнения. Ритмика.</w:t>
            </w:r>
          </w:p>
          <w:p w:rsidR="00206B82" w:rsidRDefault="00206B82">
            <w:pPr>
              <w:pStyle w:val="a3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классического танца.</w:t>
            </w:r>
          </w:p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танец.</w:t>
            </w:r>
          </w:p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эстрадного танца.</w:t>
            </w:r>
          </w:p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Танцевальные композиции.</w:t>
            </w:r>
          </w:p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</w:tbl>
    <w:p w:rsidR="00206B82" w:rsidRDefault="00206B82" w:rsidP="00206B82">
      <w:pPr>
        <w:jc w:val="center"/>
      </w:pPr>
    </w:p>
    <w:p w:rsidR="00206B82" w:rsidRDefault="00206B82" w:rsidP="00206B82">
      <w:pPr>
        <w:pStyle w:val="a3"/>
        <w:jc w:val="center"/>
        <w:rPr>
          <w:b/>
          <w:sz w:val="24"/>
          <w:szCs w:val="24"/>
        </w:rPr>
      </w:pPr>
    </w:p>
    <w:p w:rsidR="00206B82" w:rsidRDefault="00206B82" w:rsidP="00206B82">
      <w:pPr>
        <w:pStyle w:val="a3"/>
        <w:jc w:val="center"/>
        <w:rPr>
          <w:b/>
          <w:sz w:val="24"/>
          <w:szCs w:val="24"/>
        </w:rPr>
      </w:pPr>
    </w:p>
    <w:p w:rsidR="00206B82" w:rsidRDefault="00206B82" w:rsidP="00206B82">
      <w:pPr>
        <w:pStyle w:val="a3"/>
        <w:jc w:val="center"/>
        <w:rPr>
          <w:b/>
          <w:sz w:val="24"/>
          <w:szCs w:val="24"/>
        </w:rPr>
      </w:pPr>
    </w:p>
    <w:p w:rsidR="00206B82" w:rsidRDefault="00206B82" w:rsidP="00206B8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III</w:t>
      </w:r>
      <w:r>
        <w:rPr>
          <w:b/>
          <w:sz w:val="24"/>
          <w:szCs w:val="24"/>
        </w:rPr>
        <w:t xml:space="preserve"> год обучения</w:t>
      </w:r>
    </w:p>
    <w:p w:rsidR="00206B82" w:rsidRDefault="00206B82" w:rsidP="00206B82">
      <w:pPr>
        <w:pStyle w:val="a3"/>
        <w:jc w:val="center"/>
        <w:rPr>
          <w:sz w:val="24"/>
          <w:szCs w:val="24"/>
        </w:rPr>
      </w:pPr>
    </w:p>
    <w:p w:rsidR="00206B82" w:rsidRDefault="00206B82" w:rsidP="00206B82">
      <w:pPr>
        <w:pStyle w:val="a3"/>
        <w:ind w:firstLine="720"/>
        <w:rPr>
          <w:sz w:val="24"/>
          <w:szCs w:val="24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74"/>
        <w:gridCol w:w="1199"/>
        <w:gridCol w:w="1695"/>
        <w:gridCol w:w="1249"/>
        <w:gridCol w:w="9"/>
      </w:tblGrid>
      <w:tr w:rsidR="00206B82" w:rsidTr="00206B82">
        <w:trPr>
          <w:trHeight w:val="48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темы и разделов</w:t>
            </w:r>
          </w:p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06B82" w:rsidTr="00206B82">
        <w:trPr>
          <w:gridAfter w:val="1"/>
          <w:wAfter w:w="9" w:type="dxa"/>
          <w:trHeight w:val="48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2" w:rsidRDefault="00206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2" w:rsidRDefault="00206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Подготовительно-развивающие упражнения.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2" w:rsidRDefault="00206B82">
            <w:pPr>
              <w:pStyle w:val="a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классического танца.</w:t>
            </w:r>
          </w:p>
          <w:p w:rsidR="00206B82" w:rsidRDefault="00206B82">
            <w:pPr>
              <w:pStyle w:val="a3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танец.</w:t>
            </w:r>
          </w:p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Эстрадный и современный танец.</w:t>
            </w:r>
          </w:p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Постановка.</w:t>
            </w:r>
          </w:p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</w:tr>
    </w:tbl>
    <w:p w:rsidR="00206B82" w:rsidRDefault="00206B82" w:rsidP="00206B82">
      <w:pPr>
        <w:pStyle w:val="a3"/>
        <w:jc w:val="center"/>
        <w:outlineLvl w:val="0"/>
        <w:rPr>
          <w:b/>
          <w:sz w:val="24"/>
          <w:szCs w:val="24"/>
        </w:rPr>
      </w:pPr>
    </w:p>
    <w:p w:rsidR="00206B82" w:rsidRDefault="00206B82" w:rsidP="00206B82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год обучения</w:t>
      </w:r>
    </w:p>
    <w:p w:rsidR="00206B82" w:rsidRDefault="00206B82" w:rsidP="00206B82">
      <w:pPr>
        <w:pStyle w:val="a3"/>
        <w:jc w:val="center"/>
        <w:outlineLvl w:val="0"/>
        <w:rPr>
          <w:b/>
          <w:sz w:val="24"/>
          <w:szCs w:val="24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74"/>
        <w:gridCol w:w="1199"/>
        <w:gridCol w:w="1695"/>
        <w:gridCol w:w="1249"/>
        <w:gridCol w:w="9"/>
      </w:tblGrid>
      <w:tr w:rsidR="00206B82" w:rsidTr="00206B82">
        <w:trPr>
          <w:trHeight w:val="48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bookmarkStart w:id="0" w:name="_GoBack" w:colFirst="2" w:colLast="2"/>
          </w:p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темы и разделов</w:t>
            </w:r>
          </w:p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bookmarkEnd w:id="0"/>
      <w:tr w:rsidR="00206B82" w:rsidTr="00206B82">
        <w:trPr>
          <w:gridAfter w:val="1"/>
          <w:wAfter w:w="9" w:type="dxa"/>
          <w:trHeight w:val="48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2" w:rsidRDefault="00206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2" w:rsidRDefault="00206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Подготовительно – развивающие упражнения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Танцевальные элементы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танец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Эстрадный и современный танец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120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</w:tr>
    </w:tbl>
    <w:p w:rsidR="00206B82" w:rsidRDefault="00206B82" w:rsidP="00206B82">
      <w:pPr>
        <w:jc w:val="center"/>
      </w:pPr>
    </w:p>
    <w:p w:rsidR="00206B82" w:rsidRDefault="00206B82" w:rsidP="00206B82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год обучения</w:t>
      </w:r>
    </w:p>
    <w:p w:rsidR="00206B82" w:rsidRDefault="00206B82" w:rsidP="00206B82">
      <w:pPr>
        <w:pStyle w:val="a3"/>
        <w:jc w:val="center"/>
        <w:outlineLvl w:val="0"/>
        <w:rPr>
          <w:b/>
          <w:sz w:val="24"/>
          <w:szCs w:val="24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74"/>
        <w:gridCol w:w="1199"/>
        <w:gridCol w:w="1695"/>
        <w:gridCol w:w="1216"/>
        <w:gridCol w:w="42"/>
      </w:tblGrid>
      <w:tr w:rsidR="00206B82" w:rsidTr="00206B82">
        <w:trPr>
          <w:trHeight w:val="48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темы и разделов</w:t>
            </w:r>
          </w:p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06B82" w:rsidTr="00206B82">
        <w:trPr>
          <w:gridAfter w:val="1"/>
          <w:wAfter w:w="42" w:type="dxa"/>
          <w:trHeight w:val="48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2" w:rsidRDefault="00206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2" w:rsidRDefault="00206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Подготовительно – развивающие упражнения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Танцевальные элементы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танец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Эстрадный и современный танец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181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</w:p>
        </w:tc>
      </w:tr>
    </w:tbl>
    <w:p w:rsidR="00206B82" w:rsidRDefault="00206B82" w:rsidP="00206B82">
      <w:pPr>
        <w:jc w:val="center"/>
      </w:pPr>
    </w:p>
    <w:p w:rsidR="00206B82" w:rsidRDefault="00206B82" w:rsidP="00206B82">
      <w:pPr>
        <w:jc w:val="center"/>
      </w:pPr>
    </w:p>
    <w:p w:rsidR="00206B82" w:rsidRDefault="00206B82" w:rsidP="00206B82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VI</w:t>
      </w:r>
      <w:r>
        <w:rPr>
          <w:b/>
          <w:sz w:val="24"/>
          <w:szCs w:val="24"/>
        </w:rPr>
        <w:t xml:space="preserve"> год обучения</w:t>
      </w:r>
    </w:p>
    <w:p w:rsidR="00206B82" w:rsidRDefault="00206B82" w:rsidP="00206B82">
      <w:pPr>
        <w:pStyle w:val="a3"/>
        <w:jc w:val="center"/>
        <w:outlineLvl w:val="0"/>
        <w:rPr>
          <w:b/>
          <w:sz w:val="24"/>
          <w:szCs w:val="24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74"/>
        <w:gridCol w:w="1199"/>
        <w:gridCol w:w="1695"/>
        <w:gridCol w:w="1216"/>
        <w:gridCol w:w="42"/>
      </w:tblGrid>
      <w:tr w:rsidR="00206B82" w:rsidTr="00206B82">
        <w:trPr>
          <w:trHeight w:val="48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темы и разделов</w:t>
            </w:r>
          </w:p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06B82" w:rsidTr="00206B82">
        <w:trPr>
          <w:gridAfter w:val="1"/>
          <w:wAfter w:w="42" w:type="dxa"/>
          <w:trHeight w:val="48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2" w:rsidRDefault="00206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82" w:rsidRDefault="00206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Подготовительно – развивающие упражнения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Танцевальные элементы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танец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Эстрадный и современный танец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206B82" w:rsidTr="00206B8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82" w:rsidRDefault="00206B8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181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2" w:rsidRDefault="00206B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</w:p>
        </w:tc>
      </w:tr>
    </w:tbl>
    <w:p w:rsidR="00206B82" w:rsidRDefault="00206B82" w:rsidP="00206B82">
      <w:pPr>
        <w:jc w:val="center"/>
      </w:pPr>
    </w:p>
    <w:sectPr w:rsidR="00206B82" w:rsidSect="0047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6D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9B86A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  <w:num w:numId="2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B82"/>
    <w:rsid w:val="00206B82"/>
    <w:rsid w:val="00472EA4"/>
    <w:rsid w:val="00953665"/>
    <w:rsid w:val="0099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06B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06B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2021-02-12T09:19:00Z</dcterms:created>
  <dcterms:modified xsi:type="dcterms:W3CDTF">2021-02-12T09:29:00Z</dcterms:modified>
</cp:coreProperties>
</file>