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F" w:rsidRDefault="00FA1CAF" w:rsidP="00FA1CA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="0047494A" w:rsidRPr="0047494A">
        <w:rPr>
          <w:b/>
          <w:sz w:val="28"/>
          <w:szCs w:val="28"/>
        </w:rPr>
        <w:t>Тематический план</w:t>
      </w:r>
    </w:p>
    <w:p w:rsidR="0047494A" w:rsidRPr="00687C1B" w:rsidRDefault="0047494A" w:rsidP="00FA1CAF">
      <w:pPr>
        <w:spacing w:line="276" w:lineRule="auto"/>
        <w:jc w:val="center"/>
        <w:rPr>
          <w:b/>
          <w:sz w:val="28"/>
          <w:szCs w:val="32"/>
        </w:rPr>
      </w:pPr>
      <w:r w:rsidRPr="00687C1B">
        <w:rPr>
          <w:b/>
          <w:sz w:val="28"/>
          <w:szCs w:val="32"/>
        </w:rPr>
        <w:t>дополнительной общеобразовательной общеразвивающей программы подготовительной группы танцевального коллектива «Линия»</w:t>
      </w:r>
    </w:p>
    <w:p w:rsidR="0047494A" w:rsidRDefault="0047494A" w:rsidP="0047494A">
      <w:pPr>
        <w:pStyle w:val="2"/>
        <w:spacing w:line="276" w:lineRule="auto"/>
        <w:ind w:left="142"/>
        <w:rPr>
          <w:sz w:val="28"/>
          <w:szCs w:val="28"/>
        </w:rPr>
      </w:pPr>
    </w:p>
    <w:p w:rsidR="0047494A" w:rsidRPr="00FA1CAF" w:rsidRDefault="00FA1CAF" w:rsidP="00FA1CAF">
      <w:pPr>
        <w:pStyle w:val="2"/>
        <w:spacing w:line="276" w:lineRule="auto"/>
        <w:ind w:left="142"/>
        <w:rPr>
          <w:szCs w:val="24"/>
        </w:rPr>
      </w:pPr>
      <w:r>
        <w:rPr>
          <w:szCs w:val="24"/>
        </w:rPr>
        <w:t>Учебн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т</w:t>
      </w:r>
      <w:r w:rsidR="0047494A" w:rsidRPr="00FA1CAF">
        <w:rPr>
          <w:szCs w:val="24"/>
        </w:rPr>
        <w:t>ематический план группы 5 лет</w:t>
      </w:r>
    </w:p>
    <w:p w:rsidR="0047494A" w:rsidRPr="00FA1CAF" w:rsidRDefault="0047494A" w:rsidP="00FA1CAF">
      <w:pPr>
        <w:spacing w:line="276" w:lineRule="auto"/>
        <w:ind w:left="142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417"/>
      </w:tblGrid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FA1CA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A1CA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РАЗДЕЛ             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«Разучивание исходных положений»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постановка корпуса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положение рук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положение ног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«Развитие отдельных групп мышц и подвижности суставов»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упражнение для головы, шеи, плечевого пояса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упражнения для корпуса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упражнения для подвижности суставов ног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«Построения и перестроения 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построение на уроке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перестроение из одной фигуры в другую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фигурная маршировка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«Освоение основных движений и элементов танца»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ходьба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бег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прыжки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элементы русского танца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«Образ в пластике»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эмоции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настроение или состояние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образно-игровые этюды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«Активизация и развитие творческих способностей»</w:t>
            </w:r>
          </w:p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- репертуар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7494A" w:rsidRPr="00FA1CAF" w:rsidTr="00FA1C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FA1CAF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FA1CA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47494A" w:rsidRPr="00FA1CAF" w:rsidRDefault="0047494A" w:rsidP="00FA1CAF">
      <w:pPr>
        <w:spacing w:line="276" w:lineRule="auto"/>
        <w:ind w:left="142"/>
        <w:jc w:val="center"/>
        <w:rPr>
          <w:sz w:val="24"/>
          <w:szCs w:val="24"/>
        </w:rPr>
      </w:pPr>
    </w:p>
    <w:p w:rsidR="0047494A" w:rsidRPr="00FA1CAF" w:rsidRDefault="00FA1CAF" w:rsidP="00FA1CAF">
      <w:pPr>
        <w:spacing w:line="276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Учебно-т</w:t>
      </w:r>
      <w:r w:rsidR="0047494A" w:rsidRPr="00FA1CAF">
        <w:rPr>
          <w:sz w:val="24"/>
          <w:szCs w:val="24"/>
        </w:rPr>
        <w:t>ематический план группы 6 лет</w:t>
      </w:r>
    </w:p>
    <w:p w:rsidR="0047494A" w:rsidRPr="00FA1CAF" w:rsidRDefault="0047494A" w:rsidP="00FA1CAF">
      <w:pPr>
        <w:spacing w:line="276" w:lineRule="auto"/>
        <w:ind w:left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665"/>
      </w:tblGrid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1CA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A1CA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РАЗДЕЛ           ТЕМА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«Разучивание исходных положений»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постановка корпуса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положение рук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позиции ног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«Развитие отдельных групп мышц и подвижности суставов»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упражнения для головы, плеч, шеи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lastRenderedPageBreak/>
              <w:t>упражнения для корпуса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proofErr w:type="spellStart"/>
            <w:r w:rsidRPr="00FA1CAF">
              <w:rPr>
                <w:sz w:val="24"/>
                <w:szCs w:val="24"/>
                <w:lang w:eastAsia="en-US"/>
              </w:rPr>
              <w:t>упр</w:t>
            </w:r>
            <w:proofErr w:type="spellEnd"/>
            <w:r w:rsidRPr="00FA1CAF">
              <w:rPr>
                <w:sz w:val="24"/>
                <w:szCs w:val="24"/>
                <w:lang w:eastAsia="en-US"/>
              </w:rPr>
              <w:t>-я для подвижности суставов ног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«Построение и перестроение групп»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основные положения на уроке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перестроения из одной фигуры в другую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фигурная маршировка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«Освоение основных движений и элементов танца»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ходьба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бег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прыжки и полька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элементы русского танца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«Образ в пластике»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эмоции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настроение и состояние</w:t>
            </w:r>
          </w:p>
          <w:p w:rsidR="0047494A" w:rsidRPr="00FA1CAF" w:rsidRDefault="0047494A" w:rsidP="00FA1CAF">
            <w:pPr>
              <w:numPr>
                <w:ilvl w:val="0"/>
                <w:numId w:val="1"/>
              </w:numPr>
              <w:spacing w:line="276" w:lineRule="auto"/>
              <w:ind w:left="142" w:firstLine="0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образно-игровые этюды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«Активизация и развитие творческих способностей»</w:t>
            </w:r>
          </w:p>
          <w:p w:rsidR="0047494A" w:rsidRPr="00FA1CAF" w:rsidRDefault="0047494A" w:rsidP="00FA1CAF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- репертуар для детей 3-го года обучения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A1CA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7494A" w:rsidRPr="00FA1CAF" w:rsidTr="00474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FA1CA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4A" w:rsidRPr="00FA1CAF" w:rsidRDefault="0047494A" w:rsidP="00FA1CAF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FA1CA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47494A" w:rsidRPr="00FA1CAF" w:rsidRDefault="0047494A" w:rsidP="00FA1CAF">
      <w:pPr>
        <w:spacing w:line="276" w:lineRule="auto"/>
        <w:ind w:left="142"/>
        <w:jc w:val="center"/>
        <w:rPr>
          <w:sz w:val="24"/>
          <w:szCs w:val="24"/>
        </w:rPr>
      </w:pPr>
      <w:r w:rsidRPr="00FA1CAF">
        <w:rPr>
          <w:b/>
          <w:sz w:val="24"/>
          <w:szCs w:val="24"/>
        </w:rPr>
        <w:t xml:space="preserve"> </w:t>
      </w:r>
    </w:p>
    <w:p w:rsidR="009C0059" w:rsidRPr="00FA1CAF" w:rsidRDefault="00FA1CAF" w:rsidP="00FA1CAF">
      <w:pPr>
        <w:spacing w:line="276" w:lineRule="auto"/>
        <w:rPr>
          <w:sz w:val="24"/>
          <w:szCs w:val="24"/>
        </w:rPr>
      </w:pPr>
    </w:p>
    <w:sectPr w:rsidR="009C0059" w:rsidRPr="00FA1CAF" w:rsidSect="003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FA9"/>
    <w:multiLevelType w:val="singleLevel"/>
    <w:tmpl w:val="2C1210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94A"/>
    <w:rsid w:val="00327512"/>
    <w:rsid w:val="0047494A"/>
    <w:rsid w:val="00953665"/>
    <w:rsid w:val="00997EA1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494A"/>
    <w:pPr>
      <w:keepNext/>
      <w:ind w:left="567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9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2021-02-12T15:33:00Z</dcterms:created>
  <dcterms:modified xsi:type="dcterms:W3CDTF">2021-02-14T10:22:00Z</dcterms:modified>
</cp:coreProperties>
</file>