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38" w:rsidRPr="008D4224" w:rsidRDefault="00702138" w:rsidP="008D422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4224">
        <w:rPr>
          <w:rFonts w:ascii="Times New Roman" w:hAnsi="Times New Roman" w:cs="Times New Roman"/>
          <w:i/>
          <w:sz w:val="28"/>
          <w:szCs w:val="28"/>
        </w:rPr>
        <w:t>Пичкалёва О.Н.,</w:t>
      </w:r>
    </w:p>
    <w:p w:rsidR="00702138" w:rsidRPr="008D4224" w:rsidRDefault="00702138" w:rsidP="008D422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4224">
        <w:rPr>
          <w:rFonts w:ascii="Times New Roman" w:hAnsi="Times New Roman" w:cs="Times New Roman"/>
          <w:i/>
          <w:sz w:val="28"/>
          <w:szCs w:val="28"/>
        </w:rPr>
        <w:t>педагог дополнительного образования</w:t>
      </w:r>
    </w:p>
    <w:p w:rsidR="00702138" w:rsidRPr="008D4224" w:rsidRDefault="00702138" w:rsidP="008D422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4224">
        <w:rPr>
          <w:rFonts w:ascii="Times New Roman" w:hAnsi="Times New Roman" w:cs="Times New Roman"/>
          <w:i/>
          <w:sz w:val="28"/>
          <w:szCs w:val="28"/>
        </w:rPr>
        <w:t xml:space="preserve">МБУ ДО </w:t>
      </w:r>
      <w:proofErr w:type="gramStart"/>
      <w:r w:rsidRPr="008D4224">
        <w:rPr>
          <w:rFonts w:ascii="Times New Roman" w:hAnsi="Times New Roman" w:cs="Times New Roman"/>
          <w:i/>
          <w:sz w:val="28"/>
          <w:szCs w:val="28"/>
        </w:rPr>
        <w:t>ДШИ</w:t>
      </w:r>
      <w:proofErr w:type="gramEnd"/>
      <w:r w:rsidRPr="008D4224">
        <w:rPr>
          <w:rFonts w:ascii="Times New Roman" w:hAnsi="Times New Roman" w:cs="Times New Roman"/>
          <w:i/>
          <w:sz w:val="28"/>
          <w:szCs w:val="28"/>
        </w:rPr>
        <w:t xml:space="preserve"> ЗАТО Звёздный,</w:t>
      </w:r>
    </w:p>
    <w:p w:rsidR="008D4224" w:rsidRDefault="00702138" w:rsidP="008D422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4224">
        <w:rPr>
          <w:rFonts w:ascii="Times New Roman" w:hAnsi="Times New Roman" w:cs="Times New Roman"/>
          <w:i/>
          <w:sz w:val="28"/>
          <w:szCs w:val="28"/>
        </w:rPr>
        <w:t xml:space="preserve">руководитель </w:t>
      </w:r>
      <w:proofErr w:type="gramStart"/>
      <w:r w:rsidR="008D4224">
        <w:rPr>
          <w:rFonts w:ascii="Times New Roman" w:hAnsi="Times New Roman" w:cs="Times New Roman"/>
          <w:i/>
          <w:sz w:val="28"/>
          <w:szCs w:val="28"/>
        </w:rPr>
        <w:t>Образцового</w:t>
      </w:r>
      <w:proofErr w:type="gramEnd"/>
      <w:r w:rsidR="008D4224">
        <w:rPr>
          <w:rFonts w:ascii="Times New Roman" w:hAnsi="Times New Roman" w:cs="Times New Roman"/>
          <w:i/>
          <w:sz w:val="28"/>
          <w:szCs w:val="28"/>
        </w:rPr>
        <w:t xml:space="preserve"> детского </w:t>
      </w:r>
    </w:p>
    <w:p w:rsidR="00702138" w:rsidRDefault="00702138" w:rsidP="008D422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4224">
        <w:rPr>
          <w:rFonts w:ascii="Times New Roman" w:hAnsi="Times New Roman" w:cs="Times New Roman"/>
          <w:i/>
          <w:sz w:val="28"/>
          <w:szCs w:val="28"/>
        </w:rPr>
        <w:t>фольклорного коллектива «Иволга»</w:t>
      </w:r>
    </w:p>
    <w:p w:rsidR="008D4224" w:rsidRDefault="008D4224" w:rsidP="008D4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24" w:rsidRDefault="008D4224" w:rsidP="008D4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февраля – Ефремов день. Ефрем Сирин. Ефрем-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ветродуй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5240" w:rsidRDefault="00415240" w:rsidP="008D4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240" w:rsidRDefault="00415240" w:rsidP="008D4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271766"/>
            <wp:effectExtent l="0" t="0" r="3175" b="0"/>
            <wp:docPr id="1" name="Рисунок 1" descr="C:\Users\User\Desktop\J08uqiOv4jkWUBm5KHcrykVBdPU3GE2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08uqiOv4jkWUBm5KHcrykVBdPU3GE2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224" w:rsidRDefault="008D4224" w:rsidP="008D42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день Церковь поминает трёх святых, носивших имя Ефрем, так что и народное именование дня – </w:t>
      </w:r>
      <w:r w:rsidRPr="008D4224">
        <w:rPr>
          <w:rFonts w:ascii="Times New Roman" w:hAnsi="Times New Roman" w:cs="Times New Roman"/>
          <w:i/>
          <w:sz w:val="28"/>
          <w:szCs w:val="28"/>
        </w:rPr>
        <w:t>Ефремов день</w:t>
      </w:r>
      <w:r>
        <w:rPr>
          <w:rFonts w:ascii="Times New Roman" w:hAnsi="Times New Roman" w:cs="Times New Roman"/>
          <w:sz w:val="28"/>
          <w:szCs w:val="28"/>
        </w:rPr>
        <w:t xml:space="preserve"> – вполне оправданно.</w:t>
      </w:r>
    </w:p>
    <w:p w:rsidR="00005D9E" w:rsidRDefault="00005D9E" w:rsidP="008D42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Преподобный Ефрем Сирин родился в первые годы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05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столетия в небогатой семье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Низибии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(ныне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Нусайбин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Турции)</w:t>
      </w:r>
      <w:r w:rsidR="005F69F2">
        <w:rPr>
          <w:rFonts w:ascii="Times New Roman" w:hAnsi="Times New Roman" w:cs="Times New Roman"/>
          <w:sz w:val="28"/>
          <w:szCs w:val="28"/>
        </w:rPr>
        <w:t xml:space="preserve">. Воспитывался он в страхе Божием, но юношей усомнился в Божьем промысле. Однажды его обвинили в краже овец и заключили в темницу. Семь дней заключения и оправдание заставили Ефрема пересмотреть прожитые годы и раскаяться, в его сердце вернулась вера и вечно бдящее Око Провидения Божия. Он удалился в горы </w:t>
      </w:r>
      <w:proofErr w:type="gramStart"/>
      <w:r w:rsidR="005F69F2">
        <w:rPr>
          <w:rFonts w:ascii="Times New Roman" w:hAnsi="Times New Roman" w:cs="Times New Roman"/>
          <w:sz w:val="28"/>
          <w:szCs w:val="28"/>
        </w:rPr>
        <w:t>отшельником</w:t>
      </w:r>
      <w:proofErr w:type="gramEnd"/>
      <w:r w:rsidR="005F69F2">
        <w:rPr>
          <w:rFonts w:ascii="Times New Roman" w:hAnsi="Times New Roman" w:cs="Times New Roman"/>
          <w:sz w:val="28"/>
          <w:szCs w:val="28"/>
        </w:rPr>
        <w:t xml:space="preserve"> где стал учеником святого Иакова впоследствии великого святителя </w:t>
      </w:r>
      <w:proofErr w:type="spellStart"/>
      <w:r w:rsidR="005F69F2">
        <w:rPr>
          <w:rFonts w:ascii="Times New Roman" w:hAnsi="Times New Roman" w:cs="Times New Roman"/>
          <w:sz w:val="28"/>
          <w:szCs w:val="28"/>
        </w:rPr>
        <w:t>Низибийского</w:t>
      </w:r>
      <w:proofErr w:type="spellEnd"/>
      <w:r w:rsidR="005F69F2">
        <w:rPr>
          <w:rFonts w:ascii="Times New Roman" w:hAnsi="Times New Roman" w:cs="Times New Roman"/>
          <w:sz w:val="28"/>
          <w:szCs w:val="28"/>
        </w:rPr>
        <w:t xml:space="preserve">. Через годы упорного труда над собой, беспрестанных упражнений в подвигах благочестия Ефрем Сирин в корне изменился: вместо гневливого и подверженного сомнениям юноши он стал смиренным пустынником преданным путям Провидения. Ефрему </w:t>
      </w:r>
      <w:r w:rsidR="005F69F2">
        <w:rPr>
          <w:rFonts w:ascii="Times New Roman" w:hAnsi="Times New Roman" w:cs="Times New Roman"/>
          <w:sz w:val="28"/>
          <w:szCs w:val="28"/>
        </w:rPr>
        <w:lastRenderedPageBreak/>
        <w:t>Сирину был ниспослан учительский дар, потрудился он и в истолковании священного Писания</w:t>
      </w:r>
      <w:r w:rsidR="00651294">
        <w:rPr>
          <w:rFonts w:ascii="Times New Roman" w:hAnsi="Times New Roman" w:cs="Times New Roman"/>
          <w:sz w:val="28"/>
          <w:szCs w:val="28"/>
        </w:rPr>
        <w:t xml:space="preserve"> и в изложении догматов христианства</w:t>
      </w:r>
    </w:p>
    <w:p w:rsidR="00651294" w:rsidRDefault="00651294" w:rsidP="008D42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Помятуя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том, что святой Ефрем</w:t>
      </w:r>
      <w:r w:rsidR="004152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имея от природы вспыльчивый характер, после продолжительной борьбы с грехом усвоил себе, с Божией помощью, дар совершенного незлобия, к нему особенно часто обращаются люди, одолеваемые страстью гнева.</w:t>
      </w:r>
    </w:p>
    <w:p w:rsidR="00651294" w:rsidRPr="00005D9E" w:rsidRDefault="00651294" w:rsidP="008D42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224" w:rsidRPr="008D4224" w:rsidRDefault="008D4224" w:rsidP="008D42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224" w:rsidRDefault="008D4224" w:rsidP="008D4224">
      <w:pPr>
        <w:shd w:val="clear" w:color="auto" w:fill="FFFFFF"/>
        <w:spacing w:after="22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D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Ефремов день в народе кличут День чудес: люди верят, что в этот </w:t>
      </w:r>
      <w:proofErr w:type="gramStart"/>
      <w:r w:rsidRPr="008D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proofErr w:type="gramEnd"/>
      <w:r w:rsidRPr="008D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любое чудо.</w:t>
      </w:r>
    </w:p>
    <w:p w:rsidR="00415240" w:rsidRDefault="00415240" w:rsidP="008D4224">
      <w:pPr>
        <w:shd w:val="clear" w:color="auto" w:fill="FFFFFF"/>
        <w:spacing w:after="22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2" name="Рисунок 2" descr="C:\Users\User\Desktop\kak_vyglyadit_domovoy_2_04123624-1023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ak_vyglyadit_domovoy_2_04123624-1023x6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240" w:rsidRPr="008D4224" w:rsidRDefault="00415240" w:rsidP="008D4224">
      <w:pPr>
        <w:shd w:val="clear" w:color="auto" w:fill="FFFFFF"/>
        <w:spacing w:after="22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224" w:rsidRPr="008D4224" w:rsidRDefault="008D4224" w:rsidP="008D422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предки в Ефремов день устраивали именины домового: на ночь на кухне принято было оставлять ему каши, на застеленном белой скатертью столе – стакан молока, а вечером главным героем всех рассказов и историй выступал домовой. Кашу и прочие угощения оставляли со словами: </w:t>
      </w:r>
      <w:r w:rsidRPr="008D42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"Хозяин-батюшка, прими нашу кашу! И ешь пироги – наш дом береги"</w:t>
      </w:r>
      <w:r w:rsidRPr="008D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135" w:rsidRDefault="008D4224" w:rsidP="00714135">
      <w:pPr>
        <w:shd w:val="clear" w:color="auto" w:fill="FFFFFF"/>
        <w:spacing w:after="225" w:line="4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по углам дома раскладывали монетки – за добрую службу домашнего духа</w:t>
      </w:r>
      <w:r w:rsidRPr="008D4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05D9E" w:rsidRPr="00714135" w:rsidRDefault="00714135" w:rsidP="00714135">
      <w:pPr>
        <w:shd w:val="clear" w:color="auto" w:fill="FFFFFF"/>
        <w:spacing w:after="225" w:line="420" w:lineRule="atLeast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714135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lastRenderedPageBreak/>
        <w:t xml:space="preserve">                                           </w:t>
      </w:r>
      <w:r w:rsidR="00005D9E" w:rsidRPr="0071413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Как выглядит домовой</w:t>
      </w:r>
    </w:p>
    <w:p w:rsidR="00005D9E" w:rsidRPr="00005D9E" w:rsidRDefault="00005D9E" w:rsidP="00005D9E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5D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 представляет собой некий сгусток энергии высотой около метра. Становится похожим на жильцов, когда они дружат и живут вместе продолжительное время. Его представляли в виде небольшого седого старичка, одетого в белую рубаху, и в виде старичка, покрытого шерстью.</w:t>
      </w:r>
    </w:p>
    <w:p w:rsidR="00005D9E" w:rsidRPr="00005D9E" w:rsidRDefault="00005D9E" w:rsidP="00005D9E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5D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Где-то считали, что он черен, лохмат и здоров, как медведь, но может принимать вид собаки, а чаще кошки. Может он проявиться и в виде тени. Увидеть домового практически нельзя, это сверх сил человека.</w:t>
      </w:r>
    </w:p>
    <w:p w:rsidR="00005D9E" w:rsidRPr="00005D9E" w:rsidRDefault="00005D9E" w:rsidP="00005D9E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5D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Зато можно слышать голос домового, его тихий плач и глухие стоны, его мягкий и ласковый, а иногда глухой и отрывисто-краткий отвечающий голос (если вовремя успеть окликнуть и спросить о чем-нибудь при подходящем случае).</w:t>
      </w:r>
    </w:p>
    <w:p w:rsidR="00005D9E" w:rsidRPr="00005D9E" w:rsidRDefault="00005D9E" w:rsidP="00005D9E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5D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Впрочем, умные люди никогда не пытались ни видеть этого духа, ни спрашивать его: не к добру это все и даже может привести к тяжким болезням.</w:t>
      </w:r>
    </w:p>
    <w:p w:rsidR="008F1D94" w:rsidRDefault="00005D9E" w:rsidP="00005D9E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5D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поверьям, домовой стонет или плачет перед несчастьем, топает или кричит, когда сердится или шалит. Крестьяне верили в то, что домовой может наваливаться и давить спящего человека. Он может также замучить до смерти не понравившуюся ему скотину или утащить в подпол и вырастить там ребёнка, которого в худой час прокляли родители. В народе считалось, что домовой не любит ссор, сварливых и неаккуратных людей. Их он наказывает, пугая по ночам и создавая в доме беспорядок: гасит в печи огонь, опрокидывает лавки, разбрасывает посуду, прячет вещи.</w:t>
      </w:r>
    </w:p>
    <w:p w:rsidR="000B7623" w:rsidRPr="008F1D94" w:rsidRDefault="000B7623" w:rsidP="00005D9E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Почти повсюду при переходе в новый дом приглашали с собой своего домового. У русских Казанской губернии было принято, покидая старое жильё, произносить: </w:t>
      </w:r>
      <w:r w:rsidRPr="008F1D9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Домовой, домовой, не оставайся тут</w:t>
      </w:r>
      <w:r w:rsidR="008F1D94" w:rsidRPr="008F1D9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, а иди с нашей семьёй</w:t>
      </w:r>
      <w:r w:rsidR="008F1D9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:rsidR="00005D9E" w:rsidRDefault="00005D9E" w:rsidP="00005D9E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5D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Известно, что в каждой крестьянской семье держали кошку, и не только для охоты на мышей. Говорили, что кошка – это хозяйка дома, и она может поладить с домовым. На Ефрема весь вечер на посиделках посвящали </w:t>
      </w:r>
      <w:r w:rsidRPr="00005D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рассказам о домовом, его повадках и проделках. Рассказывали байки, пели частушки и прибаутки. По приметам этого дня судили о лете: ветер на Ефрема предвещал дожди и сырость.</w:t>
      </w:r>
    </w:p>
    <w:p w:rsidR="00415240" w:rsidRDefault="00415240" w:rsidP="00005D9E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940425" cy="3346811"/>
            <wp:effectExtent l="0" t="0" r="3175" b="6350"/>
            <wp:docPr id="3" name="Рисунок 3" descr="C:\Users\User\Desktop\433668_siz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33668_siz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A48" w:rsidRDefault="008A5A48" w:rsidP="00005D9E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А вот и одна из быличек про домового.</w:t>
      </w:r>
    </w:p>
    <w:p w:rsidR="008A5A48" w:rsidRPr="008A5A48" w:rsidRDefault="008A5A48" w:rsidP="008A5A48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A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по натуре - человек, верующий во все. И очень боязливый. Про существование домовых я знала с детства, благодаря рассказам бабушки, которая свое детство провела в глухой деревне в эпоху порчи, приворотов и превращений людей в свиней, стога сена и прочего беснования. </w:t>
      </w:r>
      <w:proofErr w:type="gramStart"/>
      <w:r w:rsidRPr="008A5A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Беспредел</w:t>
      </w:r>
      <w:proofErr w:type="gramEnd"/>
      <w:r w:rsidRPr="008A5A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тогда творился полный: люди поздно ночью с поля домой возвращались, а за ними - стог сена шлепал; у детей килы появлялись (был такой вид порчи)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A5A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тому подобное. У бабушки в доме жил домовой. А по ночам тогда было не так, как сейчас - что если тебя что-то напугало, можно вскочить и свет включить. Нет, тогда еще и электричества не было. Бабушка вспоминает: "Мы с мамой на печке спали. А брата не было, он и по ночам работал. Мама уже уснет, а я все лежу в темноте, думаю. Вдруг слышу из погреба протяжный стон. У меня мурашки по коже, волосы дыбом, я маму разбудила, она с печки слезла, погреб открыла и громко спросила: "Дедушка домовой, к худу или к добру?" И это в полной темноте! Ничего не ответили, а вскоре брата в армию забрали".</w:t>
      </w:r>
    </w:p>
    <w:p w:rsidR="008A5A48" w:rsidRPr="008A5A48" w:rsidRDefault="008A5A48" w:rsidP="008A5A48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A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Выходим, домовой к худу стонал - единственного мужчину в армию забрали, остались две женщины одни на огромное хозяйство. Но чтобы кто-то из нас сейчас в полной темноте нечто подобное сделал!</w:t>
      </w:r>
    </w:p>
    <w:p w:rsidR="008A5A48" w:rsidRPr="008A5A48" w:rsidRDefault="008A5A48" w:rsidP="008A5A48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A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Итак, история из моей жизни. Резко переносимся на 60 лет вперед с момента описанных выше событий. Обычная городская квартира, никаких печек и погребов, кругом люстры-лампы. Средь бела дня. Приходит к нам на чай подруга моей мамы с горящими глазами:</w:t>
      </w:r>
    </w:p>
    <w:p w:rsidR="008A5A48" w:rsidRPr="008A5A48" w:rsidRDefault="008A5A48" w:rsidP="008A5A48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A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Ребята, у меня дома домовой. Я проверила. Так </w:t>
      </w:r>
      <w:proofErr w:type="gramStart"/>
      <w:r w:rsidRPr="008A5A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здорово</w:t>
      </w:r>
      <w:proofErr w:type="gramEnd"/>
      <w:r w:rsidRPr="008A5A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Я вам, если хотите, скажу, как это сделать. Вдруг у вас тоже есть?</w:t>
      </w:r>
    </w:p>
    <w:p w:rsidR="008A5A48" w:rsidRPr="008A5A48" w:rsidRDefault="008A5A48" w:rsidP="008A5A48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A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Меня, честно говоря, </w:t>
      </w:r>
      <w:proofErr w:type="gramStart"/>
      <w:r w:rsidRPr="008A5A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подобная</w:t>
      </w:r>
      <w:proofErr w:type="gramEnd"/>
      <w:r w:rsidRPr="008A5A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A5A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полумагия</w:t>
      </w:r>
      <w:proofErr w:type="spellEnd"/>
      <w:r w:rsidRPr="008A5A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всегда пугает. Почему "</w:t>
      </w:r>
      <w:proofErr w:type="spellStart"/>
      <w:r w:rsidRPr="008A5A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полумагия</w:t>
      </w:r>
      <w:proofErr w:type="spellEnd"/>
      <w:r w:rsidRPr="008A5A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"? Объясню. Гадание - это тоже магия, но если ты не обладаешь какими-то способностями, лучше вообще этим не заниматься, а доверить дело профессионалам (если уж так </w:t>
      </w:r>
      <w:proofErr w:type="gramStart"/>
      <w:r w:rsidRPr="008A5A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приспичит</w:t>
      </w:r>
      <w:proofErr w:type="gramEnd"/>
      <w:r w:rsidRPr="008A5A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погадать). Мне бы сразу прислушаться к тихому голоску разума, но любопытство - враг носа Варвары - захватило надо мной власть, как обычно. Итак, что это за тест (или гадание, кому как нравится). Берется несколько листов обычной бумаги - можно 3, можно 5. Главное, чтобы количество листов совпадало с количеством обычных карандашей. Больше ничего не нужно. Проводится ритуал в пустой комнате с выключенной техникой и отсутствием людей и животных, на обычном столе. В бумагу заворачиваются карандаши и раскладываются в ряд. После задается первый вопрос: "Домовой, ты здесь? Если да, разверни один карандаш".</w:t>
      </w:r>
    </w:p>
    <w:p w:rsidR="008A5A48" w:rsidRPr="008A5A48" w:rsidRDefault="008A5A48" w:rsidP="008A5A48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A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После этого вы обязательно покидаете комнату и закрываете за собой дверь. Помнитесь минуту-другую и заходите смотреть ответ. У меня, скажу честно, и средь бела дня, при открытых окнах и криках с улицы волосы зашевелились - все было точно исполнено. Один карандаш был развернут! Все остальные завернуты. В кураже задала следующий вопрос, и вновь получила на него ответ. Из такого своеобразного "диалога" я узнала, что домовой у меня тоже живет на кухне, он старый дедушка. К ужасу - кухня прямо напротив моей комнаты. </w:t>
      </w:r>
      <w:proofErr w:type="gramStart"/>
      <w:r w:rsidRPr="008A5A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Ладно</w:t>
      </w:r>
      <w:proofErr w:type="gramEnd"/>
      <w:r w:rsidRPr="008A5A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хоть, он добрый (это он так "сказал") и напоследок пообещал нам помогать.</w:t>
      </w:r>
    </w:p>
    <w:p w:rsidR="008A5A48" w:rsidRPr="008A5A48" w:rsidRDefault="008A5A48" w:rsidP="008A5A48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A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Этот "тест" я 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8A5A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оделала уже давно, года 3 назад. За это время все тихо было, слава богу, вот только по ночам я часто слышу шаги в районе кухни и коридора рядом с кухней - будто старый человек с палочкой идет. Причем удары палочкой об пол равномерные: палочка-шаг-палочка. Жутко бывает очень.</w:t>
      </w:r>
      <w:r w:rsidR="009B77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A5A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Извините, что так подробно. Всем мира и добра!</w:t>
      </w:r>
    </w:p>
    <w:p w:rsidR="00005D9E" w:rsidRPr="00005D9E" w:rsidRDefault="009B77AA" w:rsidP="009B77AA">
      <w:pPr>
        <w:shd w:val="clear" w:color="auto" w:fill="FFFFFF"/>
        <w:spacing w:before="360" w:after="210" w:line="435" w:lineRule="atLeast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</w:t>
      </w:r>
      <w:r w:rsidR="00005D9E" w:rsidRPr="00005D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задобрить Домового</w:t>
      </w:r>
    </w:p>
    <w:p w:rsidR="00005D9E" w:rsidRPr="00005D9E" w:rsidRDefault="00005D9E" w:rsidP="00005D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5D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Регулярно убирать в доме. Пыль и беспорядок очень не нравятся домовому. А ещё не надо обижать кошек, в которых, кстати, домовой нередко перевоплощается.</w:t>
      </w:r>
    </w:p>
    <w:p w:rsidR="00005D9E" w:rsidRPr="00005D9E" w:rsidRDefault="00005D9E" w:rsidP="00005D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5D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Никогда не ругаться в доме, все дела решать миром. Негативная энергетика пугает домового и открывает дверь всякой </w:t>
      </w:r>
      <w:proofErr w:type="gramStart"/>
      <w:r w:rsidRPr="00005D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нечисти</w:t>
      </w:r>
      <w:proofErr w:type="gramEnd"/>
      <w:r w:rsidRPr="00005D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05D9E" w:rsidRPr="00005D9E" w:rsidRDefault="00005D9E" w:rsidP="00005D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5D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Угощать домового 10 февраля</w:t>
      </w:r>
    </w:p>
    <w:p w:rsidR="00005D9E" w:rsidRPr="00005D9E" w:rsidRDefault="00005D9E" w:rsidP="00005D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5D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Советоваться с ним, говорить о нем хорошие слова</w:t>
      </w:r>
    </w:p>
    <w:p w:rsidR="00415240" w:rsidRDefault="00005D9E" w:rsidP="004152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5D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домовой, в благодарность за внимание, сохранит мир и покой в семье, сбережет дом от бед и несчастий.</w:t>
      </w:r>
    </w:p>
    <w:p w:rsidR="00005D9E" w:rsidRPr="00415240" w:rsidRDefault="00415240" w:rsidP="00415240">
      <w:p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</w:t>
      </w:r>
      <w:r w:rsidR="00005D9E" w:rsidRPr="00415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Приметы</w:t>
      </w:r>
    </w:p>
    <w:p w:rsidR="00005D9E" w:rsidRPr="00005D9E" w:rsidRDefault="00005D9E" w:rsidP="00005D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005D9E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Если на улице ветер гуляет, значит, летом будет много дождей.</w:t>
      </w:r>
    </w:p>
    <w:p w:rsidR="00005D9E" w:rsidRPr="00005D9E" w:rsidRDefault="00005D9E" w:rsidP="00005D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005D9E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Воздух над лесом стал синим – к скорому теплу.</w:t>
      </w:r>
    </w:p>
    <w:p w:rsidR="00005D9E" w:rsidRPr="00005D9E" w:rsidRDefault="00005D9E" w:rsidP="00005D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005D9E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Чернеет сам лес – тоже к теплу.</w:t>
      </w:r>
    </w:p>
    <w:p w:rsidR="00005D9E" w:rsidRDefault="00005D9E" w:rsidP="00005D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proofErr w:type="gramStart"/>
      <w:r w:rsidRPr="00005D9E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Родившимся</w:t>
      </w:r>
      <w:proofErr w:type="gramEnd"/>
      <w:r w:rsidRPr="00005D9E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10 февраля помогает домовой и оберегает от бед. Носить им следует янтарь.</w:t>
      </w:r>
    </w:p>
    <w:p w:rsidR="009B77AA" w:rsidRDefault="00415240" w:rsidP="009B77AA">
      <w:p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9B77AA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Именины 10 февраля: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 </w:t>
      </w:r>
      <w:proofErr w:type="gramStart"/>
      <w:r w:rsidR="009B77A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Яков, Федор,</w:t>
      </w:r>
      <w:r w:rsidRPr="004152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="009B77A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Георгий, Игнатий, Ольга, Леонтий,</w:t>
      </w:r>
      <w:r w:rsidRPr="00415240">
        <w:t xml:space="preserve"> </w:t>
      </w:r>
      <w:r w:rsidRPr="004152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Варфол</w:t>
      </w:r>
      <w:r w:rsidR="009B77A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омей, Владимир, Ефрем, Исаак, </w:t>
      </w:r>
      <w:r w:rsidRPr="004152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Пал</w:t>
      </w:r>
      <w:r w:rsidR="009B77A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ладий, </w:t>
      </w:r>
      <w:proofErr w:type="spellStart"/>
      <w:r w:rsidR="009B77A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Плутодор</w:t>
      </w:r>
      <w:proofErr w:type="spellEnd"/>
      <w:r w:rsidR="009B77A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, Феодосий, </w:t>
      </w:r>
      <w:r w:rsidRPr="004152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и </w:t>
      </w:r>
      <w:proofErr w:type="spellStart"/>
      <w:r w:rsidRPr="004152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Хариса</w:t>
      </w:r>
      <w:proofErr w:type="spellEnd"/>
      <w:r w:rsidRPr="004152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(Лариса).</w:t>
      </w:r>
      <w:proofErr w:type="gramEnd"/>
    </w:p>
    <w:p w:rsidR="009B77AA" w:rsidRDefault="00714135" w:rsidP="009B77AA">
      <w:p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Источники:</w:t>
      </w:r>
      <w:r w:rsidR="009B77A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</w:p>
    <w:p w:rsidR="00005D9E" w:rsidRPr="009B77AA" w:rsidRDefault="00005D9E" w:rsidP="009B77AA">
      <w:p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714135">
        <w:rPr>
          <w:rFonts w:ascii="Times New Roman" w:hAnsi="Times New Roman" w:cs="Times New Roman"/>
          <w:i/>
          <w:sz w:val="28"/>
          <w:szCs w:val="28"/>
        </w:rPr>
        <w:t xml:space="preserve">Русский традиционный календарь  </w:t>
      </w:r>
      <w:proofErr w:type="spellStart"/>
      <w:r w:rsidR="00714135">
        <w:rPr>
          <w:rFonts w:ascii="Times New Roman" w:hAnsi="Times New Roman" w:cs="Times New Roman"/>
          <w:i/>
          <w:sz w:val="28"/>
          <w:szCs w:val="28"/>
        </w:rPr>
        <w:t>А.Ф.Некрылова</w:t>
      </w:r>
      <w:proofErr w:type="spellEnd"/>
      <w:r w:rsidR="00714135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 w:rsidR="00714135">
        <w:rPr>
          <w:rFonts w:ascii="Times New Roman" w:hAnsi="Times New Roman" w:cs="Times New Roman"/>
          <w:i/>
          <w:sz w:val="28"/>
          <w:szCs w:val="28"/>
        </w:rPr>
        <w:t>СП-б</w:t>
      </w:r>
      <w:proofErr w:type="gramEnd"/>
      <w:r w:rsidR="00714135">
        <w:rPr>
          <w:rFonts w:ascii="Times New Roman" w:hAnsi="Times New Roman" w:cs="Times New Roman"/>
          <w:i/>
          <w:sz w:val="28"/>
          <w:szCs w:val="28"/>
        </w:rPr>
        <w:t xml:space="preserve"> 2007</w:t>
      </w:r>
    </w:p>
    <w:p w:rsidR="00005D9E" w:rsidRDefault="00005D9E" w:rsidP="008D422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hyperlink r:id="rId9" w:history="1">
        <w:r w:rsidRPr="002F2378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https://glavred.info/holidays/10147643-10-fevralya-kakoy-segodnya-prazdnik-chto-delat-v-den-chudes.html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5D9E" w:rsidRDefault="00005D9E" w:rsidP="00005D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hyperlink r:id="rId10" w:history="1">
        <w:r w:rsidRPr="002F2378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https://rubtsovskmv.ru/2020/02/10/10-fevralya-efremov-den-ili-den-domovogo-istoriya-prazdnika-tradicii-primety/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5D9E" w:rsidRPr="008D4224" w:rsidRDefault="00714135" w:rsidP="009B77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Pr="00714135">
        <w:t xml:space="preserve"> </w:t>
      </w:r>
      <w:hyperlink r:id="rId11" w:history="1">
        <w:r w:rsidRPr="00CF755A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https://www.liveinternet.ru/users/5114887/post255483169/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05D9E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sectPr w:rsidR="00005D9E" w:rsidRPr="008D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E2D"/>
    <w:multiLevelType w:val="multilevel"/>
    <w:tmpl w:val="10EA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A200F5"/>
    <w:multiLevelType w:val="multilevel"/>
    <w:tmpl w:val="BA7E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38"/>
    <w:rsid w:val="00005D9E"/>
    <w:rsid w:val="000B7623"/>
    <w:rsid w:val="00406502"/>
    <w:rsid w:val="00415240"/>
    <w:rsid w:val="005F69F2"/>
    <w:rsid w:val="00651294"/>
    <w:rsid w:val="00702138"/>
    <w:rsid w:val="00714135"/>
    <w:rsid w:val="008A5A48"/>
    <w:rsid w:val="008D4224"/>
    <w:rsid w:val="008F1D94"/>
    <w:rsid w:val="009B77AA"/>
    <w:rsid w:val="009C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D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D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liveinternet.ru/users/5114887/post25548316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btsovskmv.ru/2020/02/10/10-fevralya-efremov-den-ili-den-domovogo-istoriya-prazdnika-tradicii-prime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avred.info/holidays/10147643-10-fevralya-kakoy-segodnya-prazdnik-chto-delat-v-den-chud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7471</TotalTime>
  <Pages>1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2020-02-11T04:52:00Z</dcterms:created>
  <dcterms:modified xsi:type="dcterms:W3CDTF">2020-02-17T18:20:00Z</dcterms:modified>
</cp:coreProperties>
</file>