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2" w:rsidRDefault="000F7EF2" w:rsidP="000F7EF2">
      <w:r>
        <w:t>КРАСИВЫЕ ТАНЦЕВАЛЬНЫЕ ПОСТАНОВКИ НАЧИНАЮТСЯ С ЭТОГО!</w:t>
      </w:r>
    </w:p>
    <w:p w:rsidR="00EF36BB" w:rsidRDefault="000F7EF2" w:rsidP="000F7EF2">
      <w:pPr>
        <w:jc w:val="both"/>
      </w:pPr>
      <w:r>
        <w:t xml:space="preserve">В рамках методического объединения по работе с одаренными детьми педагог дополнительного образования Анна Анатольевна </w:t>
      </w:r>
      <w:proofErr w:type="spellStart"/>
      <w:r>
        <w:t>Мантрова</w:t>
      </w:r>
      <w:proofErr w:type="spellEnd"/>
      <w:r>
        <w:t xml:space="preserve"> провела мастер-класс для педагогов. Руководителем танцевального коллектива "Линия" был продемонстрирован элемент занятия с детьми по растяжке и разучиванию танцевальной связки. Данная работа проведена с целью знакомства коллег с деятельностью руководителя танцевального коллектива во время рядовых занятий с детьми.</w:t>
      </w:r>
    </w:p>
    <w:p w:rsidR="000F7EF2" w:rsidRDefault="000F7EF2" w:rsidP="000F7EF2">
      <w:pPr>
        <w:jc w:val="both"/>
      </w:pPr>
      <w:r>
        <w:rPr>
          <w:noProof/>
          <w:lang w:eastAsia="ru-RU"/>
        </w:rPr>
        <w:drawing>
          <wp:inline distT="0" distB="0" distL="0" distR="0">
            <wp:extent cx="2868635" cy="1914525"/>
            <wp:effectExtent l="0" t="0" r="8255" b="0"/>
            <wp:docPr id="1" name="Рисунок 1" descr="D:\Сайт\ФОТО\2017 год\20170214_Мантрова_мастер-класс\Лучшее\IMG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ОТО\2017 год\20170214_Мантрова_мастер-класс\Лучшее\IMG_4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3" cy="19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67025" cy="1913450"/>
            <wp:effectExtent l="0" t="0" r="0" b="0"/>
            <wp:docPr id="2" name="Рисунок 2" descr="D:\Сайт\ФОТО\2017 год\20170214_Мантрова_мастер-класс\Лучшее\IMG_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ФОТО\2017 год\20170214_Мантрова_мастер-класс\Лучшее\IMG_4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42" cy="19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F2" w:rsidRDefault="000F7EF2" w:rsidP="000F7EF2">
      <w:pPr>
        <w:jc w:val="both"/>
      </w:pPr>
      <w:r>
        <w:rPr>
          <w:noProof/>
          <w:lang w:eastAsia="ru-RU"/>
        </w:rPr>
        <w:drawing>
          <wp:inline distT="0" distB="0" distL="0" distR="0">
            <wp:extent cx="2867025" cy="1913450"/>
            <wp:effectExtent l="0" t="0" r="0" b="0"/>
            <wp:docPr id="3" name="Рисунок 3" descr="D:\Сайт\ФОТО\2017 год\20170214_Мантрова_мастер-класс\Лучшее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ФОТО\2017 год\20170214_Мантрова_мастер-класс\Лучшее\IMG_4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42" cy="19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14650" cy="1945235"/>
            <wp:effectExtent l="0" t="0" r="0" b="0"/>
            <wp:docPr id="4" name="Рисунок 4" descr="D:\Сайт\ФОТО\2017 год\20170214_Мантрова_мастер-класс\Лучшее\IMG_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ФОТО\2017 год\20170214_Мантрова_мастер-класс\Лучшее\IMG_4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94" cy="19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F2"/>
    <w:rsid w:val="000F7EF2"/>
    <w:rsid w:val="00B96FA6"/>
    <w:rsid w:val="00E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2017-02-20T07:06:00Z</dcterms:created>
  <dcterms:modified xsi:type="dcterms:W3CDTF">2017-02-20T07:09:00Z</dcterms:modified>
</cp:coreProperties>
</file>