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C" w:rsidRDefault="00A55480" w:rsidP="00813AC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5480">
        <w:rPr>
          <w:rFonts w:ascii="Times New Roman" w:hAnsi="Times New Roman" w:cs="Times New Roman"/>
          <w:b/>
          <w:sz w:val="28"/>
          <w:szCs w:val="28"/>
        </w:rPr>
        <w:t>Талантливый ребёнок. Как помочь ему развиться.</w:t>
      </w:r>
    </w:p>
    <w:p w:rsidR="00323E7C" w:rsidRDefault="00323E7C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настоящих ценителей танца, способных высказать обоснованное суждение, крайне необходимо. Для этого не обязатель</w:t>
      </w:r>
      <w:r w:rsidR="00813AC6">
        <w:rPr>
          <w:rFonts w:ascii="Times New Roman" w:hAnsi="Times New Roman" w:cs="Times New Roman"/>
          <w:sz w:val="28"/>
          <w:szCs w:val="28"/>
        </w:rPr>
        <w:t>но всем заниматься хореографией</w:t>
      </w:r>
      <w:proofErr w:type="gramStart"/>
      <w:r w:rsidR="00813A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AC6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нтересоваться и увлекаться этим искусством может каждый, и дело родителей</w:t>
      </w:r>
      <w:r w:rsidR="00981F04">
        <w:rPr>
          <w:rFonts w:ascii="Times New Roman" w:hAnsi="Times New Roman" w:cs="Times New Roman"/>
          <w:sz w:val="28"/>
          <w:szCs w:val="28"/>
        </w:rPr>
        <w:t xml:space="preserve"> – помочь </w:t>
      </w:r>
      <w:r>
        <w:rPr>
          <w:rFonts w:ascii="Times New Roman" w:hAnsi="Times New Roman" w:cs="Times New Roman"/>
          <w:sz w:val="28"/>
          <w:szCs w:val="28"/>
        </w:rPr>
        <w:t xml:space="preserve">ребёнку. </w:t>
      </w:r>
    </w:p>
    <w:p w:rsidR="00323E7C" w:rsidRDefault="00323E7C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музыкальные занятия в </w:t>
      </w:r>
      <w:r w:rsidR="008C1C20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дети  получают элементарную танцевальную грамотность. Они учатся слушать музыку и согласовывать с ней несложные танцевальные движения.</w:t>
      </w:r>
      <w:r w:rsidR="001E363B">
        <w:rPr>
          <w:rFonts w:ascii="Times New Roman" w:hAnsi="Times New Roman" w:cs="Times New Roman"/>
          <w:sz w:val="28"/>
          <w:szCs w:val="28"/>
        </w:rPr>
        <w:t xml:space="preserve"> Дети охотно перевоплощаются. И вот они ухе не дети, а цветочки, зайчики, снежинки или медведи. </w:t>
      </w:r>
      <w:proofErr w:type="gramStart"/>
      <w:r w:rsidR="00F470E0">
        <w:rPr>
          <w:rFonts w:ascii="Times New Roman" w:hAnsi="Times New Roman" w:cs="Times New Roman"/>
          <w:sz w:val="28"/>
          <w:szCs w:val="28"/>
        </w:rPr>
        <w:t>Занимаясь хореографией, у ребёнка развивается чувство ритма, координация движений, хорошая осанка.</w:t>
      </w:r>
      <w:proofErr w:type="gramEnd"/>
      <w:r w:rsidR="00F470E0">
        <w:rPr>
          <w:rFonts w:ascii="Times New Roman" w:hAnsi="Times New Roman" w:cs="Times New Roman"/>
          <w:sz w:val="28"/>
          <w:szCs w:val="28"/>
        </w:rPr>
        <w:t xml:space="preserve"> Ведь мы хотим, чтобы наши дети росли, в первую очередь, </w:t>
      </w:r>
      <w:proofErr w:type="gramStart"/>
      <w:r w:rsidR="00F470E0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F470E0">
        <w:rPr>
          <w:rFonts w:ascii="Times New Roman" w:hAnsi="Times New Roman" w:cs="Times New Roman"/>
          <w:sz w:val="28"/>
          <w:szCs w:val="28"/>
        </w:rPr>
        <w:t>. Наряду с этим, ребёнок развивается эстетически. Музыка раскрепощает, успокаивает или, наоборот, возбуждает.</w:t>
      </w:r>
      <w:r w:rsidR="009818E1">
        <w:rPr>
          <w:rFonts w:ascii="Times New Roman" w:hAnsi="Times New Roman" w:cs="Times New Roman"/>
          <w:sz w:val="28"/>
          <w:szCs w:val="28"/>
        </w:rPr>
        <w:t xml:space="preserve"> Систематические занятия танцами меняют форму тела, и ребёнок, как растение, вовремя поддержанное со всех сторон, вырастает </w:t>
      </w:r>
      <w:proofErr w:type="gramStart"/>
      <w:r w:rsidR="009818E1">
        <w:rPr>
          <w:rFonts w:ascii="Times New Roman" w:hAnsi="Times New Roman" w:cs="Times New Roman"/>
          <w:sz w:val="28"/>
          <w:szCs w:val="28"/>
        </w:rPr>
        <w:t>стройным</w:t>
      </w:r>
      <w:proofErr w:type="gramEnd"/>
      <w:r w:rsidR="009818E1">
        <w:rPr>
          <w:rFonts w:ascii="Times New Roman" w:hAnsi="Times New Roman" w:cs="Times New Roman"/>
          <w:sz w:val="28"/>
          <w:szCs w:val="28"/>
        </w:rPr>
        <w:t>. В этом отношении занятия танцами оказывают неоценимую услугу.</w:t>
      </w:r>
    </w:p>
    <w:p w:rsidR="009818E1" w:rsidRDefault="009818E1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Замечено, что многие дети, обладая музыкальностью или просто хорошей двигательной реакцией, овладевают логикой танцевального движения, музыкальным и пространственным ритмом. На занятиях и репетициях дети осваивают простые, а за</w:t>
      </w:r>
      <w:r w:rsidR="0062571D">
        <w:rPr>
          <w:rFonts w:ascii="Times New Roman" w:hAnsi="Times New Roman" w:cs="Times New Roman"/>
          <w:sz w:val="28"/>
          <w:szCs w:val="28"/>
        </w:rPr>
        <w:t>тем более сложные танцевальные д</w:t>
      </w:r>
      <w:r>
        <w:rPr>
          <w:rFonts w:ascii="Times New Roman" w:hAnsi="Times New Roman" w:cs="Times New Roman"/>
          <w:sz w:val="28"/>
          <w:szCs w:val="28"/>
        </w:rPr>
        <w:t xml:space="preserve">вижения. </w:t>
      </w:r>
      <w:r w:rsidR="0062571D">
        <w:rPr>
          <w:rFonts w:ascii="Times New Roman" w:hAnsi="Times New Roman" w:cs="Times New Roman"/>
          <w:sz w:val="28"/>
          <w:szCs w:val="28"/>
        </w:rPr>
        <w:t>Ребёнок получает возможность тренировать пространственно – мышечное чувство.</w:t>
      </w:r>
    </w:p>
    <w:p w:rsidR="009706DD" w:rsidRDefault="009706DD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домой, расспросите ребёнка, что он изучил. Будет лучше, если вы вместе повторите пройденные движения. Это разовьёт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повтор пойдёт на пользу, как закрепление материала. Очень важно постоянно поддерживать интерес к занятиям, поощрять выбор посещением театра, концертов. </w:t>
      </w:r>
    </w:p>
    <w:p w:rsidR="009706DD" w:rsidRDefault="009706DD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определённый период занятий танцами будет виден результат. Буквально на глазах нескладная девочка или мальчик постепенно выравниваются, приобретают хорошие манеры и движения.</w:t>
      </w:r>
      <w:r w:rsidR="000B6F0B">
        <w:rPr>
          <w:rFonts w:ascii="Times New Roman" w:hAnsi="Times New Roman" w:cs="Times New Roman"/>
          <w:sz w:val="28"/>
          <w:szCs w:val="28"/>
        </w:rPr>
        <w:t xml:space="preserve"> Можно заниматься танцами «для себя» многие годы. Главное помнить, что систематические занятия приобщают ребёнка к миру прекрасного, не дают ему набирать вес и терять мобильность, всегда держат в творческом тонусе.</w:t>
      </w:r>
    </w:p>
    <w:p w:rsidR="008C1C20" w:rsidRDefault="008C1C20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имеет желание или хоть малейшую склонность к танцам, его нужно развивать. Следует отдать его в танцевальный кружок. В нашем городке есть ЦДТ «Звёздный», в котором могут заниматься дети с 5 лет. Систематические 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помогут ребёнку познакомиться с классическим, народным, историческим, бальным и современным танцами, что в свою очередь, всесторонне разовьёт ребёнка. </w:t>
      </w:r>
    </w:p>
    <w:p w:rsidR="000B6F0B" w:rsidRDefault="000B6F0B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если увлечение хореографией носит семейный характер. Приятно идти вместе в театр, смотреть балетный спектакль или вступление ансамбля. Это объединяет семью. Главное, что ребёнок творчески раскрывается, раскрепощается.</w:t>
      </w:r>
    </w:p>
    <w:p w:rsidR="00813AC6" w:rsidRDefault="00813AC6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AC6" w:rsidRDefault="00813AC6" w:rsidP="00813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Тохтуева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Яковлевна</w:t>
      </w:r>
    </w:p>
    <w:sectPr w:rsidR="00813AC6" w:rsidSect="00A5548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AAB"/>
    <w:rsid w:val="000B6F0B"/>
    <w:rsid w:val="001E363B"/>
    <w:rsid w:val="001E67AF"/>
    <w:rsid w:val="002F1828"/>
    <w:rsid w:val="00323E7C"/>
    <w:rsid w:val="0062571D"/>
    <w:rsid w:val="00813AC6"/>
    <w:rsid w:val="008C1C20"/>
    <w:rsid w:val="008E3AAB"/>
    <w:rsid w:val="009706DD"/>
    <w:rsid w:val="009818E1"/>
    <w:rsid w:val="00981F04"/>
    <w:rsid w:val="00A37785"/>
    <w:rsid w:val="00A55480"/>
    <w:rsid w:val="00F470E0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2009-09-27T13:25:00Z</cp:lastPrinted>
  <dcterms:created xsi:type="dcterms:W3CDTF">2009-09-27T09:59:00Z</dcterms:created>
  <dcterms:modified xsi:type="dcterms:W3CDTF">2016-12-08T14:12:00Z</dcterms:modified>
</cp:coreProperties>
</file>