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3C" w:rsidRDefault="00C125AE" w:rsidP="005B73C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73C6">
        <w:rPr>
          <w:rFonts w:ascii="Times New Roman" w:hAnsi="Times New Roman" w:cs="Times New Roman"/>
          <w:b/>
          <w:i/>
          <w:sz w:val="28"/>
          <w:szCs w:val="28"/>
        </w:rPr>
        <w:t>Как развить интел</w:t>
      </w:r>
      <w:r w:rsidR="005B73C6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5B73C6">
        <w:rPr>
          <w:rFonts w:ascii="Times New Roman" w:hAnsi="Times New Roman" w:cs="Times New Roman"/>
          <w:b/>
          <w:i/>
          <w:sz w:val="28"/>
          <w:szCs w:val="28"/>
        </w:rPr>
        <w:t>ект</w:t>
      </w:r>
    </w:p>
    <w:p w:rsidR="00E13683" w:rsidRDefault="00E13683" w:rsidP="005B73C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Методическое пособие</w:t>
      </w:r>
    </w:p>
    <w:p w:rsidR="00DF78D8" w:rsidRPr="00DF78D8" w:rsidRDefault="00DF78D8" w:rsidP="00DF78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78D8">
        <w:rPr>
          <w:rFonts w:ascii="Times New Roman" w:hAnsi="Times New Roman" w:cs="Times New Roman"/>
          <w:sz w:val="28"/>
          <w:szCs w:val="28"/>
        </w:rPr>
        <w:t>Автор – Татьяна Лебедева, педагог ДО</w:t>
      </w:r>
    </w:p>
    <w:p w:rsidR="00DF78D8" w:rsidRPr="00DF78D8" w:rsidRDefault="00DF78D8" w:rsidP="00DF78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F78D8">
        <w:rPr>
          <w:rFonts w:ascii="Times New Roman" w:hAnsi="Times New Roman" w:cs="Times New Roman"/>
          <w:sz w:val="28"/>
          <w:szCs w:val="28"/>
        </w:rPr>
        <w:t>МБУ</w:t>
      </w:r>
      <w:proofErr w:type="spellEnd"/>
      <w:r w:rsidRPr="00DF78D8">
        <w:rPr>
          <w:rFonts w:ascii="Times New Roman" w:hAnsi="Times New Roman" w:cs="Times New Roman"/>
          <w:sz w:val="28"/>
          <w:szCs w:val="28"/>
        </w:rPr>
        <w:t xml:space="preserve"> ДО ЦДТ «Звёздный»</w:t>
      </w:r>
    </w:p>
    <w:p w:rsidR="00DF78D8" w:rsidRDefault="00DF78D8" w:rsidP="005B73C6">
      <w:pPr>
        <w:pStyle w:val="a3"/>
        <w:spacing w:before="0" w:beforeAutospacing="0" w:after="0" w:afterAutospacing="0"/>
        <w:jc w:val="right"/>
      </w:pPr>
    </w:p>
    <w:p w:rsidR="00C125AE" w:rsidRDefault="00C125AE" w:rsidP="005B73C6">
      <w:pPr>
        <w:pStyle w:val="a3"/>
        <w:spacing w:before="0" w:beforeAutospacing="0" w:after="0" w:afterAutospacing="0"/>
        <w:jc w:val="right"/>
      </w:pPr>
      <w:bookmarkStart w:id="0" w:name="_GoBack"/>
      <w:bookmarkEnd w:id="0"/>
      <w:r w:rsidRPr="005B73C6">
        <w:t xml:space="preserve">Интеллект </w:t>
      </w:r>
      <w:r w:rsidR="00FF5E26">
        <w:t>–</w:t>
      </w:r>
    </w:p>
    <w:p w:rsidR="00FF5E26" w:rsidRDefault="00FF5E26" w:rsidP="005B73C6">
      <w:pPr>
        <w:pStyle w:val="a3"/>
        <w:spacing w:before="0" w:beforeAutospacing="0" w:after="0" w:afterAutospacing="0"/>
        <w:jc w:val="right"/>
      </w:pPr>
      <w:proofErr w:type="gramStart"/>
      <w:r>
        <w:t>с</w:t>
      </w:r>
      <w:r w:rsidR="00C125AE" w:rsidRPr="005B73C6">
        <w:t>ложное</w:t>
      </w:r>
      <w:proofErr w:type="gramEnd"/>
      <w:r w:rsidR="00C125AE" w:rsidRPr="005B73C6">
        <w:t xml:space="preserve"> интегральное образование,</w:t>
      </w:r>
      <w:r>
        <w:t xml:space="preserve"> </w:t>
      </w:r>
      <w:r w:rsidR="00C125AE" w:rsidRPr="005B73C6">
        <w:t>включающее</w:t>
      </w:r>
    </w:p>
    <w:p w:rsidR="00C125AE" w:rsidRPr="005B73C6" w:rsidRDefault="00C125AE" w:rsidP="005B73C6">
      <w:pPr>
        <w:pStyle w:val="a3"/>
        <w:spacing w:before="0" w:beforeAutospacing="0" w:after="0" w:afterAutospacing="0"/>
        <w:jc w:val="right"/>
      </w:pPr>
      <w:r w:rsidRPr="005B73C6">
        <w:t xml:space="preserve"> </w:t>
      </w:r>
      <w:proofErr w:type="gramStart"/>
      <w:r w:rsidRPr="005B73C6">
        <w:t>разные</w:t>
      </w:r>
      <w:proofErr w:type="gramEnd"/>
      <w:r w:rsidRPr="005B73C6">
        <w:t xml:space="preserve"> познавательные</w:t>
      </w:r>
      <w:r w:rsidR="00FF5E26">
        <w:t xml:space="preserve"> </w:t>
      </w:r>
      <w:r w:rsidRPr="005B73C6">
        <w:t>процессы и функции (мышление,</w:t>
      </w:r>
    </w:p>
    <w:p w:rsidR="00C125AE" w:rsidRPr="005B73C6" w:rsidRDefault="00C125AE" w:rsidP="005B73C6">
      <w:pPr>
        <w:pStyle w:val="a3"/>
        <w:spacing w:before="0" w:beforeAutospacing="0" w:after="0" w:afterAutospacing="0"/>
        <w:jc w:val="right"/>
      </w:pPr>
      <w:proofErr w:type="gramStart"/>
      <w:r w:rsidRPr="005B73C6">
        <w:t>память</w:t>
      </w:r>
      <w:proofErr w:type="gramEnd"/>
      <w:r w:rsidRPr="005B73C6">
        <w:t>, внимание, воображение,</w:t>
      </w:r>
      <w:r w:rsidR="00FF5E26">
        <w:t xml:space="preserve"> </w:t>
      </w:r>
      <w:r w:rsidRPr="005B73C6">
        <w:t>речь) в их взаимосвязи.</w:t>
      </w:r>
    </w:p>
    <w:p w:rsidR="00FF5E26" w:rsidRDefault="00C125AE" w:rsidP="00FF5E26">
      <w:pPr>
        <w:pStyle w:val="a3"/>
        <w:spacing w:before="0" w:beforeAutospacing="0" w:after="0" w:afterAutospacing="0"/>
        <w:jc w:val="right"/>
      </w:pPr>
      <w:r w:rsidRPr="005B73C6">
        <w:t>П. Я. Гальперин</w:t>
      </w:r>
    </w:p>
    <w:p w:rsidR="00FF5E26" w:rsidRDefault="00FF5E26" w:rsidP="00FF5E26">
      <w:pPr>
        <w:pStyle w:val="a3"/>
        <w:spacing w:before="0" w:beforeAutospacing="0" w:after="0" w:afterAutospacing="0"/>
        <w:jc w:val="right"/>
      </w:pPr>
    </w:p>
    <w:p w:rsidR="00FF5E26" w:rsidRDefault="00D97E89" w:rsidP="00FF5E26">
      <w:pPr>
        <w:pStyle w:val="a3"/>
        <w:spacing w:before="0" w:beforeAutospacing="0" w:after="0" w:afterAutospacing="0"/>
        <w:ind w:firstLine="426"/>
        <w:jc w:val="both"/>
      </w:pPr>
      <w:r>
        <w:t>Издавна</w:t>
      </w:r>
      <w:r w:rsidR="00C125AE">
        <w:t xml:space="preserve"> существ</w:t>
      </w:r>
      <w:r>
        <w:t>о</w:t>
      </w:r>
      <w:r w:rsidR="00C125AE">
        <w:t>вало множество упражнений для активизации интеллекта, игры для развития интеллекта, такие как шахматы, разгадка ребусов</w:t>
      </w:r>
      <w:r>
        <w:t>, головоломок с логическим уклоном, нарды и даже карточные игры покер и преферанс. Сегодня появились и компьютерные игры для развития интеллекта.</w:t>
      </w:r>
      <w:r w:rsidR="00FF5E26">
        <w:t xml:space="preserve"> </w:t>
      </w:r>
    </w:p>
    <w:p w:rsidR="00FF5E26" w:rsidRDefault="00D97E89" w:rsidP="00FF5E26">
      <w:pPr>
        <w:pStyle w:val="a3"/>
        <w:spacing w:before="0" w:beforeAutospacing="0" w:after="0" w:afterAutospacing="0"/>
        <w:ind w:firstLine="426"/>
        <w:jc w:val="both"/>
      </w:pPr>
      <w:r>
        <w:t xml:space="preserve">Такие игры хорошо тренируют ум, концентрацию внимания и памяти. Также они несут в себе радость соперничества, если в игре предусмотрено наличие двух или более игроков. </w:t>
      </w:r>
    </w:p>
    <w:p w:rsidR="00FF5E26" w:rsidRDefault="00FF5E26" w:rsidP="00FF5E26">
      <w:pPr>
        <w:pStyle w:val="a3"/>
        <w:spacing w:before="0" w:beforeAutospacing="0" w:after="0" w:afterAutospacing="0"/>
        <w:ind w:firstLine="426"/>
        <w:jc w:val="both"/>
      </w:pPr>
      <w:r>
        <w:t>Н</w:t>
      </w:r>
      <w:r w:rsidR="00D97E89">
        <w:t xml:space="preserve">астольные игры являются древнейшим видом умственных состязаний. Занятия математикой и точными науками развивают целый комплекс умственных </w:t>
      </w:r>
      <w:r>
        <w:t>качеств психики</w:t>
      </w:r>
      <w:r w:rsidR="00D97E89">
        <w:t>. К таким качествам относятся: логическое и абстрактное мышление, прогностические, дедуктивные</w:t>
      </w:r>
      <w:r w:rsidR="00D55B25">
        <w:t>, критические и аналитические способности, память и быстрота мышления.</w:t>
      </w:r>
      <w:r>
        <w:t xml:space="preserve"> </w:t>
      </w:r>
    </w:p>
    <w:p w:rsidR="00FF5E26" w:rsidRDefault="00D55B25" w:rsidP="00FF5E26">
      <w:pPr>
        <w:pStyle w:val="a3"/>
        <w:spacing w:before="0" w:beforeAutospacing="0" w:after="0" w:afterAutospacing="0"/>
        <w:ind w:firstLine="426"/>
        <w:jc w:val="both"/>
      </w:pPr>
      <w:r>
        <w:t>Точные науки и математика не только способствуют развитию интеллекта, но и структурируют мышление. Познание нового способствует эрудиции и обогащает ум. Познание нового может происходить посредством чтения научной литературы, энциклопедий, просмотром познавательных фильмов и телепередач, через полезные и познавательные интернет ресурсы.</w:t>
      </w:r>
    </w:p>
    <w:p w:rsidR="00EB31FF" w:rsidRDefault="00C6235E" w:rsidP="00EB31FF">
      <w:pPr>
        <w:pStyle w:val="a3"/>
        <w:spacing w:before="0" w:beforeAutospacing="0" w:after="0" w:afterAutospacing="0"/>
        <w:ind w:firstLine="426"/>
        <w:jc w:val="both"/>
      </w:pPr>
      <w:r>
        <w:t>Система развития интеллекта заключается в развитии всех его разновидностей, таких как творческий, духовный, интимный, социальный, сенсорный, физический, вербальный и др. Каждый вид интеллекта тесно связан со всеми его разновидностями.</w:t>
      </w:r>
    </w:p>
    <w:p w:rsidR="00EB31FF" w:rsidRDefault="00C6235E" w:rsidP="00EB31FF">
      <w:pPr>
        <w:pStyle w:val="a3"/>
        <w:spacing w:before="0" w:beforeAutospacing="0" w:after="0" w:afterAutospacing="0"/>
        <w:ind w:firstLine="426"/>
        <w:jc w:val="both"/>
      </w:pPr>
      <w:r>
        <w:t>Как развить интеллект? Сегодня существует множество методик, таких как развитие интеллекта с пелёнок, японская система развития интеллекта и т.д.</w:t>
      </w:r>
    </w:p>
    <w:p w:rsidR="00EB31FF" w:rsidRDefault="00C6235E" w:rsidP="00EB31FF">
      <w:pPr>
        <w:pStyle w:val="a3"/>
        <w:spacing w:before="0" w:beforeAutospacing="0" w:after="0" w:afterAutospacing="0"/>
        <w:ind w:firstLine="426"/>
        <w:jc w:val="both"/>
      </w:pPr>
      <w:r>
        <w:t xml:space="preserve">Японская система основывается на том, что если решать простые математические задания на скорость и </w:t>
      </w:r>
      <w:proofErr w:type="gramStart"/>
      <w:r>
        <w:t>читать  вслух</w:t>
      </w:r>
      <w:proofErr w:type="gramEnd"/>
      <w:r>
        <w:t>, то можно развить интеллект. Японцы считают, что если выполнять эти упражнения, то мозг становить наиболее активным.</w:t>
      </w:r>
      <w:r w:rsidR="00EB31FF">
        <w:t xml:space="preserve"> </w:t>
      </w:r>
    </w:p>
    <w:p w:rsidR="00EB31FF" w:rsidRDefault="00C6235E" w:rsidP="00EB31FF">
      <w:pPr>
        <w:pStyle w:val="a3"/>
        <w:spacing w:before="0" w:beforeAutospacing="0" w:after="0" w:afterAutospacing="0"/>
        <w:ind w:firstLine="426"/>
        <w:jc w:val="both"/>
      </w:pPr>
      <w:r>
        <w:t xml:space="preserve">Существует множество методик, направленных на развитие интеллекта, тренировку, а также </w:t>
      </w:r>
      <w:r w:rsidR="005B73C6">
        <w:t>разработаны упражнения для интеллекта. К методам, которые влияют на развитие интеллекта, относятся групповые и индивидуа</w:t>
      </w:r>
      <w:r w:rsidR="00EB31FF">
        <w:t>льные тренинги, обучение и игры.</w:t>
      </w:r>
    </w:p>
    <w:p w:rsidR="005B73C6" w:rsidRPr="005B73C6" w:rsidRDefault="005B73C6" w:rsidP="00EB31FF">
      <w:pPr>
        <w:pStyle w:val="a3"/>
        <w:spacing w:before="120" w:beforeAutospacing="0" w:after="120" w:afterAutospacing="0"/>
        <w:ind w:firstLine="426"/>
        <w:jc w:val="both"/>
      </w:pPr>
      <w:r w:rsidRPr="005B73C6">
        <w:t>Переходим от теории к практике. Интеллект – это способность мыслить, анализировать, запоминать и воспринимать. Следовательно, это комплексное понятие, которое задействует различные отделы головного мозга и требует комплексного подхода. Ниже представлены как сами способы развития интеллекта, так и пояснения, какое влияние на мозг они оказывают.</w:t>
      </w:r>
    </w:p>
    <w:p w:rsidR="005B73C6" w:rsidRPr="005B73C6" w:rsidRDefault="005B73C6" w:rsidP="00EB31F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развить интеллект №1: Запись</w:t>
      </w:r>
    </w:p>
    <w:p w:rsidR="00EB31FF" w:rsidRDefault="005B73C6" w:rsidP="00EB31FF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Простейший способ тренировки интеллекта, хоть и не самый очевидный. Предположим, в Вашей голове созрела гениальная идея. У Вас есть два варианта: держать ее в голове и молча реализовывать либо изложить ее на бумаге и реализовывать, регистрируя каждый шаг. Во втором случае в Вашем мозге будут протекать процессы, </w:t>
      </w:r>
      <w:r w:rsidRPr="005B73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которые сильно отличаются от первого случая, несмотря на то, что реализация Вашей идеи может быть в конечном итоге одинаковой. </w:t>
      </w:r>
    </w:p>
    <w:p w:rsidR="00EB31FF" w:rsidRDefault="005B73C6" w:rsidP="00EB31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Связано это с тем, что когда Вы записываете, Вы визуально воспринимаете информацию, а, следовательно, задействуете отделы мозга, отвечающие за зрение, и больше отделов оперативной памяти (никакой ошибки здесь нет: понятие «оперативная (кратковременная) память» имеет такое же отношение к людям, как и к компьютерам). </w:t>
      </w:r>
    </w:p>
    <w:p w:rsidR="005B73C6" w:rsidRPr="005B73C6" w:rsidRDefault="005B73C6" w:rsidP="00EB31FF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когда Вы записываете, Вы анализируете информацию глубже, вызывая более сложные мыслительные процессы в мозге. Как результат, Ваш интеллект развивается.</w:t>
      </w:r>
    </w:p>
    <w:p w:rsidR="005B73C6" w:rsidRPr="005B73C6" w:rsidRDefault="005B73C6" w:rsidP="00EB31F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развить интеллект №2: Игры</w:t>
      </w:r>
      <w:r w:rsidRPr="005B7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73C6" w:rsidRPr="005B73C6" w:rsidRDefault="005B73C6" w:rsidP="00EB31FF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C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огромное множество игр, которые позволяют развить интеллект. Самыми действенными являются игры, которые требуют от Вас планирования и расчетов. Одной из самых популярных (и моих любимых) являются шахматы.</w:t>
      </w:r>
    </w:p>
    <w:p w:rsidR="005B73C6" w:rsidRPr="005B73C6" w:rsidRDefault="005B73C6" w:rsidP="00EB31FF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C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Шахматы развивают логику и дальновидение. Для достижения успеха нужно уметь не только считать и предвидеть, но и держать в голове множество возможных вариантов развития событий. В итоге задействуются многие мозговые центры: от зрения до памяти.</w:t>
      </w:r>
    </w:p>
    <w:p w:rsidR="005B73C6" w:rsidRPr="005B73C6" w:rsidRDefault="005B73C6" w:rsidP="00EB31F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развить интеллект №3: Головоломки</w:t>
      </w:r>
    </w:p>
    <w:p w:rsidR="005B73C6" w:rsidRPr="005B73C6" w:rsidRDefault="005B73C6" w:rsidP="00EB31FF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Головоломки – это еще один отличный способ развить не только логическое, но и пространственное мышление. Головоломок существует масса, как в Сети, так и в </w:t>
      </w:r>
      <w:proofErr w:type="spellStart"/>
      <w:r w:rsidRPr="005B73C6">
        <w:rPr>
          <w:rFonts w:ascii="Times New Roman" w:eastAsia="Times New Roman" w:hAnsi="Times New Roman" w:cs="Times New Roman"/>
          <w:sz w:val="24"/>
          <w:szCs w:val="24"/>
          <w:lang w:eastAsia="ru-RU"/>
        </w:rPr>
        <w:t>оффлайне</w:t>
      </w:r>
      <w:proofErr w:type="spellEnd"/>
      <w:r w:rsidRPr="005B7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лично отдаю предпочтение кубику </w:t>
      </w:r>
      <w:proofErr w:type="spellStart"/>
      <w:r w:rsidRPr="005B73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Рубика</w:t>
      </w:r>
      <w:proofErr w:type="spellEnd"/>
      <w:r w:rsidRPr="005B7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пространственным проволочным головоломкам. Стоят они недорого, а голову занимают на много часов и дарят чувство тотального морального удовлетворения, когда решение найдено.</w:t>
      </w:r>
    </w:p>
    <w:p w:rsidR="005B73C6" w:rsidRPr="005B73C6" w:rsidRDefault="005B73C6" w:rsidP="00EB31F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развить интеллект №4: Разрыв шаблона</w:t>
      </w:r>
      <w:r w:rsidRPr="005B7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73C6" w:rsidRPr="005B73C6" w:rsidRDefault="005B73C6" w:rsidP="00EB31FF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C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каждый день повторяют одни и те же действия, такие как поход в магазин, поездку на работу, прием пищи, гигиенические процедуры и т.д. Все это мы делаем по шаблону. О том, как мы это делаем, мы даже не задумываемся, и все эти ежедневные ритуалы у нас доведены до автоматизма. Это как проторенная дорожка, которая совершенно не напрягает мозг.</w:t>
      </w:r>
    </w:p>
    <w:p w:rsidR="005B73C6" w:rsidRPr="005B73C6" w:rsidRDefault="005B73C6" w:rsidP="00EB31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время, если шаблон разорвать, то мозг просто вынужден включаться в более активную работу. Например, попробуйте открыть дверь ключом с закрытыми глазами. Действие то же, однако оно будет осуществляться не по шаблону и будет требовать от мозга активацию новых отделов для выполнения задачи. Как результат, будут появляться новые связи между нейронами. </w:t>
      </w:r>
    </w:p>
    <w:p w:rsidR="005B73C6" w:rsidRPr="005B73C6" w:rsidRDefault="005B73C6" w:rsidP="00EB31FF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разорвать шаблон существует масса, и применять их можно в повседневной жизни «на ура». Просто добавьте в свою деятельность что-нибудь для Вас нехарактерное, то, чего нет в Вашей привычке, и уже очень скоро Вы увидите результат.</w:t>
      </w:r>
    </w:p>
    <w:p w:rsidR="005B73C6" w:rsidRPr="005B73C6" w:rsidRDefault="005B73C6" w:rsidP="00EB31F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развить интеллект №5: Бальные танцы</w:t>
      </w:r>
    </w:p>
    <w:p w:rsidR="005B73C6" w:rsidRPr="005B73C6" w:rsidRDefault="005B73C6" w:rsidP="00EB31FF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Предвкушаю, что когда Вы сейчас читаете эти строки, то с возмущением думаете, каким образом бальные танцы могут влиять на интеллект, когда их целиком и полностью можно отнести к спорту. </w:t>
      </w:r>
    </w:p>
    <w:p w:rsidR="005B73C6" w:rsidRPr="005B73C6" w:rsidRDefault="005B73C6" w:rsidP="00EB31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самом деле, спорт, сам по себе, является также хорошим способом тренировать интеллект, однако бальные танцы в этом плане превосходят остальные виды. Секрет их состоит в том, что во время танцев нужно постоянно думать. Думать о каждом движении, о партнере, об осанке, о рамке, о музыке, о том, что Вы будете делать через мгновение и еще об очень многих вещах. Я несколько лет занимался спортивными бальными танцами, и к концу каждой тренировки был сильно истощен, как физически, так и умственно, потому что нагрузка идет просто колоссальная.</w:t>
      </w:r>
    </w:p>
    <w:p w:rsidR="005B73C6" w:rsidRPr="005B73C6" w:rsidRDefault="005B73C6" w:rsidP="00EB31F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Способ развить интеллект №6: Изобразительное искусство</w:t>
      </w:r>
    </w:p>
    <w:p w:rsidR="005B73C6" w:rsidRPr="005B73C6" w:rsidRDefault="005B73C6" w:rsidP="00EB31FF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рисуете, то Ваш мозг активирует многие отделы для реализации поставленной задачи. Конечно, речь не идет о том, чтобы сделать из Вас Рубенса или Тициана. Рисовать можно что угодно: например, рожицы на лекциях или шаржи на выступающих с трибуны ораторов на конференциях.</w:t>
      </w:r>
    </w:p>
    <w:p w:rsidR="005B73C6" w:rsidRPr="005B73C6" w:rsidRDefault="005B73C6" w:rsidP="00EB31F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развить интеллект №7: Обучение</w:t>
      </w:r>
    </w:p>
    <w:p w:rsidR="005B73C6" w:rsidRPr="005B73C6" w:rsidRDefault="005B73C6" w:rsidP="00EB31FF">
      <w:pPr>
        <w:spacing w:before="120"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один уникальный способ повысить свой интеллектуальный потенциал. Начните усваивать новую информацию и преобразовывать полученные знания в навыки. Иностранный язык или новый пакет </w:t>
      </w:r>
      <w:proofErr w:type="spellStart"/>
      <w:r w:rsidRPr="005B73C6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5B7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веб-дизайн или новый движок для сайта – изучать можно все, что угодно, и все это благоприятно скажется на развитии Вашего интеллекта. </w:t>
      </w:r>
    </w:p>
    <w:p w:rsidR="005B73C6" w:rsidRPr="005B73C6" w:rsidRDefault="005B73C6" w:rsidP="00EB31F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развить интеллект №8: Копирайтинг</w:t>
      </w:r>
    </w:p>
    <w:p w:rsidR="005B73C6" w:rsidRPr="005B73C6" w:rsidRDefault="005B73C6" w:rsidP="00EB31FF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Пришло, наконец, время замыкать этот порочный круг. Мы развиваем интеллект, чтобы преуспеть в копирайтинге, однако нельзя не отметить, что, сам по себе, копирайтинг в значительной мере способствует развитию интеллекта, поскольку включает в себя массу мыслительных процессов:</w:t>
      </w:r>
    </w:p>
    <w:p w:rsidR="005B73C6" w:rsidRPr="005B73C6" w:rsidRDefault="005B73C6" w:rsidP="00EB31FF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</w:p>
    <w:p w:rsidR="005B73C6" w:rsidRPr="005B73C6" w:rsidRDefault="005B73C6" w:rsidP="00EB31FF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</w:t>
      </w:r>
    </w:p>
    <w:p w:rsidR="005B73C6" w:rsidRPr="005B73C6" w:rsidRDefault="005B73C6" w:rsidP="00EB31FF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</w:t>
      </w:r>
    </w:p>
    <w:p w:rsidR="005B73C6" w:rsidRPr="005B73C6" w:rsidRDefault="005B73C6" w:rsidP="00EB31FF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подхода</w:t>
      </w:r>
    </w:p>
    <w:p w:rsidR="005B73C6" w:rsidRPr="005B73C6" w:rsidRDefault="005B73C6" w:rsidP="00EB31FF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оптимального варианта</w:t>
      </w:r>
    </w:p>
    <w:p w:rsidR="005B73C6" w:rsidRPr="005B73C6" w:rsidRDefault="005B73C6" w:rsidP="00EB31FF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C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Фильтрация лишних данных</w:t>
      </w:r>
    </w:p>
    <w:p w:rsidR="005B73C6" w:rsidRPr="005B73C6" w:rsidRDefault="005B73C6" w:rsidP="00EB31FF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Запоминание</w:t>
      </w:r>
    </w:p>
    <w:p w:rsidR="005B73C6" w:rsidRPr="005B73C6" w:rsidRDefault="005B73C6" w:rsidP="00EB31FF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на большинство успешных копирайтеров, и Вы увидите, что все они интеллектуалы. </w:t>
      </w:r>
    </w:p>
    <w:p w:rsidR="005B73C6" w:rsidRPr="005B73C6" w:rsidRDefault="005B73C6" w:rsidP="00EB31F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развить интеллект №9: Физические нагрузки</w:t>
      </w:r>
    </w:p>
    <w:p w:rsidR="005B73C6" w:rsidRPr="005B73C6" w:rsidRDefault="005B73C6" w:rsidP="00EB31FF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нагрузки, такие как поднятие тяжестей, бег, подтягивание или отжимание, напрямую на интеллект, конечно, не влияют. Однако очень даже влияют косвенно. Дело в том, что при физических нагрузках вырабатывается, так называемый, </w:t>
      </w:r>
      <w:proofErr w:type="spellStart"/>
      <w:r w:rsidRPr="005B73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нейротропный</w:t>
      </w:r>
      <w:proofErr w:type="spellEnd"/>
      <w:r w:rsidRPr="005B7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 мозга. Это белок, который отвечает за развитие нейронов, тех самых клеток, которые являются ключевыми в нашем мозге. </w:t>
      </w:r>
    </w:p>
    <w:p w:rsidR="005B73C6" w:rsidRPr="005B73C6" w:rsidRDefault="005B73C6" w:rsidP="00EB31FF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получается: нагрузка на мышцы способствует развитию интеллекта. Однако стоит отметить, что поскольку этот способ является косвенным, то сам по себе он малоэффективен, зато он может существенно повысить эффективность всех остальных способов. </w:t>
      </w:r>
    </w:p>
    <w:p w:rsidR="005B73C6" w:rsidRPr="005B73C6" w:rsidRDefault="005B73C6" w:rsidP="00EB31F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развить интеллект №10: Отдых</w:t>
      </w:r>
    </w:p>
    <w:p w:rsidR="005B73C6" w:rsidRPr="005B73C6" w:rsidRDefault="005B73C6" w:rsidP="00EB31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в любом деле, в развитии интеллекта важно знать меру. Вот почему отдых выносится как отдельный способ. Не путать с </w:t>
      </w:r>
      <w:hyperlink r:id="rId5" w:tgtFrame="_blank" w:tooltip="Лень: 14 способов, как от нее избавиться" w:history="1">
        <w:r w:rsidRPr="005B73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ленью</w:t>
        </w:r>
      </w:hyperlink>
      <w:r w:rsidRPr="005B73C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тщательно маскирует себя под отдых, а на деле оказывает обратный эффект.</w:t>
      </w:r>
    </w:p>
    <w:p w:rsidR="00EB31FF" w:rsidRDefault="00EB31FF" w:rsidP="00EB31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73C6" w:rsidRPr="005B73C6" w:rsidRDefault="005B73C6" w:rsidP="00EB31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7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  <w:r w:rsidRPr="005B73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B7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эти способы позволят Вам поднять уровень Вашего мышления на качественно новый уровень и открыть перед Вами гораздо больше путей достижения успеха во многих областях. Вдобавок, они не требуют титанических усилий, а отдача от них будет окупаться сторицей.</w:t>
      </w:r>
    </w:p>
    <w:p w:rsidR="005B73C6" w:rsidRPr="005B73C6" w:rsidRDefault="005B73C6" w:rsidP="005B73C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B73C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5B73C6" w:rsidRPr="005B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!importan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7229"/>
    <w:multiLevelType w:val="multilevel"/>
    <w:tmpl w:val="D512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A1A3B"/>
    <w:multiLevelType w:val="multilevel"/>
    <w:tmpl w:val="DEE8E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A602E"/>
    <w:multiLevelType w:val="multilevel"/>
    <w:tmpl w:val="15D0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727B0"/>
    <w:multiLevelType w:val="multilevel"/>
    <w:tmpl w:val="9D9E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1871F2"/>
    <w:multiLevelType w:val="multilevel"/>
    <w:tmpl w:val="3EAC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C14E14"/>
    <w:multiLevelType w:val="multilevel"/>
    <w:tmpl w:val="2CA8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461124"/>
    <w:multiLevelType w:val="multilevel"/>
    <w:tmpl w:val="6626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356F0"/>
    <w:multiLevelType w:val="multilevel"/>
    <w:tmpl w:val="1152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E75B7F"/>
    <w:multiLevelType w:val="multilevel"/>
    <w:tmpl w:val="B81C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19189D"/>
    <w:multiLevelType w:val="multilevel"/>
    <w:tmpl w:val="DE946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1B77BF"/>
    <w:multiLevelType w:val="multilevel"/>
    <w:tmpl w:val="7B08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8D10C8"/>
    <w:multiLevelType w:val="multilevel"/>
    <w:tmpl w:val="F25E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74"/>
    <w:rsid w:val="00366D24"/>
    <w:rsid w:val="005B73C6"/>
    <w:rsid w:val="00606574"/>
    <w:rsid w:val="00777655"/>
    <w:rsid w:val="00A63D68"/>
    <w:rsid w:val="00C125AE"/>
    <w:rsid w:val="00C6235E"/>
    <w:rsid w:val="00C65A3C"/>
    <w:rsid w:val="00D55B25"/>
    <w:rsid w:val="00D97E89"/>
    <w:rsid w:val="00DF78D8"/>
    <w:rsid w:val="00E13683"/>
    <w:rsid w:val="00EB31FF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B90D5-1869-4E4E-AE59-E5277F65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73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5B73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5B73C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73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B73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B73C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60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5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57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B73C6"/>
    <w:rPr>
      <w:color w:val="0000FF"/>
      <w:u w:val="single"/>
    </w:rPr>
  </w:style>
  <w:style w:type="paragraph" w:customStyle="1" w:styleId="promote">
    <w:name w:val="promote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pagenavi">
    <w:name w:val="wp-pagenavi"/>
    <w:basedOn w:val="a"/>
    <w:rsid w:val="005B7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overlay">
    <w:name w:val="black_overlay"/>
    <w:basedOn w:val="a"/>
    <w:rsid w:val="005B73C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ghtbox">
    <w:name w:val="lightbox"/>
    <w:basedOn w:val="a"/>
    <w:rsid w:val="005B73C6"/>
    <w:pPr>
      <w:pBdr>
        <w:top w:val="outset" w:sz="24" w:space="12" w:color="CCCCCC"/>
        <w:left w:val="outset" w:sz="24" w:space="12" w:color="CCCCCC"/>
        <w:bottom w:val="outset" w:sz="24" w:space="12" w:color="CCCCCC"/>
        <w:right w:val="outset" w:sz="24" w:space="12" w:color="CCCCCC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ncontent">
    <w:name w:val="maincontent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yap-yasync0-vertical">
    <w:name w:val="yap-ya_sync_0-vertical"/>
    <w:basedOn w:val="a"/>
    <w:rsid w:val="005B73C6"/>
    <w:pPr>
      <w:spacing w:before="100" w:beforeAutospacing="1" w:after="100" w:afterAutospacing="1" w:line="240" w:lineRule="auto"/>
    </w:pPr>
    <w:rPr>
      <w:rFonts w:ascii="inherit!important" w:eastAsia="Times New Roman" w:hAnsi="inherit!important" w:cs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5B73C6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5B73C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loader">
    <w:name w:val="fb_dialog_loader"/>
    <w:basedOn w:val="a"/>
    <w:rsid w:val="005B73C6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bdialogtopleft">
    <w:name w:val="fb_dialog_top_left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topright">
    <w:name w:val="fb_dialog_top_right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left">
    <w:name w:val="fb_dialog_bottom_left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right">
    <w:name w:val="fb_dialog_bottom_right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left">
    <w:name w:val="fb_dialog_vert_left"/>
    <w:basedOn w:val="a"/>
    <w:rsid w:val="005B73C6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right">
    <w:name w:val="fb_dialog_vert_right"/>
    <w:basedOn w:val="a"/>
    <w:rsid w:val="005B73C6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top">
    <w:name w:val="fb_dialog_horiz_top"/>
    <w:basedOn w:val="a"/>
    <w:rsid w:val="005B73C6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bottom">
    <w:name w:val="fb_dialog_horiz_bottom"/>
    <w:basedOn w:val="a"/>
    <w:rsid w:val="005B73C6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5B73C6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containersizem">
    <w:name w:val="ya-share2__container_size_m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-share2containersizes">
    <w:name w:val="ya-share2__container_size_s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ya-share2list">
    <w:name w:val="ya-share2__list"/>
    <w:basedOn w:val="a"/>
    <w:rsid w:val="005B73C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tem">
    <w:name w:val="ya-share2__item"/>
    <w:basedOn w:val="a"/>
    <w:rsid w:val="005B73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link">
    <w:name w:val="ya-share2__link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">
    <w:name w:val="ya-share2__badge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">
    <w:name w:val="ya-share2__icon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counter">
    <w:name w:val="ya-share2__counter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title">
    <w:name w:val="ya-share2__title"/>
    <w:basedOn w:val="a"/>
    <w:rsid w:val="005B73C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more">
    <w:name w:val="ya-share2__icon_more"/>
    <w:basedOn w:val="a"/>
    <w:rsid w:val="005B73C6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popup">
    <w:name w:val="ya-share2__popup"/>
    <w:basedOn w:val="a"/>
    <w:rsid w:val="005B73C6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popupvisible">
    <w:name w:val="ya-share2__popup_visible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linkcopy">
    <w:name w:val="ya-share2__link_copy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vk-main">
    <w:name w:val="yap-vk-main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">
    <w:name w:val="fb_loader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nputcopy">
    <w:name w:val="ya-share2__input_copy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ltoactionimg">
    <w:name w:val="calltoactionimg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tch">
    <w:name w:val="pitch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arrow">
    <w:name w:val="attentionarrow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button">
    <w:name w:val="hidebutton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button">
    <w:name w:val="submitbutton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lightbox">
    <w:name w:val="closelightbox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lightboxtext">
    <w:name w:val="closelightboxtext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ghtbox-headline">
    <w:name w:val="lightbox-headline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ghtbox-message">
    <w:name w:val="lightbox-message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dentifier">
    <w:name w:val="formidentifier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">
    <w:name w:val="num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s">
    <w:name w:val="pages"/>
    <w:basedOn w:val="a0"/>
    <w:rsid w:val="005B73C6"/>
  </w:style>
  <w:style w:type="character" w:customStyle="1" w:styleId="current">
    <w:name w:val="current"/>
    <w:basedOn w:val="a0"/>
    <w:rsid w:val="005B73C6"/>
  </w:style>
  <w:style w:type="character" w:customStyle="1" w:styleId="extend">
    <w:name w:val="extend"/>
    <w:basedOn w:val="a0"/>
    <w:rsid w:val="005B73C6"/>
  </w:style>
  <w:style w:type="paragraph" w:customStyle="1" w:styleId="num1">
    <w:name w:val="num1"/>
    <w:basedOn w:val="a"/>
    <w:rsid w:val="005B73C6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color w:val="888888"/>
      <w:sz w:val="24"/>
      <w:szCs w:val="24"/>
      <w:lang w:eastAsia="ru-RU"/>
    </w:rPr>
  </w:style>
  <w:style w:type="paragraph" w:customStyle="1" w:styleId="promote1">
    <w:name w:val="promote1"/>
    <w:basedOn w:val="a"/>
    <w:rsid w:val="005B73C6"/>
    <w:pPr>
      <w:spacing w:after="0" w:line="240" w:lineRule="auto"/>
      <w:jc w:val="right"/>
    </w:pPr>
    <w:rPr>
      <w:rFonts w:ascii="Times New Roman" w:eastAsia="Times New Roman" w:hAnsi="Times New Roman" w:cs="Times New Roman"/>
      <w:color w:val="888888"/>
      <w:lang w:eastAsia="ru-RU"/>
    </w:rPr>
  </w:style>
  <w:style w:type="character" w:customStyle="1" w:styleId="pages1">
    <w:name w:val="pages1"/>
    <w:basedOn w:val="a0"/>
    <w:rsid w:val="005B73C6"/>
    <w:rPr>
      <w:vanish/>
      <w:webHidden w:val="0"/>
      <w:specVanish w:val="0"/>
    </w:rPr>
  </w:style>
  <w:style w:type="character" w:customStyle="1" w:styleId="current1">
    <w:name w:val="current1"/>
    <w:basedOn w:val="a0"/>
    <w:rsid w:val="005B73C6"/>
    <w:rPr>
      <w:color w:val="000000"/>
      <w:bdr w:val="single" w:sz="6" w:space="4" w:color="EBEBEB" w:frame="1"/>
      <w:shd w:val="clear" w:color="auto" w:fill="FFFFFF"/>
    </w:rPr>
  </w:style>
  <w:style w:type="character" w:customStyle="1" w:styleId="extend1">
    <w:name w:val="extend1"/>
    <w:basedOn w:val="a0"/>
    <w:rsid w:val="005B73C6"/>
    <w:rPr>
      <w:color w:val="888888"/>
      <w:bdr w:val="single" w:sz="6" w:space="4" w:color="EBEBEB" w:frame="1"/>
      <w:shd w:val="clear" w:color="auto" w:fill="FFFFFF"/>
    </w:rPr>
  </w:style>
  <w:style w:type="paragraph" w:customStyle="1" w:styleId="calltoactionimg1">
    <w:name w:val="calltoactionimg1"/>
    <w:basedOn w:val="a"/>
    <w:rsid w:val="005B73C6"/>
    <w:pPr>
      <w:spacing w:after="0" w:line="240" w:lineRule="auto"/>
      <w:ind w:left="7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tch1">
    <w:name w:val="pitch1"/>
    <w:basedOn w:val="a"/>
    <w:rsid w:val="005B73C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0"/>
      <w:szCs w:val="30"/>
      <w:lang w:eastAsia="ru-RU"/>
    </w:rPr>
  </w:style>
  <w:style w:type="paragraph" w:customStyle="1" w:styleId="attentionarrow1">
    <w:name w:val="attentionarrow1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button1">
    <w:name w:val="hidebutton1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button1">
    <w:name w:val="submitbutton1"/>
    <w:basedOn w:val="a"/>
    <w:rsid w:val="005B73C6"/>
    <w:pPr>
      <w:pBdr>
        <w:top w:val="outset" w:sz="6" w:space="0" w:color="CCCCCC"/>
        <w:left w:val="outset" w:sz="6" w:space="5" w:color="CCCCCC"/>
        <w:bottom w:val="outset" w:sz="6" w:space="0" w:color="CCCCCC"/>
        <w:right w:val="outset" w:sz="6" w:space="5" w:color="CCCCCC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22222"/>
      <w:sz w:val="24"/>
      <w:szCs w:val="24"/>
      <w:lang w:eastAsia="ru-RU"/>
    </w:rPr>
  </w:style>
  <w:style w:type="paragraph" w:customStyle="1" w:styleId="closelightbox1">
    <w:name w:val="closelightbox1"/>
    <w:basedOn w:val="a"/>
    <w:rsid w:val="005B73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lightboxtext1">
    <w:name w:val="closelightboxtext1"/>
    <w:basedOn w:val="a"/>
    <w:rsid w:val="005B73C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1"/>
      <w:szCs w:val="21"/>
      <w:u w:val="single"/>
      <w:lang w:eastAsia="ru-RU"/>
    </w:rPr>
  </w:style>
  <w:style w:type="paragraph" w:customStyle="1" w:styleId="lightbox-headline1">
    <w:name w:val="lightbox-headline1"/>
    <w:basedOn w:val="a"/>
    <w:rsid w:val="005B73C6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000000"/>
      <w:sz w:val="30"/>
      <w:szCs w:val="30"/>
      <w:lang w:eastAsia="ru-RU"/>
    </w:rPr>
  </w:style>
  <w:style w:type="paragraph" w:customStyle="1" w:styleId="lightbox-message1">
    <w:name w:val="lightbox-message1"/>
    <w:basedOn w:val="a"/>
    <w:rsid w:val="005B73C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6"/>
      <w:szCs w:val="36"/>
      <w:lang w:eastAsia="ru-RU"/>
    </w:rPr>
  </w:style>
  <w:style w:type="paragraph" w:customStyle="1" w:styleId="formidentifier1">
    <w:name w:val="formidentifier1"/>
    <w:basedOn w:val="a"/>
    <w:rsid w:val="005B73C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submitbutton2">
    <w:name w:val="submitbutton2"/>
    <w:basedOn w:val="a"/>
    <w:rsid w:val="005B73C6"/>
    <w:pPr>
      <w:pBdr>
        <w:top w:val="outset" w:sz="6" w:space="0" w:color="CCCCCC"/>
        <w:left w:val="outset" w:sz="6" w:space="0" w:color="CCCCCC"/>
        <w:bottom w:val="outset" w:sz="6" w:space="0" w:color="CCCCCC"/>
        <w:right w:val="outset" w:sz="6" w:space="0" w:color="CCCCCC"/>
      </w:pBdr>
      <w:shd w:val="clear" w:color="auto" w:fill="999999"/>
      <w:spacing w:before="75" w:after="150" w:line="240" w:lineRule="auto"/>
      <w:ind w:left="2325"/>
    </w:pPr>
    <w:rPr>
      <w:rFonts w:ascii="Arial" w:eastAsia="Times New Roman" w:hAnsi="Arial" w:cs="Arial"/>
      <w:b/>
      <w:bCs/>
      <w:color w:val="222222"/>
      <w:sz w:val="24"/>
      <w:szCs w:val="24"/>
      <w:lang w:eastAsia="ru-RU"/>
    </w:rPr>
  </w:style>
  <w:style w:type="paragraph" w:customStyle="1" w:styleId="formidentifier2">
    <w:name w:val="formidentifier2"/>
    <w:basedOn w:val="a"/>
    <w:rsid w:val="005B73C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title1">
    <w:name w:val="title1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yap-vk-main1">
    <w:name w:val="yap-vk-main1"/>
    <w:basedOn w:val="a"/>
    <w:rsid w:val="005B73C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5B73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ialogtitle1">
    <w:name w:val="dialog_title1"/>
    <w:basedOn w:val="a"/>
    <w:rsid w:val="005B73C6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5B73C6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5B73C6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5B73C6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5B73C6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5B73C6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1">
    <w:name w:val="fb_loader1"/>
    <w:basedOn w:val="a"/>
    <w:rsid w:val="005B73C6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1">
    <w:name w:val="ya-share2__icon1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title1">
    <w:name w:val="ya-share2__title1"/>
    <w:basedOn w:val="a"/>
    <w:rsid w:val="005B73C6"/>
    <w:pPr>
      <w:spacing w:before="100" w:beforeAutospacing="1" w:after="100" w:afterAutospacing="1" w:line="360" w:lineRule="atLeas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tem1">
    <w:name w:val="ya-share2__item1"/>
    <w:basedOn w:val="a"/>
    <w:rsid w:val="005B73C6"/>
    <w:pPr>
      <w:spacing w:before="75" w:after="7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1">
    <w:name w:val="ya-share2__counter1"/>
    <w:basedOn w:val="a"/>
    <w:rsid w:val="005B73C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ya-share2popup1">
    <w:name w:val="ya-share2__popup1"/>
    <w:basedOn w:val="a"/>
    <w:rsid w:val="005B73C6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1">
    <w:name w:val="ya-share2__input_copy1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2">
    <w:name w:val="ya-share2__icon2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title2">
    <w:name w:val="ya-share2__title2"/>
    <w:basedOn w:val="a"/>
    <w:rsid w:val="005B73C6"/>
    <w:pPr>
      <w:spacing w:before="100" w:beforeAutospacing="1" w:after="100" w:afterAutospacing="1" w:line="270" w:lineRule="atLeas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tem2">
    <w:name w:val="ya-share2__item2"/>
    <w:basedOn w:val="a"/>
    <w:rsid w:val="005B73C6"/>
    <w:pPr>
      <w:spacing w:before="45" w:after="4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2">
    <w:name w:val="ya-share2__counter2"/>
    <w:basedOn w:val="a"/>
    <w:rsid w:val="005B73C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vanish/>
      <w:sz w:val="15"/>
      <w:szCs w:val="15"/>
      <w:lang w:eastAsia="ru-RU"/>
    </w:rPr>
  </w:style>
  <w:style w:type="paragraph" w:customStyle="1" w:styleId="ya-share2popup2">
    <w:name w:val="ya-share2__popup2"/>
    <w:basedOn w:val="a"/>
    <w:rsid w:val="005B73C6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2">
    <w:name w:val="ya-share2__input_copy2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nputcopy3">
    <w:name w:val="ya-share2__input_copy3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badge1">
    <w:name w:val="ya-share2__badge1"/>
    <w:basedOn w:val="a"/>
    <w:rsid w:val="005B73C6"/>
    <w:pPr>
      <w:shd w:val="clear" w:color="auto" w:fill="FB8F3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3">
    <w:name w:val="ya-share2__icon3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4">
    <w:name w:val="ya-share2__icon4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">
    <w:name w:val="ya-share2__badge2"/>
    <w:basedOn w:val="a"/>
    <w:rsid w:val="005B73C6"/>
    <w:pPr>
      <w:shd w:val="clear" w:color="auto" w:fill="EB1C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5">
    <w:name w:val="ya-share2__icon5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6">
    <w:name w:val="ya-share2__icon6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3">
    <w:name w:val="ya-share2__badge3"/>
    <w:basedOn w:val="a"/>
    <w:rsid w:val="005B73C6"/>
    <w:pPr>
      <w:shd w:val="clear" w:color="auto" w:fill="31A9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7">
    <w:name w:val="ya-share2__icon7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8">
    <w:name w:val="ya-share2__icon8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4">
    <w:name w:val="ya-share2__badge4"/>
    <w:basedOn w:val="a"/>
    <w:rsid w:val="005B73C6"/>
    <w:pPr>
      <w:shd w:val="clear" w:color="auto" w:fill="00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9">
    <w:name w:val="ya-share2__icon9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10">
    <w:name w:val="ya-share2__icon10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5">
    <w:name w:val="ya-share2__badge5"/>
    <w:basedOn w:val="a"/>
    <w:rsid w:val="005B73C6"/>
    <w:pPr>
      <w:shd w:val="clear" w:color="auto" w:fill="24D6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1">
    <w:name w:val="ya-share2__icon11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12">
    <w:name w:val="ya-share2__icon12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6">
    <w:name w:val="ya-share2__badge6"/>
    <w:basedOn w:val="a"/>
    <w:rsid w:val="005B73C6"/>
    <w:pPr>
      <w:shd w:val="clear" w:color="auto" w:fill="3B599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3">
    <w:name w:val="ya-share2__icon13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14">
    <w:name w:val="ya-share2__icon14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7">
    <w:name w:val="ya-share2__badge7"/>
    <w:basedOn w:val="a"/>
    <w:rsid w:val="005B73C6"/>
    <w:pPr>
      <w:shd w:val="clear" w:color="auto" w:fill="DC4E4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5">
    <w:name w:val="ya-share2__icon15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16">
    <w:name w:val="ya-share2__icon16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8">
    <w:name w:val="ya-share2__badge8"/>
    <w:basedOn w:val="a"/>
    <w:rsid w:val="005B73C6"/>
    <w:pPr>
      <w:shd w:val="clear" w:color="auto" w:fill="0083B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7">
    <w:name w:val="ya-share2__icon17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18">
    <w:name w:val="ya-share2__icon18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9">
    <w:name w:val="ya-share2__badge9"/>
    <w:basedOn w:val="a"/>
    <w:rsid w:val="005B73C6"/>
    <w:pPr>
      <w:shd w:val="clear" w:color="auto" w:fill="0D425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9">
    <w:name w:val="ya-share2__icon19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20">
    <w:name w:val="ya-share2__icon20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0">
    <w:name w:val="ya-share2__badge10"/>
    <w:basedOn w:val="a"/>
    <w:rsid w:val="005B73C6"/>
    <w:pPr>
      <w:shd w:val="clear" w:color="auto" w:fill="168D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1">
    <w:name w:val="ya-share2__icon21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22">
    <w:name w:val="ya-share2__icon22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1">
    <w:name w:val="ya-share2__badge11"/>
    <w:basedOn w:val="a"/>
    <w:rsid w:val="005B73C6"/>
    <w:pPr>
      <w:shd w:val="clear" w:color="auto" w:fill="EB722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3">
    <w:name w:val="ya-share2__icon23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24">
    <w:name w:val="ya-share2__icon24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2">
    <w:name w:val="ya-share2__badge12"/>
    <w:basedOn w:val="a"/>
    <w:rsid w:val="005B73C6"/>
    <w:pPr>
      <w:shd w:val="clear" w:color="auto" w:fill="C2072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5">
    <w:name w:val="ya-share2__icon25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26">
    <w:name w:val="ya-share2__icon26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3">
    <w:name w:val="ya-share2__badge13"/>
    <w:basedOn w:val="a"/>
    <w:rsid w:val="005B73C6"/>
    <w:pPr>
      <w:shd w:val="clear" w:color="auto" w:fill="EE405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7">
    <w:name w:val="ya-share2__icon27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28">
    <w:name w:val="ya-share2__icon28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4">
    <w:name w:val="ya-share2__badge14"/>
    <w:basedOn w:val="a"/>
    <w:rsid w:val="005B73C6"/>
    <w:pPr>
      <w:shd w:val="clear" w:color="auto" w:fill="F5B5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9">
    <w:name w:val="ya-share2__icon29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30">
    <w:name w:val="ya-share2__icon30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5">
    <w:name w:val="ya-share2__badge15"/>
    <w:basedOn w:val="a"/>
    <w:rsid w:val="005B73C6"/>
    <w:pPr>
      <w:shd w:val="clear" w:color="auto" w:fill="FF45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31">
    <w:name w:val="ya-share2__icon31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32">
    <w:name w:val="ya-share2__icon32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6">
    <w:name w:val="ya-share2__badge16"/>
    <w:basedOn w:val="a"/>
    <w:rsid w:val="005B73C6"/>
    <w:pPr>
      <w:shd w:val="clear" w:color="auto" w:fill="1760A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33">
    <w:name w:val="ya-share2__icon33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34">
    <w:name w:val="ya-share2__icon34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7">
    <w:name w:val="ya-share2__badge17"/>
    <w:basedOn w:val="a"/>
    <w:rsid w:val="005B73C6"/>
    <w:pPr>
      <w:shd w:val="clear" w:color="auto" w:fill="C5322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35">
    <w:name w:val="ya-share2__icon35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36">
    <w:name w:val="ya-share2__icon36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8">
    <w:name w:val="ya-share2__badge18"/>
    <w:basedOn w:val="a"/>
    <w:rsid w:val="005B73C6"/>
    <w:pPr>
      <w:shd w:val="clear" w:color="auto" w:fill="00AF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37">
    <w:name w:val="ya-share2__icon37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38">
    <w:name w:val="ya-share2__icon38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9">
    <w:name w:val="ya-share2__badge19"/>
    <w:basedOn w:val="a"/>
    <w:rsid w:val="005B73C6"/>
    <w:pPr>
      <w:shd w:val="clear" w:color="auto" w:fill="30BA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39">
    <w:name w:val="ya-share2__icon39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40">
    <w:name w:val="ya-share2__icon40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0">
    <w:name w:val="ya-share2__badge20"/>
    <w:basedOn w:val="a"/>
    <w:rsid w:val="005B73C6"/>
    <w:pPr>
      <w:shd w:val="clear" w:color="auto" w:fill="64A9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41">
    <w:name w:val="ya-share2__icon41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42">
    <w:name w:val="ya-share2__icon42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1">
    <w:name w:val="ya-share2__badge21"/>
    <w:basedOn w:val="a"/>
    <w:rsid w:val="005B73C6"/>
    <w:pPr>
      <w:shd w:val="clear" w:color="auto" w:fill="53A9D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43">
    <w:name w:val="ya-share2__icon43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44">
    <w:name w:val="ya-share2__icon44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2">
    <w:name w:val="ya-share2__badge22"/>
    <w:basedOn w:val="a"/>
    <w:rsid w:val="005B73C6"/>
    <w:pPr>
      <w:shd w:val="clear" w:color="auto" w:fill="54709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45">
    <w:name w:val="ya-share2__icon45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46">
    <w:name w:val="ya-share2__icon46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3">
    <w:name w:val="ya-share2__badge23"/>
    <w:basedOn w:val="a"/>
    <w:rsid w:val="005B73C6"/>
    <w:pPr>
      <w:shd w:val="clear" w:color="auto" w:fill="00AC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47">
    <w:name w:val="ya-share2__icon47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48">
    <w:name w:val="ya-share2__icon48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4">
    <w:name w:val="ya-share2__badge24"/>
    <w:basedOn w:val="a"/>
    <w:rsid w:val="005B73C6"/>
    <w:pPr>
      <w:shd w:val="clear" w:color="auto" w:fill="7B519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49">
    <w:name w:val="ya-share2__icon49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50">
    <w:name w:val="ya-share2__icon50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5">
    <w:name w:val="ya-share2__badge25"/>
    <w:basedOn w:val="a"/>
    <w:rsid w:val="005B73C6"/>
    <w:pPr>
      <w:shd w:val="clear" w:color="auto" w:fill="48729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51">
    <w:name w:val="ya-share2__icon51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52">
    <w:name w:val="ya-share2__icon52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6">
    <w:name w:val="ya-share2__badge26"/>
    <w:basedOn w:val="a"/>
    <w:rsid w:val="005B73C6"/>
    <w:pPr>
      <w:shd w:val="clear" w:color="auto" w:fill="65BC5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53">
    <w:name w:val="ya-share2__icon53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54">
    <w:name w:val="ya-share2__icon54"/>
    <w:basedOn w:val="a"/>
    <w:rsid w:val="005B73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73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B73C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73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B73C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a-share2badge27">
    <w:name w:val="ya-share2__badge27"/>
    <w:basedOn w:val="a0"/>
    <w:rsid w:val="005B73C6"/>
    <w:rPr>
      <w:color w:val="FFFFFF"/>
    </w:rPr>
  </w:style>
  <w:style w:type="character" w:customStyle="1" w:styleId="ya-share2icon55">
    <w:name w:val="ya-share2__icon55"/>
    <w:basedOn w:val="a0"/>
    <w:rsid w:val="005B73C6"/>
  </w:style>
  <w:style w:type="character" w:customStyle="1" w:styleId="ya-share2counter3">
    <w:name w:val="ya-share2__counter3"/>
    <w:basedOn w:val="a0"/>
    <w:rsid w:val="005B73C6"/>
    <w:rPr>
      <w:vanish/>
      <w:webHidden w:val="0"/>
      <w:specVanish w:val="0"/>
    </w:rPr>
  </w:style>
  <w:style w:type="character" w:customStyle="1" w:styleId="ya-share2title3">
    <w:name w:val="ya-share2__title3"/>
    <w:basedOn w:val="a0"/>
    <w:rsid w:val="005B73C6"/>
    <w:rPr>
      <w:color w:val="000000"/>
    </w:rPr>
  </w:style>
  <w:style w:type="paragraph" w:customStyle="1" w:styleId="tags">
    <w:name w:val="tags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s">
    <w:name w:val="cats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file">
    <w:name w:val="profile"/>
    <w:basedOn w:val="a0"/>
    <w:rsid w:val="005B73C6"/>
  </w:style>
  <w:style w:type="paragraph" w:customStyle="1" w:styleId="email-form">
    <w:name w:val="email-form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5B73C6"/>
    <w:rPr>
      <w:i/>
      <w:iCs/>
    </w:rPr>
  </w:style>
  <w:style w:type="character" w:customStyle="1" w:styleId="says">
    <w:name w:val="says"/>
    <w:basedOn w:val="a0"/>
    <w:rsid w:val="005B73C6"/>
  </w:style>
  <w:style w:type="character" w:customStyle="1" w:styleId="comment-reply-link">
    <w:name w:val="comment-reply-link"/>
    <w:basedOn w:val="a0"/>
    <w:rsid w:val="005B73C6"/>
  </w:style>
  <w:style w:type="paragraph" w:customStyle="1" w:styleId="comment-notes">
    <w:name w:val="comment-notes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5B73C6"/>
  </w:style>
  <w:style w:type="paragraph" w:customStyle="1" w:styleId="comment-form-comment">
    <w:name w:val="comment-form-comment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cribe-to-comments">
    <w:name w:val="subscribe-to-comments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ro">
    <w:name w:val="intro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-author">
    <w:name w:val="meta-author"/>
    <w:basedOn w:val="a0"/>
    <w:rsid w:val="005B73C6"/>
  </w:style>
  <w:style w:type="character" w:customStyle="1" w:styleId="meta-date">
    <w:name w:val="meta-date"/>
    <w:basedOn w:val="a0"/>
    <w:rsid w:val="005B73C6"/>
  </w:style>
  <w:style w:type="character" w:customStyle="1" w:styleId="meta-comments">
    <w:name w:val="meta-comments"/>
    <w:basedOn w:val="a0"/>
    <w:rsid w:val="005B73C6"/>
  </w:style>
  <w:style w:type="paragraph" w:customStyle="1" w:styleId="footurl">
    <w:name w:val="footurl"/>
    <w:basedOn w:val="a"/>
    <w:rsid w:val="005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4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53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0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8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250546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7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2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2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556022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60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28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458845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1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5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7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12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3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994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28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58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17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69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69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7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61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82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24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04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95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80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6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52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49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8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5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61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45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38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49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64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88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2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26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88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23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98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76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238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0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53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6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636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48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83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58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965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5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66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57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60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37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04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31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12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46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59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02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16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48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76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884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97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75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90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83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08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29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328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54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77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56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527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47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8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77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12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33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36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59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7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0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1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22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0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61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17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64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53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55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31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55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00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79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45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4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86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2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56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0484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53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9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3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16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04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083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406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2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31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95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08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40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379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11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7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99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24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438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220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8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4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5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8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59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dotted" w:sz="2" w:space="8" w:color="CC0000"/>
                                                <w:left w:val="dotted" w:sz="2" w:space="8" w:color="CC0000"/>
                                                <w:bottom w:val="dotted" w:sz="2" w:space="8" w:color="CC0000"/>
                                                <w:right w:val="dotted" w:sz="2" w:space="8" w:color="CC0000"/>
                                              </w:divBdr>
                                              <w:divsChild>
                                                <w:div w:id="69619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49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76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89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425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330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3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553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9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56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79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0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12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55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32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0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47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2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3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45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8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44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263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5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20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08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9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39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689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9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47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2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8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95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06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50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93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ard-copywriting.ru/copywriting-troubles/len-14-sposobov-kak-ot-nee-izbavits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Грицина</cp:lastModifiedBy>
  <cp:revision>3</cp:revision>
  <dcterms:created xsi:type="dcterms:W3CDTF">2016-11-11T10:22:00Z</dcterms:created>
  <dcterms:modified xsi:type="dcterms:W3CDTF">2016-11-11T10:28:00Z</dcterms:modified>
</cp:coreProperties>
</file>