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E2" w:rsidRDefault="00D36FE2" w:rsidP="00D3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91">
        <w:rPr>
          <w:rFonts w:ascii="Times New Roman" w:hAnsi="Times New Roman" w:cs="Times New Roman"/>
          <w:b/>
          <w:sz w:val="24"/>
          <w:szCs w:val="24"/>
        </w:rPr>
        <w:t>ПЕ</w:t>
      </w:r>
      <w:r>
        <w:rPr>
          <w:rFonts w:ascii="Times New Roman" w:hAnsi="Times New Roman" w:cs="Times New Roman"/>
          <w:b/>
          <w:sz w:val="24"/>
          <w:szCs w:val="24"/>
        </w:rPr>
        <w:t>РСОНАЛЬНЫЙ СОСТАВ ПЕДАГОГИЧЕСКИХ РАБОТНИКОВ</w:t>
      </w:r>
    </w:p>
    <w:p w:rsidR="00D36FE2" w:rsidRPr="00383186" w:rsidRDefault="00D36FE2" w:rsidP="00D3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ДШИ ЗАТО Звёздный</w:t>
      </w:r>
      <w:r w:rsidR="00AB53B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0C11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BE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F33">
        <w:rPr>
          <w:rFonts w:ascii="Times New Roman" w:hAnsi="Times New Roman" w:cs="Times New Roman"/>
          <w:b/>
          <w:sz w:val="24"/>
          <w:szCs w:val="24"/>
        </w:rPr>
        <w:t>202</w:t>
      </w:r>
      <w:r w:rsidR="008D0CA7">
        <w:rPr>
          <w:rFonts w:ascii="Times New Roman" w:hAnsi="Times New Roman" w:cs="Times New Roman"/>
          <w:b/>
          <w:sz w:val="24"/>
          <w:szCs w:val="24"/>
        </w:rPr>
        <w:t>4</w:t>
      </w:r>
      <w:r w:rsidR="00AB5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36FE2" w:rsidRPr="00686D30" w:rsidRDefault="00D36FE2" w:rsidP="00D36FE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63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730"/>
        <w:gridCol w:w="1156"/>
        <w:gridCol w:w="1083"/>
        <w:gridCol w:w="1276"/>
        <w:gridCol w:w="991"/>
        <w:gridCol w:w="1418"/>
        <w:gridCol w:w="1701"/>
        <w:gridCol w:w="851"/>
        <w:gridCol w:w="567"/>
        <w:gridCol w:w="992"/>
        <w:gridCol w:w="2835"/>
        <w:gridCol w:w="1276"/>
      </w:tblGrid>
      <w:tr w:rsidR="00ED0225" w:rsidTr="00FF49F5">
        <w:trPr>
          <w:cantSplit/>
          <w:trHeight w:val="4872"/>
        </w:trPr>
        <w:tc>
          <w:tcPr>
            <w:tcW w:w="454" w:type="dxa"/>
            <w:vAlign w:val="center"/>
          </w:tcPr>
          <w:p w:rsidR="00ED0225" w:rsidRPr="00F62326" w:rsidRDefault="00ED0225" w:rsidP="00F6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30" w:type="dxa"/>
            <w:vAlign w:val="center"/>
          </w:tcPr>
          <w:p w:rsidR="00ED0225" w:rsidRPr="00F62326" w:rsidRDefault="00ED0225" w:rsidP="00F6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156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083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предмет, курсы, дисциплины (модули)</w:t>
            </w:r>
          </w:p>
        </w:tc>
        <w:tc>
          <w:tcPr>
            <w:tcW w:w="1276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991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подготовки, специальности</w:t>
            </w:r>
          </w:p>
        </w:tc>
        <w:tc>
          <w:tcPr>
            <w:tcW w:w="1418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1701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851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992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продолжительности опыта (лет) работы в профессиональной среде,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835" w:type="dxa"/>
            <w:textDirection w:val="btLr"/>
            <w:vAlign w:val="center"/>
          </w:tcPr>
          <w:p w:rsidR="00ED0225" w:rsidRPr="00F62326" w:rsidRDefault="00370C11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</w:t>
            </w:r>
            <w:r w:rsidR="00ED0225"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ED0225"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276" w:type="dxa"/>
            <w:textDirection w:val="btLr"/>
            <w:vAlign w:val="center"/>
          </w:tcPr>
          <w:p w:rsidR="00ED0225" w:rsidRPr="00F62326" w:rsidRDefault="00ED0225" w:rsidP="00F62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26">
              <w:rPr>
                <w:rFonts w:ascii="Times New Roman" w:hAnsi="Times New Roman" w:cs="Times New Roman"/>
                <w:b/>
                <w:sz w:val="18"/>
                <w:szCs w:val="18"/>
              </w:rPr>
              <w:t>Награды, звания</w:t>
            </w:r>
          </w:p>
        </w:tc>
      </w:tr>
      <w:tr w:rsidR="00ED0225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ED0225" w:rsidRPr="00703AA5" w:rsidRDefault="00ED0225" w:rsidP="00ED02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D0225" w:rsidRDefault="00ED0225" w:rsidP="00ED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Абдалова    Алена</w:t>
            </w:r>
          </w:p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56" w:type="dxa"/>
            <w:vAlign w:val="center"/>
          </w:tcPr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ED0225" w:rsidRPr="00A16B39" w:rsidRDefault="00370C11" w:rsidP="00ED02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0C11">
              <w:rPr>
                <w:rFonts w:ascii="Times New Roman" w:hAnsi="Times New Roman" w:cs="Times New Roman"/>
                <w:sz w:val="20"/>
              </w:rPr>
              <w:t>П</w:t>
            </w:r>
            <w:r w:rsidR="00CB0D79" w:rsidRPr="00370C11">
              <w:rPr>
                <w:rFonts w:ascii="Times New Roman" w:hAnsi="Times New Roman" w:cs="Times New Roman"/>
                <w:sz w:val="20"/>
              </w:rPr>
              <w:t xml:space="preserve">реподаватель </w:t>
            </w:r>
            <w:r w:rsidRPr="00370C11">
              <w:rPr>
                <w:rFonts w:ascii="Times New Roman" w:hAnsi="Times New Roman" w:cs="Times New Roman"/>
                <w:sz w:val="20"/>
              </w:rPr>
              <w:t>специальных предметов ДПОП «Живопись», ДПОП «Декоративно-прикладное творчество», АДОП «Умею рисовать»</w:t>
            </w:r>
            <w:r w:rsidRPr="00370C11">
              <w:rPr>
                <w:rStyle w:val="ab"/>
                <w:rFonts w:ascii="Times New Roman" w:hAnsi="Times New Roman" w:cs="Times New Roman"/>
                <w:sz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ED0225" w:rsidRPr="00434AFF" w:rsidRDefault="00ED0225" w:rsidP="00ED0225">
            <w:pPr>
              <w:pStyle w:val="a7"/>
              <w:outlineLvl w:val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34AF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Сред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нее </w:t>
            </w:r>
            <w:r w:rsidRPr="00434AF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спец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иальное</w:t>
            </w:r>
          </w:p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ED0225" w:rsidRPr="006A409D" w:rsidRDefault="004E261A" w:rsidP="004E26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Моделирование и конструирование швейных изделий</w:t>
            </w:r>
          </w:p>
        </w:tc>
        <w:tc>
          <w:tcPr>
            <w:tcW w:w="1418" w:type="dxa"/>
            <w:vAlign w:val="center"/>
          </w:tcPr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квалификация   конструктор-модельер;</w:t>
            </w: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«Изобразительное искусство» (264 час.)</w:t>
            </w:r>
          </w:p>
          <w:p w:rsidR="00ED0225" w:rsidRPr="00040DB7" w:rsidRDefault="00ED0225" w:rsidP="00ED02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0225" w:rsidRPr="00312D10" w:rsidRDefault="00ED0225" w:rsidP="00B1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1A">
              <w:rPr>
                <w:rFonts w:ascii="Times New Roman" w:hAnsi="Times New Roman" w:cs="Times New Roman"/>
                <w:sz w:val="18"/>
                <w:szCs w:val="24"/>
              </w:rPr>
              <w:t>01.07.2020 - 08.09.2020 - Профессиональная переподготовка "Педагогика дополнительного образования (художественная направленность)", 350 часов, АНО "СПБ ЦДПО</w:t>
            </w:r>
            <w:r w:rsidRPr="006A409D">
              <w:rPr>
                <w:rFonts w:ascii="Times New Roman" w:hAnsi="Times New Roman" w:cs="Times New Roman"/>
                <w:b/>
                <w:sz w:val="18"/>
                <w:szCs w:val="24"/>
              </w:rPr>
              <w:t>"</w:t>
            </w:r>
          </w:p>
        </w:tc>
        <w:tc>
          <w:tcPr>
            <w:tcW w:w="851" w:type="dxa"/>
            <w:vAlign w:val="center"/>
          </w:tcPr>
          <w:p w:rsidR="00ED0225" w:rsidRPr="00312D1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ED0225" w:rsidRPr="00312D1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D0225" w:rsidRPr="00E35D83" w:rsidRDefault="00ED0225" w:rsidP="00ED0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</w:tcPr>
          <w:p w:rsidR="00ED0225" w:rsidRPr="00F25398" w:rsidRDefault="00ED0225" w:rsidP="00ED0225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5398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Сентябрь-Октябрь 2021 г</w:t>
            </w:r>
            <w:r w:rsidRPr="00F253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ED0225" w:rsidRPr="00F25398" w:rsidRDefault="00ED0225" w:rsidP="00ED0225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5398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18-28.04.2022</w:t>
            </w:r>
            <w:r w:rsidRPr="00F253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- ДПП "Рисунок, живопись, композиция - методика и практика преподавания", 36 час., ФГБОУ ДО "Дальневосточный государственный институт искусств"</w:t>
            </w:r>
          </w:p>
          <w:p w:rsidR="00ED0225" w:rsidRPr="00434AFF" w:rsidRDefault="00ED0225" w:rsidP="00ED02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398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19.01. - 29.01.2024</w:t>
            </w:r>
            <w:r w:rsidRPr="00F253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- 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 </w:t>
            </w:r>
            <w:r w:rsidRPr="00F25398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31.01. - 12.02.2024</w:t>
            </w:r>
            <w:r w:rsidRPr="00F253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- КПК "Применение методов арт-терапии в работе с детьми дошкольного и младшего школьного возраста",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19B4">
              <w:rPr>
                <w:rFonts w:ascii="Times New Roman" w:hAnsi="Times New Roman" w:cs="Times New Roman"/>
                <w:szCs w:val="24"/>
              </w:rPr>
              <w:t>2016</w:t>
            </w:r>
            <w:r>
              <w:rPr>
                <w:rFonts w:ascii="Times New Roman" w:hAnsi="Times New Roman" w:cs="Times New Roman"/>
                <w:szCs w:val="24"/>
              </w:rPr>
              <w:t>, 2017</w:t>
            </w:r>
            <w:r w:rsidR="00F25398">
              <w:rPr>
                <w:rFonts w:ascii="Times New Roman" w:hAnsi="Times New Roman" w:cs="Times New Roman"/>
                <w:szCs w:val="24"/>
              </w:rPr>
              <w:t>, 2024</w:t>
            </w:r>
            <w:r w:rsidRPr="005519B4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Pr="001D0DD8">
              <w:rPr>
                <w:rFonts w:ascii="Times New Roman" w:hAnsi="Times New Roman" w:cs="Times New Roman"/>
                <w:szCs w:val="24"/>
              </w:rPr>
              <w:t xml:space="preserve"> Благодарственное письмо Главы ЗАТО Звёздный</w:t>
            </w:r>
          </w:p>
        </w:tc>
      </w:tr>
      <w:tr w:rsidR="00ED0225" w:rsidTr="00FF49F5">
        <w:trPr>
          <w:cantSplit/>
          <w:trHeight w:val="2833"/>
        </w:trPr>
        <w:tc>
          <w:tcPr>
            <w:tcW w:w="454" w:type="dxa"/>
            <w:vAlign w:val="center"/>
          </w:tcPr>
          <w:p w:rsidR="00ED0225" w:rsidRPr="00703AA5" w:rsidRDefault="00ED0225" w:rsidP="00ED02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D0225" w:rsidRDefault="00ED0225" w:rsidP="00ED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Алаева         Елизавета        Адамовна</w:t>
            </w:r>
          </w:p>
        </w:tc>
        <w:tc>
          <w:tcPr>
            <w:tcW w:w="1156" w:type="dxa"/>
            <w:vAlign w:val="center"/>
          </w:tcPr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преподаватель, концертмейстер</w:t>
            </w:r>
          </w:p>
        </w:tc>
        <w:tc>
          <w:tcPr>
            <w:tcW w:w="1083" w:type="dxa"/>
            <w:textDirection w:val="btLr"/>
            <w:vAlign w:val="center"/>
          </w:tcPr>
          <w:p w:rsidR="00ED0225" w:rsidRPr="00370C11" w:rsidRDefault="00370C11" w:rsidP="00ED02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0C11">
              <w:rPr>
                <w:rFonts w:ascii="Times New Roman" w:hAnsi="Times New Roman" w:cs="Times New Roman"/>
                <w:sz w:val="20"/>
              </w:rPr>
              <w:t>П</w:t>
            </w:r>
            <w:r w:rsidR="00CB0D79" w:rsidRPr="00370C11">
              <w:rPr>
                <w:rFonts w:ascii="Times New Roman" w:hAnsi="Times New Roman" w:cs="Times New Roman"/>
                <w:sz w:val="20"/>
              </w:rPr>
              <w:t>реподаватель специального</w:t>
            </w:r>
            <w:r w:rsidRPr="00370C11">
              <w:rPr>
                <w:rFonts w:ascii="Times New Roman" w:hAnsi="Times New Roman" w:cs="Times New Roman"/>
                <w:sz w:val="20"/>
              </w:rPr>
              <w:t xml:space="preserve"> и общего фортепиано 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среднее специальное;</w:t>
            </w: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высшее</w:t>
            </w: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Ферганское   музыкальное училище; </w:t>
            </w: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 Ферганский государственный пединститут</w:t>
            </w:r>
          </w:p>
          <w:p w:rsidR="00ED0225" w:rsidRPr="00FC6758" w:rsidRDefault="00ED0225" w:rsidP="00ED0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им. Улугбека</w:t>
            </w:r>
          </w:p>
        </w:tc>
        <w:tc>
          <w:tcPr>
            <w:tcW w:w="991" w:type="dxa"/>
          </w:tcPr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D0225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Фортепиано</w:t>
            </w:r>
          </w:p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CB0D79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CB0D79" w:rsidRPr="006A409D" w:rsidRDefault="00CB0D79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квалификация    преподаватель ДМШ   фортепиано и концертмейстер;</w:t>
            </w:r>
          </w:p>
          <w:p w:rsidR="00ED0225" w:rsidRPr="006A409D" w:rsidRDefault="00ED0225" w:rsidP="00ED022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D0225" w:rsidRPr="00ED0225" w:rsidRDefault="00ED0225" w:rsidP="00ED022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учитель истории и обществознания</w:t>
            </w:r>
          </w:p>
        </w:tc>
        <w:tc>
          <w:tcPr>
            <w:tcW w:w="1701" w:type="dxa"/>
          </w:tcPr>
          <w:p w:rsidR="00ED0225" w:rsidRPr="00312D1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0225" w:rsidRPr="00312D1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ED0225" w:rsidRPr="00312D10" w:rsidRDefault="00ED0225" w:rsidP="00ED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92" w:type="dxa"/>
            <w:vAlign w:val="center"/>
          </w:tcPr>
          <w:p w:rsidR="00ED0225" w:rsidRPr="00DA16AD" w:rsidRDefault="00ED0225" w:rsidP="00ED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ED0225" w:rsidRDefault="00ED0225" w:rsidP="00ED022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E00BC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29.03 - 03.04.2021 -</w:t>
            </w:r>
            <w:r w:rsidRPr="00BE00B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КПК "Современные методики обучения игре на фортепиано", 72 час., ПГИК</w:t>
            </w:r>
          </w:p>
          <w:p w:rsidR="00ED0225" w:rsidRPr="00434AFF" w:rsidRDefault="00ED0225" w:rsidP="00ED02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22.01 - 01.02.2024 - </w:t>
            </w: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ED0225" w:rsidRPr="00686D30" w:rsidRDefault="00ED0225" w:rsidP="00ED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3499">
              <w:rPr>
                <w:rFonts w:ascii="Times New Roman" w:hAnsi="Times New Roman" w:cs="Times New Roman"/>
                <w:szCs w:val="24"/>
              </w:rPr>
              <w:t>2014</w:t>
            </w:r>
            <w:r>
              <w:rPr>
                <w:rFonts w:ascii="Times New Roman" w:hAnsi="Times New Roman" w:cs="Times New Roman"/>
                <w:szCs w:val="24"/>
              </w:rPr>
              <w:t>, 2016,2017</w:t>
            </w:r>
            <w:r w:rsidRPr="00A73499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Pr="001D0DD8">
              <w:rPr>
                <w:rFonts w:ascii="Times New Roman" w:hAnsi="Times New Roman" w:cs="Times New Roman"/>
                <w:szCs w:val="24"/>
              </w:rPr>
              <w:t xml:space="preserve">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      Людмила        Викторовна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преподаватель, концертмейстер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370C11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0C11">
              <w:rPr>
                <w:rFonts w:ascii="Times New Roman" w:hAnsi="Times New Roman" w:cs="Times New Roman"/>
                <w:sz w:val="20"/>
              </w:rPr>
              <w:t>Преподаватель специального и общего фортепиано 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среднее специальное;</w:t>
            </w:r>
          </w:p>
          <w:p w:rsidR="00370C11" w:rsidRPr="00FC6758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Пермское музыкальное училище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Фортепиано</w:t>
            </w:r>
          </w:p>
        </w:tc>
        <w:tc>
          <w:tcPr>
            <w:tcW w:w="1418" w:type="dxa"/>
            <w:vAlign w:val="center"/>
          </w:tcPr>
          <w:p w:rsidR="00370C11" w:rsidRPr="00FC6758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квалификация    </w:t>
            </w:r>
            <w:r w:rsidRPr="00FC6758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ДМШ   форте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пиано, концертмейстер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E00BC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2022 г.</w:t>
            </w:r>
            <w:r w:rsidRPr="00BE00B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Методический семинар для преподавателей по классу фортепиано «Развивающее обучение детей игре на фортепиано: из опыта экспериментальной работы».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E00BC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27.02 - 03.03.2023</w:t>
            </w:r>
            <w:r w:rsidRPr="00BE00B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КПК "Универсальный концертмейстер", ФГБОУ ВО ПГИК, 72 час.</w:t>
            </w:r>
          </w:p>
          <w:p w:rsidR="00370C11" w:rsidRPr="00BE00BC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01.02 - 05.02.2024</w:t>
            </w:r>
            <w:r w:rsidRPr="008D0CA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КПК "Реализация программ ФГТ и некоторые вопросы методики обучения ", ФГБОУ ВО ПГИК, 72 час.</w:t>
            </w:r>
          </w:p>
          <w:p w:rsidR="00370C11" w:rsidRPr="006A409D" w:rsidRDefault="00370C11" w:rsidP="00370C11">
            <w:pPr>
              <w:rPr>
                <w:rFonts w:ascii="Times New Roman" w:hAnsi="Times New Roman" w:cs="Times New Roman"/>
                <w:b/>
                <w:color w:val="000000"/>
                <w:sz w:val="1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409D">
              <w:rPr>
                <w:rFonts w:ascii="Times New Roman" w:hAnsi="Times New Roman" w:cs="Times New Roman"/>
                <w:sz w:val="20"/>
                <w:szCs w:val="24"/>
              </w:rPr>
              <w:t>2009,2016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2021</w:t>
            </w:r>
            <w:r w:rsidRPr="006A409D">
              <w:rPr>
                <w:rFonts w:ascii="Times New Roman" w:hAnsi="Times New Roman" w:cs="Times New Roman"/>
                <w:sz w:val="20"/>
                <w:szCs w:val="24"/>
              </w:rPr>
              <w:t xml:space="preserve"> –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      Петровна         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преподаватель, концертмейстер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класса синтезатора, преподаватель теоретических дисциплин 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370C11" w:rsidRPr="00BF2371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Высшее, </w:t>
            </w:r>
            <w:r w:rsidRPr="00BF2371">
              <w:rPr>
                <w:rFonts w:ascii="Times New Roman" w:hAnsi="Times New Roman" w:cs="Times New Roman"/>
                <w:color w:val="000000"/>
              </w:rPr>
              <w:t>Харьковский        институт искусств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Музыковедение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музыковед, преподаватель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0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Сентябрь-Октябрь 2021 г</w:t>
            </w:r>
            <w:r w:rsidRPr="00BE0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70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04.12.2022 - 08.02.2023</w:t>
            </w:r>
            <w:r w:rsidRPr="000B7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КПК "Музыкально-теоретические дисциплины: новые тренды", ФГБОУ ВО ПГИК, 72 час.    </w:t>
            </w:r>
          </w:p>
          <w:p w:rsidR="00370C11" w:rsidRPr="009336E7" w:rsidRDefault="00370C11" w:rsidP="00370C1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0B70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06.03 - 14.03.2023</w:t>
            </w:r>
            <w:r w:rsidRPr="000B7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ДПП "Инновационные подходы в преподавании музыкально-теоретических дисциплин", 36 час, ФГБОУ ВО "Академия хорового искусства имени </w:t>
            </w:r>
            <w:r w:rsidRPr="009336E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В.С.  Попова", г. Москва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6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20.03. - 30.03.2024</w:t>
            </w:r>
            <w:r w:rsidRPr="009336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ДПП "Организация педагогического сопровождения детей с ОВЗ в системе </w:t>
            </w:r>
            <w:proofErr w:type="spellStart"/>
            <w:r w:rsidRPr="009336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допонительного</w:t>
            </w:r>
            <w:proofErr w:type="spellEnd"/>
            <w:r w:rsidRPr="009336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образования ", 72 час., ООО "Высшая школа делового администрирования</w:t>
            </w:r>
            <w:r w:rsidRPr="00933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 </w:t>
            </w:r>
          </w:p>
          <w:p w:rsidR="00370C11" w:rsidRPr="009F219E" w:rsidRDefault="00370C11" w:rsidP="00370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D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08 - 12.04 2024</w:t>
            </w:r>
            <w:r w:rsidRPr="00EF3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КПК "Универсальный концертмейстер", 72 час, ФГБОУ ВО ПГИК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0EBE">
              <w:rPr>
                <w:rFonts w:ascii="Times New Roman" w:hAnsi="Times New Roman" w:cs="Times New Roman"/>
                <w:szCs w:val="24"/>
              </w:rPr>
              <w:t>2016,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40EBE">
              <w:rPr>
                <w:rFonts w:ascii="Times New Roman" w:hAnsi="Times New Roman" w:cs="Times New Roman"/>
                <w:szCs w:val="24"/>
              </w:rPr>
              <w:t>2017</w:t>
            </w:r>
            <w:r>
              <w:rPr>
                <w:rFonts w:ascii="Times New Roman" w:hAnsi="Times New Roman" w:cs="Times New Roman"/>
                <w:szCs w:val="24"/>
              </w:rPr>
              <w:t>, 2022</w:t>
            </w:r>
            <w:r w:rsidRPr="00840EBE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Pr="001D0DD8">
              <w:rPr>
                <w:rFonts w:ascii="Times New Roman" w:hAnsi="Times New Roman" w:cs="Times New Roman"/>
                <w:szCs w:val="24"/>
              </w:rPr>
              <w:t>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ПервоРобот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70C11" w:rsidRPr="00E32DA2" w:rsidRDefault="00370C11" w:rsidP="00370C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 ФГБОУ ВПО ПГГПУ</w:t>
            </w:r>
          </w:p>
        </w:tc>
        <w:tc>
          <w:tcPr>
            <w:tcW w:w="99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 физико-математического образования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0133CA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70C11" w:rsidRPr="001042F3" w:rsidRDefault="00370C11" w:rsidP="00370C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70C11" w:rsidRPr="00083E05" w:rsidRDefault="00370C11" w:rsidP="00370C1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70C11" w:rsidTr="00FF49F5">
        <w:trPr>
          <w:cantSplit/>
          <w:trHeight w:val="2268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Иван Анатольевич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</w:rPr>
              <w:t>ТехноСТАР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370C11" w:rsidRPr="006E7D3B" w:rsidRDefault="00370C11" w:rsidP="00370C11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Педагогическое образование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Бакалавр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0133CA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70C11" w:rsidRPr="006E7D3B" w:rsidRDefault="00370C11" w:rsidP="00370C1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0C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10.04 - 05.05.2024 -</w:t>
            </w:r>
            <w:r w:rsidRPr="0037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КПК "Методика преподавания в сфере разработки, производства и эксплуатации беспилотных авиационных систем", 72 час., ООО "Цифровое образование"</w:t>
            </w:r>
          </w:p>
        </w:tc>
        <w:tc>
          <w:tcPr>
            <w:tcW w:w="1276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Грицина Елена Викторовна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методист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Высшее, Пермский государственный университет, 1995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«Историк»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0C11" w:rsidRPr="00CB0D79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D79">
              <w:rPr>
                <w:rFonts w:ascii="Times New Roman" w:hAnsi="Times New Roman" w:cs="Times New Roman"/>
                <w:szCs w:val="24"/>
              </w:rPr>
              <w:t>2017 г. - НИУ - ВШЭ «Высшая школа экономики» профессиональная переподготовка по программе «Управление персоналом» (502 ч.)</w:t>
            </w:r>
          </w:p>
          <w:p w:rsidR="00370C11" w:rsidRPr="00CB0D79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CB0D7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D79">
              <w:rPr>
                <w:rFonts w:ascii="Times New Roman" w:hAnsi="Times New Roman" w:cs="Times New Roman"/>
                <w:szCs w:val="24"/>
              </w:rPr>
              <w:t>2019 г. – ФГБОУВО "Ивановский государственный университет" профессиональная переподготовка "Педагог" в сфере "Дополнительное образование детей и взрослых"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6B2542" w:rsidRDefault="000133CA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370C11" w:rsidRPr="00E30DCC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D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21 - 23.04.2021 - </w:t>
            </w:r>
            <w:r w:rsidRPr="00E30DCC">
              <w:rPr>
                <w:rFonts w:ascii="Times New Roman" w:hAnsi="Times New Roman" w:cs="Times New Roman"/>
                <w:sz w:val="18"/>
                <w:szCs w:val="18"/>
              </w:rPr>
              <w:t>КПК "Здоровьесберегающие технологии в работе с детьми с особыми образовательными потребностями", 24 час. ГАУ ДПО ИРО ПК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09D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Сентябрь-Октябрь 2021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5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16-20.01.2023 - </w:t>
            </w:r>
            <w:r w:rsidRPr="006B2542">
              <w:rPr>
                <w:rFonts w:ascii="Times New Roman" w:hAnsi="Times New Roman" w:cs="Times New Roman"/>
                <w:sz w:val="18"/>
                <w:szCs w:val="18"/>
              </w:rPr>
              <w:t>КПК "История искусств: траектории изучения и методики преподавания", 72 час., ФГБОУ ВО ПГИК</w:t>
            </w:r>
            <w:r w:rsidRPr="006B25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23.03 - 24.03.2023 -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 xml:space="preserve">КПК укрупненной группы специальностей "Культуроведение и социокультурные проекты" "Взаимодействие участников образовательных отношений в Детской школе искусств", 16 час, ГБПОУ Свердловской области "Свердловский колледж искусств и культуры" </w:t>
            </w: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24.05 </w:t>
            </w:r>
            <w:r w:rsidR="000133CA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06</w:t>
            </w:r>
            <w:r w:rsidR="000133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06.2023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 xml:space="preserve">- КПК "Методическое сопровождение реализации дополнительных </w:t>
            </w:r>
            <w:r w:rsidR="000133CA" w:rsidRPr="008D0CA7">
              <w:rPr>
                <w:rFonts w:ascii="Times New Roman" w:hAnsi="Times New Roman" w:cs="Times New Roman"/>
                <w:sz w:val="18"/>
                <w:szCs w:val="18"/>
              </w:rPr>
              <w:t>предпрофессиональных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музыкального искусства в детских школах искусств", 36 час., ФГБОУВО Саратовская государственная консерватория имени Л.В. Собинова"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22.05 - 19.06.2023 -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>КПК "Разработка фонда оценочных средств для текущей, промежуточной и итоговой аттестации учащихся при реализации дополнительных общеобразовательных программ", 72 час., АНО "Региональный центр развития, оценки и сертификации программ"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  <w:r w:rsidRPr="00933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6E7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Pr="009336E7">
              <w:rPr>
                <w:rFonts w:ascii="Times New Roman" w:hAnsi="Times New Roman" w:cs="Times New Roman"/>
                <w:sz w:val="18"/>
                <w:szCs w:val="18"/>
              </w:rPr>
              <w:t xml:space="preserve"> - курс "Профилактика игровой и </w:t>
            </w:r>
            <w:proofErr w:type="spellStart"/>
            <w:r w:rsidRPr="009336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гаджетовой</w:t>
            </w:r>
            <w:proofErr w:type="spellEnd"/>
            <w:r w:rsidRPr="009336E7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зависимости", Общество Знание </w:t>
            </w:r>
          </w:p>
          <w:p w:rsidR="00370C11" w:rsidRPr="004C5904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  <w:szCs w:val="18"/>
              </w:rPr>
              <w:t>26.03 - 03.04.2024</w:t>
            </w:r>
            <w:r w:rsidRPr="009336E7">
              <w:rPr>
                <w:rFonts w:ascii="Times New Roman" w:hAnsi="Times New Roman" w:cs="Times New Roman"/>
                <w:sz w:val="18"/>
                <w:szCs w:val="18"/>
              </w:rPr>
              <w:t xml:space="preserve"> - ДПО "Управленческий практикум: организация работы образовательной организации в сфере культуры и искусства", 72 час., ЦНОПК ПГИК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2016, 2022 - </w:t>
            </w:r>
            <w:r w:rsidRPr="00906004">
              <w:rPr>
                <w:rFonts w:ascii="Times New Roman" w:hAnsi="Times New Roman" w:cs="Times New Roman"/>
                <w:szCs w:val="24"/>
              </w:rPr>
              <w:t>Грамота Министерства образования и науки Пермского края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0B58BE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8BE">
              <w:rPr>
                <w:rFonts w:ascii="Times New Roman" w:hAnsi="Times New Roman" w:cs="Times New Roman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Cs w:val="24"/>
              </w:rPr>
              <w:t xml:space="preserve">Благодарность Министерства образования и науки Пермского края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1D0DD8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0DD8">
              <w:rPr>
                <w:rFonts w:ascii="Times New Roman" w:hAnsi="Times New Roman" w:cs="Times New Roman"/>
                <w:szCs w:val="24"/>
              </w:rPr>
              <w:t>2016</w:t>
            </w:r>
            <w:r>
              <w:rPr>
                <w:rFonts w:ascii="Times New Roman" w:hAnsi="Times New Roman" w:cs="Times New Roman"/>
                <w:szCs w:val="24"/>
              </w:rPr>
              <w:t xml:space="preserve">, 2018, 2020, 2022 </w:t>
            </w:r>
            <w:r w:rsidRPr="001D0DD8">
              <w:rPr>
                <w:rFonts w:ascii="Times New Roman" w:hAnsi="Times New Roman" w:cs="Times New Roman"/>
                <w:szCs w:val="24"/>
              </w:rPr>
              <w:t>– Благодарственное письмо Главы ЗАТО Звёздный</w:t>
            </w:r>
          </w:p>
        </w:tc>
      </w:tr>
      <w:tr w:rsidR="00370C11" w:rsidTr="00FF49F5">
        <w:trPr>
          <w:cantSplit/>
          <w:trHeight w:val="2997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 Ирина Геннадьевна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0D4BDC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«Ассорти», АДОП «Мы вместе»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 «Университет ТИСБИ», 2017</w:t>
            </w:r>
          </w:p>
        </w:tc>
        <w:tc>
          <w:tcPr>
            <w:tcW w:w="991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409D">
              <w:rPr>
                <w:rFonts w:ascii="Times New Roman" w:hAnsi="Times New Roman" w:cs="Times New Roman"/>
                <w:sz w:val="20"/>
                <w:szCs w:val="24"/>
              </w:rPr>
              <w:t>Психолого-педагогическое образование</w:t>
            </w:r>
          </w:p>
        </w:tc>
        <w:tc>
          <w:tcPr>
            <w:tcW w:w="1418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409D">
              <w:rPr>
                <w:rFonts w:ascii="Times New Roman" w:hAnsi="Times New Roman" w:cs="Times New Roman"/>
                <w:sz w:val="20"/>
                <w:szCs w:val="24"/>
              </w:rPr>
              <w:t xml:space="preserve">степень бакалавра </w:t>
            </w:r>
          </w:p>
          <w:p w:rsidR="00370C11" w:rsidRPr="006A409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Pr="000B58BE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370C11" w:rsidRPr="004412FA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FA">
              <w:rPr>
                <w:rFonts w:ascii="Times New Roman" w:hAnsi="Times New Roman" w:cs="Times New Roman"/>
                <w:sz w:val="20"/>
                <w:szCs w:val="24"/>
              </w:rPr>
              <w:t>01.07.2020 - 08.09.2020 - Профессиональная переподготовка "Педагогика дополнительного образования (социально-педагогическая направленность)", 350 часов, АНО "СПБ ЦДПО"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70C11" w:rsidRPr="00E67F02" w:rsidRDefault="00370C11" w:rsidP="00370C1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</w:rPr>
              <w:t xml:space="preserve">24.03 - 03.04.2024 </w:t>
            </w:r>
            <w:r w:rsidRPr="009336E7">
              <w:rPr>
                <w:rFonts w:ascii="Times New Roman" w:hAnsi="Times New Roman" w:cs="Times New Roman"/>
                <w:sz w:val="18"/>
              </w:rPr>
              <w:t>- КПК "Организация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– Благодарность Главы ЗАТО Звёздный </w:t>
            </w:r>
          </w:p>
        </w:tc>
      </w:tr>
      <w:tr w:rsidR="00370C11" w:rsidTr="00FF49F5">
        <w:trPr>
          <w:cantSplit/>
          <w:trHeight w:val="1758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Евгения Алексеевна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BB0DD0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B0DD0">
              <w:rPr>
                <w:rFonts w:ascii="Times New Roman" w:hAnsi="Times New Roman" w:cs="Times New Roman"/>
                <w:sz w:val="16"/>
              </w:rPr>
              <w:t xml:space="preserve">Преподаватель хоровых дисциплин </w:t>
            </w:r>
            <w:r w:rsidR="000133CA" w:rsidRPr="00BB0DD0">
              <w:rPr>
                <w:rFonts w:ascii="Times New Roman" w:hAnsi="Times New Roman" w:cs="Times New Roman"/>
                <w:sz w:val="16"/>
              </w:rPr>
              <w:t>ДООП и ДПОП в области музыкального искусства</w:t>
            </w:r>
            <w:r w:rsidR="00BB0DD0" w:rsidRPr="00BB0DD0">
              <w:rPr>
                <w:rFonts w:ascii="Times New Roman" w:hAnsi="Times New Roman" w:cs="Times New Roman"/>
                <w:sz w:val="16"/>
              </w:rPr>
              <w:t>, ДООП «Первые ша</w:t>
            </w:r>
            <w:r w:rsidR="00BB0DD0">
              <w:rPr>
                <w:rFonts w:ascii="Times New Roman" w:hAnsi="Times New Roman" w:cs="Times New Roman"/>
                <w:sz w:val="16"/>
              </w:rPr>
              <w:t>г</w:t>
            </w:r>
            <w:r w:rsidR="00BB0DD0" w:rsidRPr="00BB0DD0">
              <w:rPr>
                <w:rFonts w:ascii="Times New Roman" w:hAnsi="Times New Roman" w:cs="Times New Roman"/>
                <w:sz w:val="16"/>
              </w:rPr>
              <w:t>и в искусство»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 ВО ПГИК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Дирижирование</w:t>
            </w:r>
          </w:p>
        </w:tc>
        <w:tc>
          <w:tcPr>
            <w:tcW w:w="1418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Квалификация «</w:t>
            </w:r>
            <w:r w:rsidRPr="00342DD6">
              <w:rPr>
                <w:rFonts w:ascii="Times New Roman" w:hAnsi="Times New Roman" w:cs="Times New Roman"/>
                <w:sz w:val="20"/>
                <w:szCs w:val="24"/>
              </w:rPr>
              <w:t>Дирижёр хора. Хормейстер. Артист хора. Преподаватель (Дирижирование академическим хором)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0133CA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70C11" w:rsidRPr="006A409D" w:rsidRDefault="00370C11" w:rsidP="00370C1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Князькова             Марина                          Владимировна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0133CA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Образцового детского коллектива ансамбль барабанщиц «</w:t>
            </w:r>
            <w:r>
              <w:rPr>
                <w:rFonts w:ascii="Times New Roman" w:hAnsi="Times New Roman" w:cs="Times New Roman"/>
                <w:lang w:val="en-US"/>
              </w:rPr>
              <w:t>DrumLine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370C11">
              <w:rPr>
                <w:rFonts w:ascii="Times New Roman" w:hAnsi="Times New Roman" w:cs="Times New Roman"/>
                <w:sz w:val="20"/>
              </w:rPr>
              <w:t>Преподаватель специального и общего фортепиано 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370C11" w:rsidRPr="00FC6758" w:rsidRDefault="00370C11" w:rsidP="00370C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758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среднее специальное;</w:t>
            </w:r>
          </w:p>
          <w:p w:rsidR="00370C11" w:rsidRPr="00FC6758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Чайковское музыкальное училище</w:t>
            </w:r>
          </w:p>
        </w:tc>
        <w:tc>
          <w:tcPr>
            <w:tcW w:w="991" w:type="dxa"/>
            <w:vAlign w:val="center"/>
          </w:tcPr>
          <w:p w:rsidR="00370C11" w:rsidRPr="006A409D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0D4BDC">
              <w:rPr>
                <w:rFonts w:ascii="Times New Roman" w:eastAsia="Times New Roman" w:hAnsi="Times New Roman" w:cs="Times New Roman"/>
                <w:bCs/>
                <w:lang w:eastAsia="ru-RU"/>
              </w:rPr>
              <w:t>Фортепиано</w:t>
            </w:r>
          </w:p>
        </w:tc>
        <w:tc>
          <w:tcPr>
            <w:tcW w:w="1418" w:type="dxa"/>
            <w:vAlign w:val="center"/>
          </w:tcPr>
          <w:p w:rsidR="00370C11" w:rsidRPr="006A409D" w:rsidRDefault="00370C11" w:rsidP="00370C11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A409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квалификация    преподаватель ДМШ   фортепиано, концертмейстер</w:t>
            </w:r>
          </w:p>
          <w:p w:rsidR="00370C11" w:rsidRPr="00AA2EB2" w:rsidRDefault="00370C11" w:rsidP="00370C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0C11" w:rsidRPr="004412FA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FA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2017-2018 гг. - профессиональная переподготовка на Факультете повышения квалификации ПГИК по специальности 53.02.03 "Инструментальное исполнительство" по видам инструментов "Оркестровые духовые и ударные инструменты"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370C11" w:rsidRPr="006B2542" w:rsidRDefault="00370C11" w:rsidP="00370C1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5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Сентябрь-Октябрь 2021 г</w:t>
            </w:r>
            <w:r w:rsidRPr="006B2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  </w:t>
            </w:r>
          </w:p>
          <w:p w:rsidR="00370C11" w:rsidRPr="006B2542" w:rsidRDefault="00370C11" w:rsidP="00370C1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5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8-12.11.2021 г</w:t>
            </w:r>
            <w:r w:rsidRPr="006B2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- КПК "Методика обучения игре на фортепиано: академические традиции, новые подходы", 72 час., ФГБОУ ВО ПГИК</w:t>
            </w:r>
          </w:p>
          <w:p w:rsidR="00370C11" w:rsidRDefault="00370C11" w:rsidP="00370C1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5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27.02 - 03.03.2023</w:t>
            </w:r>
            <w:r w:rsidRPr="006B2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КПК "Универсальный концертмейстер", ФГБОУ ВО ПГИК, 72 час.</w:t>
            </w:r>
          </w:p>
          <w:p w:rsidR="00370C11" w:rsidRPr="00ED4491" w:rsidRDefault="00370C11" w:rsidP="00370C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22.05 - 19.06.2023 -</w:t>
            </w: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КПК "Разработка фонда оценочных средств для текущей, промежуточной и итоговой аттестации учащихся при реализации дополнительных общеобразовательных программ", 72 час., АНО "Региональный центр развития, оценки и сертификации программ"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Ветеран труда</w:t>
            </w:r>
          </w:p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>2015,2016,2017, 201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8, 2021</w:t>
            </w: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 xml:space="preserve"> -Благодарственное письмо Главы ЗАТО Звёздный, 2013 - Грамота Министерства образования и науки Пермского края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Колегова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sz w:val="20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  <w:r w:rsidR="00370C11" w:rsidRPr="00A16B39">
              <w:rPr>
                <w:rFonts w:ascii="Times New Roman" w:hAnsi="Times New Roman" w:cs="Times New Roman"/>
              </w:rPr>
              <w:t>Вокально-эстрадн</w:t>
            </w:r>
            <w:r>
              <w:rPr>
                <w:rFonts w:ascii="Times New Roman" w:hAnsi="Times New Roman" w:cs="Times New Roman"/>
              </w:rPr>
              <w:t>ой</w:t>
            </w:r>
            <w:r w:rsidR="00370C11" w:rsidRPr="00A16B39">
              <w:rPr>
                <w:rFonts w:ascii="Times New Roman" w:hAnsi="Times New Roman" w:cs="Times New Roman"/>
              </w:rPr>
              <w:t xml:space="preserve"> студи</w:t>
            </w:r>
            <w:r>
              <w:rPr>
                <w:rFonts w:ascii="Times New Roman" w:hAnsi="Times New Roman" w:cs="Times New Roman"/>
              </w:rPr>
              <w:t>и</w:t>
            </w:r>
            <w:r w:rsidR="00370C11" w:rsidRPr="00A16B39">
              <w:rPr>
                <w:rFonts w:ascii="Times New Roman" w:hAnsi="Times New Roman" w:cs="Times New Roman"/>
              </w:rPr>
              <w:t xml:space="preserve"> «Эльдорадо»</w:t>
            </w:r>
            <w:r w:rsidR="00BB0DD0">
              <w:rPr>
                <w:rFonts w:ascii="Times New Roman" w:hAnsi="Times New Roman" w:cs="Times New Roman"/>
              </w:rPr>
              <w:t>, ДООП «Мой выбор»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Среднее профессиональное, Пермское музыкальное училище Министерства культуры РСФСР, 1983</w:t>
            </w:r>
          </w:p>
        </w:tc>
        <w:tc>
          <w:tcPr>
            <w:tcW w:w="991" w:type="dxa"/>
            <w:vAlign w:val="center"/>
          </w:tcPr>
          <w:p w:rsidR="00370C11" w:rsidRPr="002D01F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Хоровое дирижирование</w:t>
            </w:r>
          </w:p>
        </w:tc>
        <w:tc>
          <w:tcPr>
            <w:tcW w:w="1418" w:type="dxa"/>
            <w:vAlign w:val="center"/>
          </w:tcPr>
          <w:p w:rsidR="00370C11" w:rsidRPr="002D01FD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01FD">
              <w:rPr>
                <w:rFonts w:ascii="Times New Roman" w:hAnsi="Times New Roman" w:cs="Times New Roman"/>
                <w:sz w:val="20"/>
                <w:szCs w:val="24"/>
              </w:rPr>
              <w:t>квалификация «Дирижер хора, учитель музыки и пения в общеобразовательной школе, преподаватель сольфеджио в ДМШ»</w:t>
            </w:r>
          </w:p>
        </w:tc>
        <w:tc>
          <w:tcPr>
            <w:tcW w:w="1701" w:type="dxa"/>
            <w:vAlign w:val="center"/>
          </w:tcPr>
          <w:p w:rsidR="00370C11" w:rsidRPr="000D4BDC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DC">
              <w:rPr>
                <w:rFonts w:ascii="Times New Roman" w:hAnsi="Times New Roman" w:cs="Times New Roman"/>
                <w:sz w:val="20"/>
              </w:rPr>
              <w:t>12.04. - 15.08.2016 - профессиональная переподготовка в АНО "Институт социально-гуманитарных исследований, экономики и инноваций" по программе "Педагогика дополнительного образования (504 часа)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4E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Сентябрь-Октябрь 2021 г – </w:t>
            </w:r>
            <w:r w:rsidRPr="00304EAC">
              <w:rPr>
                <w:rFonts w:ascii="Times New Roman" w:hAnsi="Times New Roman" w:cs="Times New Roman"/>
                <w:sz w:val="18"/>
                <w:szCs w:val="18"/>
              </w:rPr>
              <w:t>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23.09.2022 - 02.11.2022 - </w:t>
            </w:r>
            <w:r w:rsidRPr="003E4F7E">
              <w:rPr>
                <w:rFonts w:ascii="Times New Roman" w:hAnsi="Times New Roman" w:cs="Times New Roman"/>
                <w:sz w:val="18"/>
                <w:szCs w:val="18"/>
              </w:rPr>
              <w:t>КПК "Дистанционное обучение как современный формат преподавания", 72 час., ООО "</w:t>
            </w:r>
            <w:proofErr w:type="spellStart"/>
            <w:r w:rsidRPr="003E4F7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3E4F7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370C11" w:rsidRPr="006A409D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28.11 - 12.12.2023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>- ДПП "Развитие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3E">
              <w:rPr>
                <w:rFonts w:ascii="Times New Roman" w:hAnsi="Times New Roman" w:cs="Times New Roman"/>
                <w:sz w:val="20"/>
                <w:szCs w:val="20"/>
              </w:rPr>
              <w:t xml:space="preserve">Ветеран труда </w:t>
            </w: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3E">
              <w:rPr>
                <w:rFonts w:ascii="Times New Roman" w:hAnsi="Times New Roman" w:cs="Times New Roman"/>
                <w:sz w:val="20"/>
                <w:szCs w:val="20"/>
              </w:rPr>
              <w:t>2014 – грамота Министерства образования и науки Пермского края</w:t>
            </w: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3E">
              <w:rPr>
                <w:rFonts w:ascii="Times New Roman" w:hAnsi="Times New Roman" w:cs="Times New Roman"/>
                <w:sz w:val="20"/>
                <w:szCs w:val="20"/>
              </w:rPr>
              <w:t>2016, 2022 – Благодарственное письмо Главы ЗАТО Звёздный</w:t>
            </w:r>
          </w:p>
          <w:p w:rsidR="00B94B3E" w:rsidRPr="00B94B3E" w:rsidRDefault="00B94B3E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3E">
              <w:rPr>
                <w:rFonts w:ascii="Times New Roman" w:hAnsi="Times New Roman" w:cs="Times New Roman"/>
                <w:sz w:val="20"/>
                <w:szCs w:val="20"/>
              </w:rPr>
              <w:t>2024 – Благодарственное письмо Министерства образования и науки Пермского края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             Наталия                          Петровна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академического вокала</w:t>
            </w:r>
          </w:p>
        </w:tc>
        <w:tc>
          <w:tcPr>
            <w:tcW w:w="1276" w:type="dxa"/>
            <w:vAlign w:val="center"/>
          </w:tcPr>
          <w:p w:rsidR="00370C11" w:rsidRPr="00FC6758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среднее специальное, высшее; </w:t>
            </w:r>
            <w:r w:rsidRPr="005351A9">
              <w:rPr>
                <w:rStyle w:val="a8"/>
                <w:rFonts w:ascii="Times New Roman" w:hAnsi="Times New Roman" w:cs="Times New Roman"/>
                <w:b w:val="0"/>
              </w:rPr>
              <w:t>Пермское педагогическое   училище № 2; Челябинский институт культуры РФ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Культурно-просветительская работа</w:t>
            </w:r>
          </w:p>
        </w:tc>
        <w:tc>
          <w:tcPr>
            <w:tcW w:w="1418" w:type="dxa"/>
            <w:vAlign w:val="center"/>
          </w:tcPr>
          <w:p w:rsidR="00370C11" w:rsidRPr="005351A9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квалификация                    </w:t>
            </w:r>
            <w:r w:rsidRPr="005351A9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 воспитатель;</w:t>
            </w:r>
          </w:p>
          <w:p w:rsidR="00370C11" w:rsidRPr="005351A9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1A9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культурно-просветительный работник, руководитель народного </w:t>
            </w:r>
          </w:p>
          <w:p w:rsidR="00370C11" w:rsidRPr="005351A9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1A9">
              <w:rPr>
                <w:rFonts w:ascii="Times New Roman" w:eastAsia="Times New Roman" w:hAnsi="Times New Roman" w:cs="Times New Roman"/>
                <w:bCs/>
                <w:lang w:eastAsia="ru-RU"/>
              </w:rPr>
              <w:t>самодеятельного хора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370C11" w:rsidRPr="00312D10" w:rsidRDefault="00370C11" w:rsidP="00370C1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17-20.11.20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3г. -</w:t>
            </w: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 "Методика преподавания вокально-хоровых дисциплин"</w:t>
            </w:r>
          </w:p>
        </w:tc>
        <w:tc>
          <w:tcPr>
            <w:tcW w:w="1276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2D10">
              <w:rPr>
                <w:rFonts w:ascii="Times New Roman" w:hAnsi="Times New Roman" w:cs="Times New Roman"/>
                <w:sz w:val="20"/>
                <w:szCs w:val="24"/>
              </w:rPr>
              <w:t xml:space="preserve">Почетный </w:t>
            </w: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 xml:space="preserve">работник общего образования РФ,   </w:t>
            </w:r>
          </w:p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>2007 – Грамота губернатора Пермской области, 2016 – грамота Министра культуры Пермского края,</w:t>
            </w:r>
          </w:p>
          <w:p w:rsidR="00370C11" w:rsidRPr="00392BA2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>2016,2017, 2018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2022</w:t>
            </w:r>
            <w:r w:rsidRPr="00312D10">
              <w:rPr>
                <w:rFonts w:ascii="Times New Roman" w:hAnsi="Times New Roman" w:cs="Times New Roman"/>
                <w:sz w:val="18"/>
                <w:szCs w:val="24"/>
              </w:rPr>
              <w:t xml:space="preserve"> –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               Ольга                            Васильевна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0C11">
              <w:rPr>
                <w:rFonts w:ascii="Times New Roman" w:hAnsi="Times New Roman" w:cs="Times New Roman"/>
                <w:sz w:val="20"/>
              </w:rPr>
              <w:t>Преподаватель специальных предметов ДПОП «Живопись», ДПОП «Декоративно-прикладное творчество»,</w:t>
            </w:r>
          </w:p>
        </w:tc>
        <w:tc>
          <w:tcPr>
            <w:tcW w:w="1276" w:type="dxa"/>
            <w:vAlign w:val="center"/>
          </w:tcPr>
          <w:p w:rsidR="00370C11" w:rsidRPr="005D20AE" w:rsidRDefault="00370C11" w:rsidP="00370C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0A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среднее специальное, Пермское педагогическое училище № 4;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370C11" w:rsidRPr="005D20AE" w:rsidRDefault="00370C11" w:rsidP="00370C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0A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высшее; Удмуртский государственный университет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1" w:type="dxa"/>
          </w:tcPr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 декоративно-прикладного творчества, 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и предпринимательство</w:t>
            </w:r>
          </w:p>
        </w:tc>
        <w:tc>
          <w:tcPr>
            <w:tcW w:w="1418" w:type="dxa"/>
            <w:vAlign w:val="center"/>
          </w:tcPr>
          <w:p w:rsidR="00370C11" w:rsidRPr="005351A9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квалификация         </w:t>
            </w:r>
            <w:r w:rsidRPr="005351A9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декоративно-прикладного творчества;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0C11" w:rsidRPr="005351A9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1A9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 технологии и предпринимательства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F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Сентябрь-Октябрь 2021 г</w:t>
            </w:r>
            <w:r w:rsidRPr="003E4F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C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2022 г.-</w:t>
            </w:r>
            <w:r w:rsidRPr="00403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КЦХТУ «Росток» «Народная кукла: традиции и современность» (40 ч.)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5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16-20.01.2023 - </w:t>
            </w:r>
            <w:r w:rsidRPr="006B2542">
              <w:rPr>
                <w:rFonts w:ascii="Times New Roman" w:hAnsi="Times New Roman" w:cs="Times New Roman"/>
                <w:sz w:val="18"/>
                <w:szCs w:val="18"/>
              </w:rPr>
              <w:t>КПК "История искусств: траектории изучения и методики преподавания", 72 час., ФГБОУ ВО ПГИК</w:t>
            </w:r>
            <w:r w:rsidRPr="006B25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70C11" w:rsidRPr="007E5767" w:rsidRDefault="00370C11" w:rsidP="00370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22.05 - 19.06.2023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>- КПК "Разработка фонда оценочных средств для текущей, промежуточной и итоговой аттестации учащихся при реализации дополнительных общеобразовательных программ", 72 час., АНО "Региональный центр развития, оценки и сертификации программ"</w:t>
            </w:r>
            <w:r w:rsidRPr="006B25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70C11" w:rsidRPr="002D01FD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D01FD">
              <w:rPr>
                <w:rFonts w:ascii="Times New Roman" w:hAnsi="Times New Roman" w:cs="Times New Roman"/>
                <w:sz w:val="18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2023</w:t>
            </w:r>
            <w:r w:rsidRPr="002D01FD">
              <w:rPr>
                <w:rFonts w:ascii="Times New Roman" w:hAnsi="Times New Roman" w:cs="Times New Roman"/>
                <w:sz w:val="18"/>
                <w:szCs w:val="24"/>
              </w:rPr>
              <w:t xml:space="preserve"> – грамота Министерства образования и науки Пермского края, 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01FD">
              <w:rPr>
                <w:rFonts w:ascii="Times New Roman" w:hAnsi="Times New Roman" w:cs="Times New Roman"/>
                <w:sz w:val="18"/>
                <w:szCs w:val="24"/>
              </w:rPr>
              <w:t>2016,2017, 2021</w:t>
            </w:r>
            <w:r w:rsidR="00F25398">
              <w:rPr>
                <w:rFonts w:ascii="Times New Roman" w:hAnsi="Times New Roman" w:cs="Times New Roman"/>
                <w:sz w:val="18"/>
                <w:szCs w:val="24"/>
              </w:rPr>
              <w:t>, 2024</w:t>
            </w:r>
            <w:r w:rsidRPr="002D01FD">
              <w:rPr>
                <w:rFonts w:ascii="Times New Roman" w:hAnsi="Times New Roman" w:cs="Times New Roman"/>
                <w:sz w:val="18"/>
                <w:szCs w:val="24"/>
              </w:rPr>
              <w:t xml:space="preserve"> – Благодарственное письмо Главы ЗАТО Звёздный</w:t>
            </w:r>
          </w:p>
        </w:tc>
      </w:tr>
      <w:tr w:rsidR="00370C11" w:rsidRPr="008375E3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Мантрова Анна Анатольевна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sz w:val="20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  <w:r w:rsidR="00370C11" w:rsidRPr="00A16B39">
              <w:rPr>
                <w:rFonts w:ascii="Times New Roman" w:hAnsi="Times New Roman" w:cs="Times New Roman"/>
              </w:rPr>
              <w:t>Танцевальн</w:t>
            </w:r>
            <w:r>
              <w:rPr>
                <w:rFonts w:ascii="Times New Roman" w:hAnsi="Times New Roman" w:cs="Times New Roman"/>
              </w:rPr>
              <w:t>ого</w:t>
            </w:r>
            <w:r w:rsidR="00370C11" w:rsidRPr="00A16B39">
              <w:rPr>
                <w:rFonts w:ascii="Times New Roman" w:hAnsi="Times New Roman" w:cs="Times New Roman"/>
              </w:rPr>
              <w:t xml:space="preserve"> коллектив</w:t>
            </w:r>
            <w:r>
              <w:rPr>
                <w:rFonts w:ascii="Times New Roman" w:hAnsi="Times New Roman" w:cs="Times New Roman"/>
              </w:rPr>
              <w:t>а</w:t>
            </w:r>
            <w:r w:rsidR="00370C11" w:rsidRPr="00A16B39">
              <w:rPr>
                <w:rFonts w:ascii="Times New Roman" w:hAnsi="Times New Roman" w:cs="Times New Roman"/>
              </w:rPr>
              <w:t xml:space="preserve"> «Линия»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2D01FD">
              <w:rPr>
                <w:rFonts w:ascii="Times New Roman" w:hAnsi="Times New Roman" w:cs="Times New Roman"/>
                <w:sz w:val="20"/>
              </w:rPr>
              <w:t>Среднее профессиональное, Тюменское муниципальное высшее педагогическое училище №2 (колледж) при Тюменском университете, 1998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начальных классах</w:t>
            </w:r>
          </w:p>
        </w:tc>
        <w:tc>
          <w:tcPr>
            <w:tcW w:w="1418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«Учитель начальных классов с правом ведения хореографии»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370C11" w:rsidRPr="002D01FD" w:rsidRDefault="00370C11" w:rsidP="00370C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01F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25.01 - 05.02.2021 - </w:t>
            </w:r>
            <w:r w:rsidRPr="002D01FD">
              <w:rPr>
                <w:rFonts w:ascii="Times New Roman" w:hAnsi="Times New Roman" w:cs="Times New Roman"/>
                <w:sz w:val="18"/>
                <w:szCs w:val="20"/>
              </w:rPr>
              <w:t>КПК "Дистанционные технологии в обучении хореографии", 72 час, ФГБОУВО ПГИК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01F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Сентябрь-Октябрь 2021 г </w:t>
            </w:r>
            <w:r w:rsidRPr="002D01FD">
              <w:rPr>
                <w:rFonts w:ascii="Times New Roman" w:hAnsi="Times New Roman" w:cs="Times New Roman"/>
                <w:sz w:val="18"/>
                <w:szCs w:val="20"/>
              </w:rPr>
              <w:t>– 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Pr="008375E3" w:rsidRDefault="00370C11" w:rsidP="00370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03.11 - 24.112023 </w:t>
            </w:r>
            <w:r w:rsidRPr="008D0CA7">
              <w:rPr>
                <w:rFonts w:ascii="Times New Roman" w:hAnsi="Times New Roman" w:cs="Times New Roman"/>
                <w:sz w:val="20"/>
                <w:szCs w:val="20"/>
              </w:rPr>
              <w:t>- КПК "Формирование и развитие педагогической ИКТ-компетентности в  соответствии с требованиями ФГОС, ФОП и профессионального стандарта педагога", 72 час, ЦОО Всероссийского форума "Педагоги России: инновации в образовании"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01FD">
              <w:rPr>
                <w:rFonts w:ascii="Times New Roman" w:hAnsi="Times New Roman" w:cs="Times New Roman"/>
                <w:sz w:val="20"/>
                <w:szCs w:val="24"/>
              </w:rPr>
              <w:t>2015 – грамота Министерства образования и науки Пермского края;</w:t>
            </w:r>
          </w:p>
          <w:p w:rsidR="00370C11" w:rsidRPr="002D01FD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2023 – Благодарственное письмо Министерства образования и науки Пермского края; 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01FD">
              <w:rPr>
                <w:rFonts w:ascii="Times New Roman" w:hAnsi="Times New Roman" w:cs="Times New Roman"/>
                <w:sz w:val="20"/>
                <w:szCs w:val="24"/>
              </w:rPr>
              <w:t>2016, 2021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2022</w:t>
            </w:r>
            <w:r w:rsidRPr="002D01FD">
              <w:rPr>
                <w:rFonts w:ascii="Times New Roman" w:hAnsi="Times New Roman" w:cs="Times New Roman"/>
                <w:sz w:val="20"/>
                <w:szCs w:val="24"/>
              </w:rPr>
              <w:t xml:space="preserve"> –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Галина Викторовна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Высшее, Ярославский государственный педагогический университет, 1999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дипломе не указана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«Преподаватель дошкольной педагогики и психологии, воспитатель, методист по дошкольному образованию»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2014 г. </w:t>
            </w:r>
            <w:proofErr w:type="gramStart"/>
            <w:r w:rsidRPr="000D4BDC">
              <w:rPr>
                <w:rFonts w:ascii="Times New Roman" w:hAnsi="Times New Roman" w:cs="Times New Roman"/>
                <w:szCs w:val="24"/>
              </w:rPr>
              <w:t>-  НИУ</w:t>
            </w:r>
            <w:proofErr w:type="gramEnd"/>
            <w:r w:rsidRPr="000D4BDC">
              <w:rPr>
                <w:rFonts w:ascii="Times New Roman" w:hAnsi="Times New Roman" w:cs="Times New Roman"/>
                <w:szCs w:val="24"/>
              </w:rPr>
              <w:t xml:space="preserve">  - ВШЭ «Высшая школа экономики» профессиональная переподготовка по программе «Управление персоналом» (502 ч.) Почетная грамота за особые успехи при прохождении обучения по программе «Управление персонал</w:t>
            </w:r>
            <w:r>
              <w:rPr>
                <w:rFonts w:ascii="Times New Roman" w:hAnsi="Times New Roman" w:cs="Times New Roman"/>
                <w:szCs w:val="24"/>
              </w:rPr>
              <w:t>ом»</w:t>
            </w:r>
          </w:p>
          <w:p w:rsidR="00370C11" w:rsidRPr="000D4BDC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г. – НИУ-ВШЭ "Высшая школа экономики", профессиональная переподготовка по программе «Государственное и муниципальное управление. Менеджмент образования" (1 026 ч.)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70C11" w:rsidRPr="000D755C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АНО ДПО «Сибирский многопрофильный институт непрерывного образования» дополнительная профессиональная программа «Экспертно-аналитическая деятельность в области дополнительного образования детей и взрослых»</w:t>
            </w:r>
            <w:r w:rsidRPr="000D75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— 2021 год (</w:t>
            </w: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72 часа);</w:t>
            </w:r>
            <w:r w:rsidRPr="000D75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- </w:t>
            </w: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Автономная АНО ДПО «Сибирский многопрофильный институт непрерывного образования» дополнительная профессиональная программа «Новые правила работы образовательных организаций дополнительного образования детей в области искусств: нормативно-правовая база и ее применение»</w:t>
            </w:r>
            <w:r w:rsidRPr="000D75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— 2021 год </w:t>
            </w: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(72 часа)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</w:rPr>
              <w:t xml:space="preserve">16-20.01.2023 - </w:t>
            </w:r>
            <w:r w:rsidRPr="000D755C">
              <w:rPr>
                <w:rFonts w:ascii="Times New Roman" w:hAnsi="Times New Roman" w:cs="Times New Roman"/>
                <w:sz w:val="18"/>
              </w:rPr>
              <w:t>КПК "История искусств: траектории изучения и методики преподавания", 72 час., ФГБОУ ВО ПГИК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18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</w:rPr>
              <w:t xml:space="preserve">16.01.26.01.2024 - </w:t>
            </w:r>
            <w:r w:rsidRPr="008D0CA7">
              <w:rPr>
                <w:rFonts w:ascii="Times New Roman" w:hAnsi="Times New Roman" w:cs="Times New Roman"/>
                <w:sz w:val="18"/>
              </w:rPr>
              <w:t>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</w:t>
            </w:r>
          </w:p>
          <w:p w:rsidR="00370C11" w:rsidRPr="000D755C" w:rsidRDefault="00370C11" w:rsidP="00370C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</w:rPr>
              <w:t xml:space="preserve">Февраль 2024 - </w:t>
            </w:r>
            <w:r w:rsidRPr="009336E7">
              <w:rPr>
                <w:rFonts w:ascii="Times New Roman" w:hAnsi="Times New Roman" w:cs="Times New Roman"/>
                <w:sz w:val="18"/>
              </w:rPr>
              <w:t xml:space="preserve">курс "Профилактика игровой и </w:t>
            </w:r>
            <w:proofErr w:type="spellStart"/>
            <w:r w:rsidRPr="009336E7">
              <w:rPr>
                <w:rFonts w:ascii="Times New Roman" w:hAnsi="Times New Roman" w:cs="Times New Roman"/>
                <w:sz w:val="18"/>
              </w:rPr>
              <w:t>гаджетовой</w:t>
            </w:r>
            <w:proofErr w:type="spellEnd"/>
            <w:r w:rsidRPr="009336E7">
              <w:rPr>
                <w:rFonts w:ascii="Times New Roman" w:hAnsi="Times New Roman" w:cs="Times New Roman"/>
                <w:sz w:val="18"/>
              </w:rPr>
              <w:t xml:space="preserve"> зависимости", Общество Знание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20AE">
              <w:rPr>
                <w:rFonts w:ascii="Times New Roman" w:hAnsi="Times New Roman" w:cs="Times New Roman"/>
                <w:szCs w:val="24"/>
              </w:rPr>
              <w:t>Почетный работник общего образования РФ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5D20AE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– Почетная грамота Министерства образования и науки Пермского края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 Елена 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0DD0">
              <w:rPr>
                <w:rFonts w:ascii="Times New Roman" w:hAnsi="Times New Roman" w:cs="Times New Roman"/>
                <w:sz w:val="20"/>
              </w:rPr>
              <w:t>ДООП коллектива бального танца «Фантазия»</w:t>
            </w:r>
            <w:r w:rsidR="00BB0DD0" w:rsidRPr="00BB0DD0">
              <w:rPr>
                <w:rFonts w:ascii="Times New Roman" w:hAnsi="Times New Roman" w:cs="Times New Roman"/>
                <w:sz w:val="20"/>
              </w:rPr>
              <w:t>, ДООП «Мой выбор»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Харьковская государственная академия физической культуры 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Физическое воспитание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Магистр оздоровительной физической культуры и спортивных танцев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70C11" w:rsidRPr="00591A2D" w:rsidRDefault="00370C11" w:rsidP="00370C11">
            <w:pPr>
              <w:rPr>
                <w:rFonts w:ascii="Times New Roman" w:hAnsi="Times New Roman" w:cs="Times New Roman"/>
                <w:sz w:val="20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</w:rPr>
              <w:t>31.03. - 04.04.2023</w:t>
            </w:r>
            <w:r w:rsidRPr="000D755C">
              <w:rPr>
                <w:rFonts w:ascii="Times New Roman" w:hAnsi="Times New Roman" w:cs="Times New Roman"/>
                <w:sz w:val="18"/>
              </w:rPr>
              <w:t xml:space="preserve"> - КПК "Современная хореография. Классический и народный танец", ФГБОУ В ПГИК, 72 часа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Лидия                     Евгеньевна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0133CA" w:rsidRDefault="000133CA" w:rsidP="00370C1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  <w:r w:rsidRPr="000133CA">
              <w:rPr>
                <w:rFonts w:ascii="Times New Roman" w:hAnsi="Times New Roman" w:cs="Times New Roman"/>
                <w:sz w:val="16"/>
              </w:rPr>
              <w:t>Преподаватель специальных предметов ДПОП «Живопись», ДПОП «Декоративно-прикладное творчество»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r w:rsidRPr="00C50747">
              <w:rPr>
                <w:rFonts w:ascii="Times New Roman" w:hAnsi="Times New Roman" w:cs="Times New Roman"/>
              </w:rPr>
              <w:t>езказганск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институт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Черчение, рисование и труд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   </w:t>
            </w:r>
            <w:r w:rsidRPr="00C50747">
              <w:rPr>
                <w:rStyle w:val="a8"/>
                <w:rFonts w:ascii="Times New Roman" w:hAnsi="Times New Roman" w:cs="Times New Roman"/>
                <w:b w:val="0"/>
              </w:rPr>
              <w:t>учитель рисования, черчения и трудового обучения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370C11" w:rsidRPr="000D755C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Сентябрь-Октябрь 2021 г – </w:t>
            </w:r>
            <w:r w:rsidRPr="000D755C">
              <w:rPr>
                <w:rFonts w:ascii="Times New Roman" w:hAnsi="Times New Roman" w:cs="Times New Roman"/>
                <w:sz w:val="18"/>
                <w:szCs w:val="18"/>
              </w:rPr>
              <w:t>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Pr="00C50747" w:rsidRDefault="00370C11" w:rsidP="00370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16-20.01.2023 - </w:t>
            </w:r>
            <w:r w:rsidRPr="000D755C">
              <w:rPr>
                <w:rFonts w:ascii="Times New Roman" w:hAnsi="Times New Roman" w:cs="Times New Roman"/>
                <w:sz w:val="18"/>
                <w:szCs w:val="18"/>
              </w:rPr>
              <w:t>КПК "История искусств: траектории изучения и методики преподавания", 72 час., ФГБОУ ВО ПГИК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2016, 2020</w:t>
            </w:r>
            <w:r w:rsidR="00F25398">
              <w:rPr>
                <w:rFonts w:ascii="Times New Roman" w:hAnsi="Times New Roman" w:cs="Times New Roman"/>
                <w:szCs w:val="24"/>
              </w:rPr>
              <w:t>, 2024</w:t>
            </w:r>
            <w:r>
              <w:rPr>
                <w:rFonts w:ascii="Times New Roman" w:hAnsi="Times New Roman" w:cs="Times New Roman"/>
                <w:szCs w:val="24"/>
              </w:rPr>
              <w:t xml:space="preserve"> – Благодарственное письмо Главы ЗАТО Звёздный</w:t>
            </w:r>
          </w:p>
          <w:p w:rsidR="00F25398" w:rsidRPr="00686D30" w:rsidRDefault="00F25398" w:rsidP="00F253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                   Светлана                        Евгеньевна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0133CA" w:rsidRDefault="00370C11" w:rsidP="000133C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133CA">
              <w:rPr>
                <w:rFonts w:ascii="Times New Roman" w:hAnsi="Times New Roman" w:cs="Times New Roman"/>
                <w:sz w:val="18"/>
              </w:rPr>
              <w:t xml:space="preserve">преподаватель </w:t>
            </w:r>
            <w:r w:rsidR="000133CA" w:rsidRPr="000133CA">
              <w:rPr>
                <w:rFonts w:ascii="Times New Roman" w:hAnsi="Times New Roman" w:cs="Times New Roman"/>
                <w:sz w:val="18"/>
              </w:rPr>
              <w:t xml:space="preserve">класса </w:t>
            </w:r>
            <w:r w:rsidRPr="000133CA">
              <w:rPr>
                <w:rFonts w:ascii="Times New Roman" w:hAnsi="Times New Roman" w:cs="Times New Roman"/>
                <w:sz w:val="18"/>
              </w:rPr>
              <w:t>флейты</w:t>
            </w:r>
            <w:r w:rsidR="000133CA" w:rsidRPr="000133CA">
              <w:rPr>
                <w:rFonts w:ascii="Times New Roman" w:hAnsi="Times New Roman" w:cs="Times New Roman"/>
                <w:sz w:val="18"/>
              </w:rPr>
              <w:t xml:space="preserve"> и саксофона ДООП «Основы музыкального исполнительства (флейта, саксофон)»</w:t>
            </w:r>
            <w:r w:rsidR="000133CA">
              <w:rPr>
                <w:rFonts w:ascii="Times New Roman" w:hAnsi="Times New Roman" w:cs="Times New Roman"/>
                <w:sz w:val="18"/>
              </w:rPr>
              <w:t>,</w:t>
            </w:r>
            <w:r w:rsidR="000133CA" w:rsidRPr="000133CA">
              <w:rPr>
                <w:rFonts w:ascii="Times New Roman" w:hAnsi="Times New Roman" w:cs="Times New Roman"/>
                <w:sz w:val="18"/>
              </w:rPr>
              <w:t xml:space="preserve"> ДПОП «Духовые и ударные инструменты (флейта, саксофон)»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pStyle w:val="1"/>
              <w:outlineLvl w:val="0"/>
            </w:pPr>
            <w:r w:rsidRPr="002D01FD">
              <w:rPr>
                <w:b w:val="0"/>
                <w:sz w:val="20"/>
                <w:szCs w:val="22"/>
              </w:rPr>
              <w:t xml:space="preserve">Среднее специальное, </w:t>
            </w:r>
            <w:proofErr w:type="spellStart"/>
            <w:r w:rsidRPr="002D01FD">
              <w:rPr>
                <w:b w:val="0"/>
                <w:sz w:val="20"/>
                <w:szCs w:val="22"/>
              </w:rPr>
              <w:t>Темиртауское</w:t>
            </w:r>
            <w:proofErr w:type="spellEnd"/>
            <w:r w:rsidRPr="002D01FD">
              <w:rPr>
                <w:b w:val="0"/>
                <w:sz w:val="20"/>
                <w:szCs w:val="22"/>
              </w:rPr>
              <w:t xml:space="preserve"> музыкальное училище, </w:t>
            </w:r>
            <w:proofErr w:type="spellStart"/>
            <w:r w:rsidRPr="002D01FD">
              <w:rPr>
                <w:b w:val="0"/>
                <w:sz w:val="20"/>
                <w:szCs w:val="22"/>
              </w:rPr>
              <w:t>Жезказганское</w:t>
            </w:r>
            <w:proofErr w:type="spellEnd"/>
            <w:r w:rsidRPr="002D01FD">
              <w:rPr>
                <w:b w:val="0"/>
                <w:sz w:val="20"/>
                <w:szCs w:val="22"/>
              </w:rPr>
              <w:t xml:space="preserve"> музыкальное училище</w:t>
            </w:r>
          </w:p>
        </w:tc>
        <w:tc>
          <w:tcPr>
            <w:tcW w:w="991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Флейта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0C11" w:rsidRPr="00D507E3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Хоровое дирижирование</w:t>
            </w:r>
          </w:p>
        </w:tc>
        <w:tc>
          <w:tcPr>
            <w:tcW w:w="1418" w:type="dxa"/>
            <w:vAlign w:val="center"/>
          </w:tcPr>
          <w:p w:rsidR="00370C11" w:rsidRPr="00D507E3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507E3">
              <w:rPr>
                <w:rFonts w:ascii="Times New Roman" w:hAnsi="Times New Roman" w:cs="Times New Roman"/>
                <w:sz w:val="20"/>
                <w:szCs w:val="24"/>
              </w:rPr>
              <w:t>квалификация    артист оркестра, руководитель самодеятельного духового оркестра, преподаватель ДМШ;</w:t>
            </w:r>
          </w:p>
          <w:p w:rsidR="00370C11" w:rsidRPr="00D507E3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507E3"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  <w:p w:rsidR="00370C11" w:rsidRPr="00D507E3" w:rsidRDefault="00370C11" w:rsidP="00370C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507E3">
              <w:rPr>
                <w:rFonts w:ascii="Times New Roman" w:hAnsi="Times New Roman" w:cs="Times New Roman"/>
                <w:sz w:val="20"/>
                <w:szCs w:val="24"/>
              </w:rPr>
              <w:t>сольфеджио ДМШ, учитель музыки и руководитель самодеятельного хора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A6CFE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22.03 - 05.04.2021</w:t>
            </w:r>
            <w:r w:rsidRPr="004A6C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КПК "Накопление практических навыков и передового научно-педагогического опыта в области инструментального исполнительства (флейта)", 72 час., ИРО в сфере культуры и искусства "Орфей"</w:t>
            </w:r>
          </w:p>
          <w:p w:rsidR="00370C11" w:rsidRPr="004A6CFE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highlight w:val="yellow"/>
              </w:rPr>
            </w:pPr>
            <w:r w:rsidRPr="009336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19.01 - 21.02.2024</w:t>
            </w:r>
            <w:r w:rsidRPr="009336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КПК 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2017, 2022, 2023 – Благодарственное письмо Главы ЗАТО Звёздный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Пичкалева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</w:p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sz w:val="20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0133CA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  <w:r w:rsidR="00370C11">
              <w:rPr>
                <w:rFonts w:ascii="Times New Roman" w:hAnsi="Times New Roman" w:cs="Times New Roman"/>
              </w:rPr>
              <w:t>Образцов</w:t>
            </w:r>
            <w:r>
              <w:rPr>
                <w:rFonts w:ascii="Times New Roman" w:hAnsi="Times New Roman" w:cs="Times New Roman"/>
              </w:rPr>
              <w:t>ого</w:t>
            </w:r>
            <w:r w:rsidR="00370C11">
              <w:rPr>
                <w:rFonts w:ascii="Times New Roman" w:hAnsi="Times New Roman" w:cs="Times New Roman"/>
              </w:rPr>
              <w:t xml:space="preserve"> детск</w:t>
            </w:r>
            <w:r>
              <w:rPr>
                <w:rFonts w:ascii="Times New Roman" w:hAnsi="Times New Roman" w:cs="Times New Roman"/>
              </w:rPr>
              <w:t>ого</w:t>
            </w:r>
            <w:r w:rsidR="00370C11">
              <w:rPr>
                <w:rFonts w:ascii="Times New Roman" w:hAnsi="Times New Roman" w:cs="Times New Roman"/>
              </w:rPr>
              <w:t xml:space="preserve"> </w:t>
            </w:r>
            <w:r w:rsidR="00FF49F5" w:rsidRPr="00A16B39">
              <w:rPr>
                <w:rFonts w:ascii="Times New Roman" w:hAnsi="Times New Roman" w:cs="Times New Roman"/>
              </w:rPr>
              <w:t>коллектив</w:t>
            </w:r>
            <w:r w:rsidR="00FF49F5">
              <w:rPr>
                <w:rFonts w:ascii="Times New Roman" w:hAnsi="Times New Roman" w:cs="Times New Roman"/>
              </w:rPr>
              <w:t xml:space="preserve">а </w:t>
            </w:r>
            <w:r w:rsidR="00FF49F5" w:rsidRPr="00A16B39">
              <w:rPr>
                <w:rFonts w:ascii="Times New Roman" w:hAnsi="Times New Roman" w:cs="Times New Roman"/>
              </w:rPr>
              <w:t>Фольклорный</w:t>
            </w:r>
            <w:r w:rsidRPr="00A16B39">
              <w:rPr>
                <w:rFonts w:ascii="Times New Roman" w:hAnsi="Times New Roman" w:cs="Times New Roman"/>
              </w:rPr>
              <w:t xml:space="preserve"> </w:t>
            </w:r>
            <w:r w:rsidR="00FF49F5">
              <w:rPr>
                <w:rFonts w:ascii="Times New Roman" w:hAnsi="Times New Roman" w:cs="Times New Roman"/>
              </w:rPr>
              <w:t xml:space="preserve">ансамбль </w:t>
            </w:r>
            <w:r w:rsidR="00370C11" w:rsidRPr="00A16B39">
              <w:rPr>
                <w:rFonts w:ascii="Times New Roman" w:hAnsi="Times New Roman" w:cs="Times New Roman"/>
              </w:rPr>
              <w:t>«Иволга»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Высшее, Пермский государственный институт искусства и культуры, 2001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Народное художественное творчество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«Художественный руководитель народного хора. Преподаватель»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B52661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0C11" w:rsidRPr="00313014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14">
              <w:rPr>
                <w:rFonts w:ascii="Times New Roman" w:hAnsi="Times New Roman" w:cs="Times New Roman"/>
                <w:szCs w:val="24"/>
              </w:rPr>
              <w:t>01.07.2020 - 08.09.2020 - Профессиональная переподготовка "Педагогика дополнительного образования (социально-педагогическая направленность)", 350 часов, АНО "СПБ ЦДПО"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7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24.05 - 06.06.2021 - </w:t>
            </w:r>
            <w:r w:rsidRPr="00D507E3">
              <w:rPr>
                <w:rFonts w:ascii="Times New Roman" w:hAnsi="Times New Roman" w:cs="Times New Roman"/>
                <w:sz w:val="18"/>
                <w:szCs w:val="18"/>
              </w:rPr>
              <w:t>ДПО "Сохранение и развитие народных обрядов, традиций, игр", 36 час., ФГБОУВО "Кемеровский государственный институт культуры"</w:t>
            </w:r>
          </w:p>
          <w:p w:rsidR="00370C11" w:rsidRPr="00383186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D75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2022 г. – </w:t>
            </w: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КПК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0D755C">
              <w:rPr>
                <w:rFonts w:ascii="Times New Roman" w:hAnsi="Times New Roman" w:cs="Times New Roman"/>
                <w:sz w:val="18"/>
                <w:szCs w:val="20"/>
              </w:rPr>
              <w:t>«Развитие творческого потенциала детей средствами художественного образования. Использование возможностей фольклора в развитии творческих способностей детей», 72 час. ГБПОУ «Пермский музыкальный колледж»</w:t>
            </w:r>
          </w:p>
        </w:tc>
        <w:tc>
          <w:tcPr>
            <w:tcW w:w="1276" w:type="dxa"/>
            <w:vAlign w:val="center"/>
          </w:tcPr>
          <w:p w:rsidR="00370C11" w:rsidRPr="004A6CF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 xml:space="preserve">2012 – грамота Министерства образования и науки Пермского края;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 xml:space="preserve"> – Благодарность Министерства образования и науки Пермского края;</w:t>
            </w:r>
          </w:p>
          <w:p w:rsidR="00370C11" w:rsidRPr="004A6CF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2021 – Благодарность Главы ЗАТО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Звзёдный</w:t>
            </w:r>
            <w:proofErr w:type="spellEnd"/>
          </w:p>
          <w:p w:rsidR="00370C11" w:rsidRPr="004A6CFE" w:rsidRDefault="00370C11" w:rsidP="00370C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>2014 – благодарность главы администрации ЗАТО Звёздный</w:t>
            </w:r>
          </w:p>
        </w:tc>
      </w:tr>
      <w:tr w:rsidR="00370C11" w:rsidRPr="003F2535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Семенищева Наталья </w:t>
            </w:r>
          </w:p>
          <w:p w:rsidR="00370C11" w:rsidRPr="00CB5122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156" w:type="dxa"/>
            <w:vAlign w:val="center"/>
          </w:tcPr>
          <w:p w:rsidR="00370C11" w:rsidRPr="00CB5122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5122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</w:rPr>
              <w:t>ФотоВзгляд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70C11" w:rsidRPr="00CB5122" w:rsidRDefault="00370C11" w:rsidP="00370C11">
            <w:pPr>
              <w:rPr>
                <w:rFonts w:ascii="Times New Roman" w:hAnsi="Times New Roman" w:cs="Times New Roman"/>
              </w:rPr>
            </w:pPr>
            <w:r w:rsidRPr="00CB5122">
              <w:rPr>
                <w:rFonts w:ascii="Times New Roman" w:hAnsi="Times New Roman" w:cs="Times New Roman"/>
              </w:rPr>
              <w:t>Высшее, ГОУ ВПО «Пермский государственный технический университет», 2009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</w:rPr>
            </w:pPr>
            <w:r w:rsidRPr="00CB5122">
              <w:rPr>
                <w:rFonts w:ascii="Times New Roman" w:hAnsi="Times New Roman" w:cs="Times New Roman"/>
              </w:rPr>
              <w:t>Среднее профессиональное, Пермский областной колледж искусств и культуры, 2001 г.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</w:rPr>
            </w:pPr>
          </w:p>
          <w:p w:rsidR="00370C11" w:rsidRPr="00CB5122" w:rsidRDefault="00370C11" w:rsidP="0037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  <w:r w:rsidRPr="00CB5122">
              <w:rPr>
                <w:rFonts w:ascii="Times New Roman" w:hAnsi="Times New Roman" w:cs="Times New Roman"/>
                <w:szCs w:val="24"/>
              </w:rPr>
              <w:t>Маркетинг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</w:p>
          <w:p w:rsidR="00370C11" w:rsidRPr="00CB5122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D507E3">
              <w:rPr>
                <w:rFonts w:ascii="Times New Roman" w:hAnsi="Times New Roman" w:cs="Times New Roman"/>
                <w:sz w:val="20"/>
                <w:szCs w:val="24"/>
              </w:rPr>
              <w:t>оциально-культурная деятельность и народное художественное творчество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szCs w:val="24"/>
              </w:rPr>
            </w:pPr>
            <w:r w:rsidRPr="00CB5122">
              <w:rPr>
                <w:rFonts w:ascii="Times New Roman" w:hAnsi="Times New Roman" w:cs="Times New Roman"/>
                <w:szCs w:val="24"/>
              </w:rPr>
              <w:t xml:space="preserve">квалификация «Маркетолог»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D507E3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07E3">
              <w:rPr>
                <w:rFonts w:ascii="Times New Roman" w:hAnsi="Times New Roman" w:cs="Times New Roman"/>
                <w:sz w:val="20"/>
                <w:szCs w:val="24"/>
              </w:rPr>
              <w:t xml:space="preserve">квалификация педагог-организатор, режиссер театрализованных представлений и досуговых программ </w:t>
            </w:r>
          </w:p>
          <w:p w:rsidR="00370C11" w:rsidRPr="00CB5122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0C11" w:rsidRPr="00313014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3014">
              <w:rPr>
                <w:rFonts w:ascii="Times New Roman" w:hAnsi="Times New Roman" w:cs="Times New Roman"/>
                <w:sz w:val="20"/>
                <w:szCs w:val="24"/>
              </w:rPr>
              <w:t>16.05 - 29.08.2019 г. -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14">
              <w:rPr>
                <w:rFonts w:ascii="Times New Roman" w:hAnsi="Times New Roman" w:cs="Times New Roman"/>
                <w:sz w:val="20"/>
                <w:szCs w:val="24"/>
              </w:rPr>
              <w:t>Профессиональная переподготовка по дополнительной профессиональной программе "Педагогическое образование. педагог дополнительного образования". - ЧОУ ДПО "УЦ "Ресурс"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CB5122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26 - 29.01.2021 - </w:t>
            </w:r>
            <w:r w:rsidRPr="003F2535">
              <w:rPr>
                <w:rFonts w:ascii="Times New Roman" w:hAnsi="Times New Roman" w:cs="Times New Roman"/>
                <w:sz w:val="20"/>
                <w:szCs w:val="20"/>
              </w:rPr>
              <w:t>КПК "Новые требования к структуре официального сайта образовательной организации в информационно-телекоммуникационной сети "Интернет", 24 час., АНО ДПО МИЦ</w:t>
            </w:r>
            <w:r w:rsidRPr="003F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19-22.04.2021 г - </w:t>
            </w:r>
            <w:r w:rsidRPr="003F2535">
              <w:rPr>
                <w:rFonts w:ascii="Times New Roman" w:hAnsi="Times New Roman" w:cs="Times New Roman"/>
                <w:sz w:val="20"/>
                <w:szCs w:val="20"/>
              </w:rPr>
              <w:t>КПК "Организация и работа детских СМИ", 24 час., ИРО ПК</w:t>
            </w:r>
          </w:p>
          <w:p w:rsidR="00370C11" w:rsidRPr="003F2535" w:rsidRDefault="00370C11" w:rsidP="00370C1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5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г. - </w:t>
            </w:r>
            <w:r w:rsidRPr="007455E5">
              <w:rPr>
                <w:rFonts w:ascii="Times New Roman" w:hAnsi="Times New Roman" w:cs="Times New Roman"/>
                <w:sz w:val="20"/>
                <w:szCs w:val="20"/>
              </w:rPr>
              <w:t>«Детская журналистика как развитие первичных жанровых умений школьников на основе обращения к творческому вымыслу», ООО "Столичный центр образовательных технологий", 72 час.</w:t>
            </w:r>
          </w:p>
        </w:tc>
        <w:tc>
          <w:tcPr>
            <w:tcW w:w="1276" w:type="dxa"/>
            <w:vAlign w:val="center"/>
          </w:tcPr>
          <w:p w:rsidR="00370C11" w:rsidRPr="004A6CF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 xml:space="preserve">2022 – Благодарственное письмо Министерства образования и науки Пермского края </w:t>
            </w:r>
          </w:p>
          <w:p w:rsidR="00370C11" w:rsidRPr="004A6CFE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>2022 – Благодарственное письмо Главы ЗАТО Звёздный</w:t>
            </w:r>
          </w:p>
          <w:p w:rsidR="00370C11" w:rsidRPr="00CB5122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A6CFE">
              <w:rPr>
                <w:rFonts w:ascii="Times New Roman" w:hAnsi="Times New Roman" w:cs="Times New Roman"/>
                <w:sz w:val="20"/>
                <w:szCs w:val="24"/>
              </w:rPr>
              <w:t>2015 - Благодарственное письмо главы администрации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учитель – логопед (внеш. совместитель)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АДОП «</w:t>
            </w:r>
            <w:r w:rsidR="00370C11">
              <w:rPr>
                <w:rFonts w:ascii="Times New Roman" w:hAnsi="Times New Roman" w:cs="Times New Roman"/>
              </w:rPr>
              <w:t>Логопедия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Московский городской педагогический университет, 2006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Логопедия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«Учитель – логопед» 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70C11" w:rsidRPr="005A1F3F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F3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0C11" w:rsidRPr="005A1F3F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F3F">
              <w:rPr>
                <w:rFonts w:ascii="Times New Roman" w:hAnsi="Times New Roman" w:cs="Times New Roman"/>
                <w:b/>
                <w:sz w:val="18"/>
                <w:szCs w:val="18"/>
              </w:rPr>
              <w:t>31.01.- 09.02.2023 -</w:t>
            </w:r>
            <w:r w:rsidRPr="005A1F3F">
              <w:rPr>
                <w:rFonts w:ascii="Times New Roman" w:hAnsi="Times New Roman" w:cs="Times New Roman"/>
                <w:sz w:val="18"/>
                <w:szCs w:val="18"/>
              </w:rPr>
              <w:t xml:space="preserve"> КПК "Дети с </w:t>
            </w:r>
            <w:proofErr w:type="spellStart"/>
            <w:r w:rsidRPr="005A1F3F">
              <w:rPr>
                <w:rFonts w:ascii="Times New Roman" w:hAnsi="Times New Roman" w:cs="Times New Roman"/>
                <w:sz w:val="18"/>
                <w:szCs w:val="18"/>
              </w:rPr>
              <w:t>растройствами</w:t>
            </w:r>
            <w:proofErr w:type="spellEnd"/>
            <w:r w:rsidRPr="005A1F3F">
              <w:rPr>
                <w:rFonts w:ascii="Times New Roman" w:hAnsi="Times New Roman" w:cs="Times New Roman"/>
                <w:sz w:val="18"/>
                <w:szCs w:val="18"/>
              </w:rPr>
              <w:t xml:space="preserve"> аутистического спектра в детском саду", ФГБОУ ВО ПГГПУ, 72 часа</w:t>
            </w:r>
          </w:p>
        </w:tc>
        <w:tc>
          <w:tcPr>
            <w:tcW w:w="1276" w:type="dxa"/>
            <w:vAlign w:val="center"/>
          </w:tcPr>
          <w:p w:rsidR="00370C11" w:rsidRPr="001735D8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педагог-психолог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 ВПО «Пермский гуманитарно-педагогический университет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«Психолог. Преподаватель психологии» 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873B4A" w:rsidRDefault="00370C11" w:rsidP="00370C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 02.10.2023</w:t>
            </w:r>
          </w:p>
        </w:tc>
        <w:tc>
          <w:tcPr>
            <w:tcW w:w="2835" w:type="dxa"/>
          </w:tcPr>
          <w:p w:rsidR="00370C11" w:rsidRPr="005A1F3F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B4A">
              <w:rPr>
                <w:rFonts w:ascii="Times New Roman" w:hAnsi="Times New Roman" w:cs="Times New Roman"/>
                <w:b/>
                <w:sz w:val="18"/>
                <w:szCs w:val="18"/>
              </w:rPr>
              <w:t>14.02 - 15.02.2023</w:t>
            </w:r>
            <w:r w:rsidRPr="00873B4A">
              <w:rPr>
                <w:rFonts w:ascii="Times New Roman" w:hAnsi="Times New Roman" w:cs="Times New Roman"/>
                <w:sz w:val="18"/>
                <w:szCs w:val="18"/>
              </w:rPr>
              <w:t>- КПК "Профилактика деструктивного воздействия на подростков негативным информационным контентом в сети Интернет", 16 час., ООО "АПИ "</w:t>
            </w:r>
            <w:proofErr w:type="spellStart"/>
            <w:r w:rsidRPr="00873B4A">
              <w:rPr>
                <w:rFonts w:ascii="Times New Roman" w:hAnsi="Times New Roman" w:cs="Times New Roman"/>
                <w:sz w:val="18"/>
                <w:szCs w:val="18"/>
              </w:rPr>
              <w:t>Веда-Информ</w:t>
            </w:r>
            <w:proofErr w:type="spellEnd"/>
            <w:r w:rsidRPr="00873B4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Урсаки</w:t>
            </w:r>
            <w:proofErr w:type="spellEnd"/>
            <w:r w:rsidRPr="0002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  </w:t>
            </w:r>
            <w:proofErr w:type="spellStart"/>
            <w:r w:rsidRPr="0002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49F5">
              <w:rPr>
                <w:rFonts w:ascii="Times New Roman" w:hAnsi="Times New Roman" w:cs="Times New Roman"/>
                <w:sz w:val="20"/>
              </w:rPr>
              <w:t xml:space="preserve">Преподаватель скрипки </w:t>
            </w:r>
            <w:r w:rsidR="00FF49F5" w:rsidRPr="00FF49F5">
              <w:rPr>
                <w:rFonts w:ascii="Times New Roman" w:hAnsi="Times New Roman" w:cs="Times New Roman"/>
                <w:sz w:val="20"/>
              </w:rPr>
              <w:t>ДООП «Основы музыкального исполнительства. Скрипка» и ДПОП «Струнные инструменты (скрипка)"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Пермский </w:t>
            </w:r>
            <w:r w:rsidRPr="003C6769">
              <w:rPr>
                <w:rStyle w:val="a8"/>
                <w:rFonts w:ascii="Times New Roman" w:hAnsi="Times New Roman" w:cs="Times New Roman"/>
                <w:b w:val="0"/>
              </w:rPr>
              <w:t>государственный институт    искусства и культуры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Музыкальное образование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    </w:t>
            </w:r>
            <w:r w:rsidRPr="003C6769">
              <w:rPr>
                <w:rStyle w:val="a8"/>
                <w:rFonts w:ascii="Times New Roman" w:hAnsi="Times New Roman" w:cs="Times New Roman"/>
                <w:b w:val="0"/>
              </w:rPr>
              <w:t>артист оркестра, артист ансамбля, преподаватель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370C11" w:rsidRPr="001735D8" w:rsidRDefault="00370C11" w:rsidP="00370C1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1F3F">
              <w:rPr>
                <w:rFonts w:ascii="Times New Roman" w:hAnsi="Times New Roman" w:cs="Times New Roman"/>
                <w:b/>
                <w:sz w:val="18"/>
              </w:rPr>
              <w:t xml:space="preserve">30.01 - 03.02.2023 - </w:t>
            </w:r>
            <w:r w:rsidRPr="005A1F3F">
              <w:rPr>
                <w:rFonts w:ascii="Times New Roman" w:hAnsi="Times New Roman" w:cs="Times New Roman"/>
                <w:sz w:val="18"/>
              </w:rPr>
              <w:t>КПК "Что, где, когда? - вопросы скрипичного репертуара", ФГБОУ ВО ПГИК, 72 часа</w:t>
            </w:r>
          </w:p>
        </w:tc>
        <w:tc>
          <w:tcPr>
            <w:tcW w:w="1276" w:type="dxa"/>
            <w:vAlign w:val="center"/>
          </w:tcPr>
          <w:p w:rsidR="00370C11" w:rsidRPr="004412FA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FA">
              <w:rPr>
                <w:rFonts w:ascii="Times New Roman" w:hAnsi="Times New Roman" w:cs="Times New Roman"/>
                <w:sz w:val="20"/>
                <w:szCs w:val="20"/>
              </w:rPr>
              <w:t xml:space="preserve">2023 – Благодарственное письмо Министерства образования и науки Пермского края; </w:t>
            </w:r>
          </w:p>
          <w:p w:rsidR="00370C11" w:rsidRPr="001735D8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412FA">
              <w:rPr>
                <w:rFonts w:ascii="Times New Roman" w:hAnsi="Times New Roman" w:cs="Times New Roman"/>
                <w:sz w:val="20"/>
                <w:szCs w:val="20"/>
              </w:rPr>
              <w:t>2016, 2020-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Татьяна Викторовна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FF49F5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5">
              <w:rPr>
                <w:rFonts w:ascii="Times New Roman" w:hAnsi="Times New Roman" w:cs="Times New Roman"/>
                <w:sz w:val="18"/>
                <w:szCs w:val="20"/>
              </w:rPr>
              <w:t xml:space="preserve">Преподаватель </w:t>
            </w:r>
            <w:r w:rsidR="00FF49F5" w:rsidRPr="00FF49F5">
              <w:rPr>
                <w:rFonts w:ascii="Times New Roman" w:hAnsi="Times New Roman" w:cs="Times New Roman"/>
                <w:sz w:val="18"/>
                <w:szCs w:val="20"/>
              </w:rPr>
              <w:t>балалайки и гитары ДПОП «Народные инструменты (балалайка, гитара)</w:t>
            </w:r>
            <w:proofErr w:type="gramStart"/>
            <w:r w:rsidR="00FF49F5" w:rsidRPr="00FF49F5">
              <w:rPr>
                <w:rFonts w:ascii="Times New Roman" w:hAnsi="Times New Roman" w:cs="Times New Roman"/>
                <w:sz w:val="18"/>
                <w:szCs w:val="20"/>
              </w:rPr>
              <w:t>"»и</w:t>
            </w:r>
            <w:proofErr w:type="gramEnd"/>
            <w:r w:rsidR="00FF49F5" w:rsidRPr="00FF49F5">
              <w:rPr>
                <w:rFonts w:ascii="Times New Roman" w:hAnsi="Times New Roman" w:cs="Times New Roman"/>
                <w:sz w:val="18"/>
                <w:szCs w:val="20"/>
              </w:rPr>
              <w:t xml:space="preserve"> ДООП «Основы музыкального исполнительства (балалайка, гитара)"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Пермское музыкальное училище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Народные инструменты (балалайка)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     </w:t>
            </w:r>
            <w:r w:rsidRPr="00CE1369">
              <w:rPr>
                <w:rStyle w:val="a8"/>
                <w:rFonts w:ascii="Times New Roman" w:hAnsi="Times New Roman" w:cs="Times New Roman"/>
                <w:b w:val="0"/>
              </w:rPr>
              <w:t>преподаватель ДМШ по классу  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369">
              <w:rPr>
                <w:rStyle w:val="a8"/>
                <w:rFonts w:ascii="Times New Roman" w:hAnsi="Times New Roman" w:cs="Times New Roman"/>
                <w:b w:val="0"/>
              </w:rPr>
              <w:t xml:space="preserve"> балалайки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370C11" w:rsidRPr="005A1F3F" w:rsidRDefault="00370C11" w:rsidP="00370C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A1F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27.03 - 01.04.2021 - </w:t>
            </w:r>
            <w:r w:rsidRPr="005A1F3F">
              <w:rPr>
                <w:rFonts w:ascii="Times New Roman" w:hAnsi="Times New Roman" w:cs="Times New Roman"/>
                <w:sz w:val="18"/>
                <w:szCs w:val="20"/>
              </w:rPr>
              <w:t>КПК "Современные методики и практики обучения игре на струнных народных инструментах", 72 час., ПГИК</w:t>
            </w:r>
          </w:p>
          <w:p w:rsidR="00370C11" w:rsidRPr="005A1F3F" w:rsidRDefault="00370C11" w:rsidP="00370C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A1F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Сентябрь-Октябрь 2021 г – </w:t>
            </w:r>
            <w:r w:rsidRPr="005A1F3F">
              <w:rPr>
                <w:rFonts w:ascii="Times New Roman" w:hAnsi="Times New Roman" w:cs="Times New Roman"/>
                <w:sz w:val="18"/>
                <w:szCs w:val="20"/>
              </w:rPr>
              <w:t>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Pr="00CE1369" w:rsidRDefault="00370C11" w:rsidP="00370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10.12 - 14.12.2022 </w:t>
            </w:r>
            <w:r w:rsidRPr="005A1F3F">
              <w:rPr>
                <w:rFonts w:ascii="Times New Roman" w:hAnsi="Times New Roman" w:cs="Times New Roman"/>
                <w:sz w:val="18"/>
                <w:szCs w:val="20"/>
              </w:rPr>
              <w:t>КПК "Обучение игре на русских народных инструментах: традиции и перспективы", 72 час, ФГБОУ ВО ПГИК</w:t>
            </w:r>
          </w:p>
        </w:tc>
        <w:tc>
          <w:tcPr>
            <w:tcW w:w="1276" w:type="dxa"/>
            <w:vAlign w:val="center"/>
          </w:tcPr>
          <w:p w:rsidR="00370C11" w:rsidRPr="005A1F3F" w:rsidRDefault="00370C11" w:rsidP="0037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A1F3F">
              <w:rPr>
                <w:rFonts w:ascii="Times New Roman" w:hAnsi="Times New Roman" w:cs="Times New Roman"/>
                <w:sz w:val="18"/>
              </w:rPr>
              <w:t xml:space="preserve">Почетный работник общего образования РФ, </w:t>
            </w:r>
          </w:p>
          <w:p w:rsidR="00370C11" w:rsidRPr="005A1F3F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1F3F">
              <w:rPr>
                <w:rFonts w:ascii="Times New Roman" w:hAnsi="Times New Roman" w:cs="Times New Roman"/>
                <w:sz w:val="18"/>
              </w:rPr>
              <w:t>2011-</w:t>
            </w:r>
            <w:r w:rsidRPr="005A1F3F">
              <w:rPr>
                <w:rFonts w:ascii="Times New Roman" w:hAnsi="Times New Roman" w:cs="Times New Roman"/>
                <w:sz w:val="18"/>
                <w:szCs w:val="24"/>
              </w:rPr>
              <w:t xml:space="preserve"> Грамота Министерства образования и науки Пермского края;  </w:t>
            </w:r>
          </w:p>
          <w:p w:rsidR="00370C11" w:rsidRPr="005A1F3F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1F3F">
              <w:rPr>
                <w:rFonts w:ascii="Times New Roman" w:hAnsi="Times New Roman" w:cs="Times New Roman"/>
                <w:sz w:val="18"/>
                <w:szCs w:val="24"/>
              </w:rPr>
              <w:t>2010- 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Филимоновых Ольга                             Аркадьевна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FF49F5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F49F5">
              <w:rPr>
                <w:rFonts w:ascii="Times New Roman" w:hAnsi="Times New Roman" w:cs="Times New Roman"/>
                <w:sz w:val="20"/>
              </w:rPr>
              <w:t>Преподаватель баяна</w:t>
            </w:r>
            <w:r w:rsidR="00FF49F5" w:rsidRPr="00FF49F5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FF49F5">
              <w:rPr>
                <w:rFonts w:ascii="Times New Roman" w:hAnsi="Times New Roman" w:cs="Times New Roman"/>
                <w:sz w:val="20"/>
              </w:rPr>
              <w:t xml:space="preserve">аккордеона </w:t>
            </w:r>
            <w:r w:rsidR="00FF49F5" w:rsidRPr="00FF49F5">
              <w:rPr>
                <w:rFonts w:ascii="Times New Roman" w:hAnsi="Times New Roman" w:cs="Times New Roman"/>
                <w:sz w:val="20"/>
              </w:rPr>
              <w:t>ДПОП «Народные инструменты (аккордеон)</w:t>
            </w:r>
            <w:proofErr w:type="gramStart"/>
            <w:r w:rsidR="00FF49F5" w:rsidRPr="00FF49F5">
              <w:rPr>
                <w:rFonts w:ascii="Times New Roman" w:hAnsi="Times New Roman" w:cs="Times New Roman"/>
                <w:sz w:val="20"/>
              </w:rPr>
              <w:t>"»и</w:t>
            </w:r>
            <w:proofErr w:type="gramEnd"/>
            <w:r w:rsidR="00FF49F5" w:rsidRPr="00FF49F5">
              <w:rPr>
                <w:rFonts w:ascii="Times New Roman" w:hAnsi="Times New Roman" w:cs="Times New Roman"/>
                <w:sz w:val="20"/>
              </w:rPr>
              <w:t xml:space="preserve"> ДООП «Основы музыкального исполнительства (аккордеон, баян)"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Пермское музыкальное училище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Народные инструменты (аккордеон)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  </w:t>
            </w:r>
            <w:r w:rsidRPr="007E5767">
              <w:rPr>
                <w:rStyle w:val="a8"/>
                <w:rFonts w:ascii="Times New Roman" w:hAnsi="Times New Roman" w:cs="Times New Roman"/>
                <w:b w:val="0"/>
              </w:rPr>
              <w:t>артист, руководитель самодеятельного оркестра, преподаватель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8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Сентябрь-Октябрь 2021 г – </w:t>
            </w:r>
            <w:r w:rsidRPr="00B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 "Основы обеспечения информационной безопасности детей", 36 час., ООО "Центр инновационного образования и воспитания"</w:t>
            </w:r>
          </w:p>
          <w:p w:rsidR="00370C11" w:rsidRPr="007E5767" w:rsidRDefault="00370C11" w:rsidP="00370C1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22.05 - 19.06.2023 - </w:t>
            </w: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 "Разработка фонда оценочных средств для текущей, промежуточной и итоговой аттестации учащихся при реализации дополнительных общеобразовательных программ", 72 час., АНО "Региональный центр развития, оценки и сертификации программ"</w:t>
            </w:r>
          </w:p>
        </w:tc>
        <w:tc>
          <w:tcPr>
            <w:tcW w:w="1276" w:type="dxa"/>
            <w:vAlign w:val="center"/>
          </w:tcPr>
          <w:p w:rsidR="00370C11" w:rsidRPr="00CE1369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2015- </w:t>
            </w:r>
            <w:r w:rsidRPr="00BF1331">
              <w:rPr>
                <w:rFonts w:ascii="Times New Roman" w:hAnsi="Times New Roman" w:cs="Times New Roman"/>
                <w:szCs w:val="24"/>
              </w:rPr>
              <w:t>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Хаустова Юлия                          Владимировна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370C11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="00FF49F5">
              <w:rPr>
                <w:rFonts w:ascii="Times New Roman" w:hAnsi="Times New Roman" w:cs="Times New Roman"/>
              </w:rPr>
              <w:t xml:space="preserve">класса синтезатора и </w:t>
            </w:r>
            <w:r>
              <w:rPr>
                <w:rFonts w:ascii="Times New Roman" w:hAnsi="Times New Roman" w:cs="Times New Roman"/>
              </w:rPr>
              <w:t xml:space="preserve">теоретических дисциплин </w:t>
            </w:r>
            <w:r w:rsidR="00FF49F5">
              <w:rPr>
                <w:rFonts w:ascii="Times New Roman" w:hAnsi="Times New Roman" w:cs="Times New Roman"/>
              </w:rPr>
              <w:t>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370C11" w:rsidRPr="00216210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62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Высшее, </w:t>
            </w:r>
            <w:r w:rsidRPr="00216210">
              <w:rPr>
                <w:rStyle w:val="a8"/>
                <w:rFonts w:ascii="Times New Roman" w:hAnsi="Times New Roman" w:cs="Times New Roman"/>
                <w:b w:val="0"/>
              </w:rPr>
              <w:t>Пермский государственный педагогический университет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Музыкальное образование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учитель музыки</w:t>
            </w:r>
          </w:p>
        </w:tc>
        <w:tc>
          <w:tcPr>
            <w:tcW w:w="1701" w:type="dxa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370C11" w:rsidRPr="002D01FD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D01F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Сентябрь-Октябрь 2021 г</w:t>
            </w:r>
            <w:r w:rsidRPr="002D01F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КПК "Основы обеспечения информационной безопасности детей", 36 час., ООО "Центр инновационного образования и воспитания"  </w:t>
            </w:r>
          </w:p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D01F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25-29.10.2021 г</w:t>
            </w:r>
            <w:r w:rsidRPr="002D01F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КПК "Современные технологии и практики в преподавании музыкально-теоретических дисциплин", 72 час., ФГБОУ ВО ПГИК</w:t>
            </w:r>
          </w:p>
          <w:p w:rsidR="00370C11" w:rsidRPr="00237249" w:rsidRDefault="00370C11" w:rsidP="00370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15.01.25.01.2024 - 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2017, 2022- </w:t>
            </w:r>
            <w:r w:rsidRPr="00BF1331">
              <w:rPr>
                <w:rFonts w:ascii="Times New Roman" w:hAnsi="Times New Roman" w:cs="Times New Roman"/>
                <w:szCs w:val="24"/>
              </w:rPr>
              <w:t>Благодарственное письмо Главы ЗАТО Звёздный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Цюрпита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5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адаптированной физической культуры АДОП</w:t>
            </w:r>
            <w:r w:rsidR="00370C11">
              <w:rPr>
                <w:rFonts w:ascii="Times New Roman" w:hAnsi="Times New Roman" w:cs="Times New Roman"/>
              </w:rPr>
              <w:t xml:space="preserve"> "Мы вместе"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1F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Высшее, ГОУ ВПО Пермский государственный педагогический университет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"Учитель истории" 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6486E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21 - 23.04.2021 - </w:t>
            </w:r>
            <w:r w:rsidRPr="0006486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КПК "Здоровьесберегающие технологии в работе с детьми с особыми образовательными потребностями", 24 час. ГАУ ДПО ИРО ПК</w:t>
            </w:r>
          </w:p>
          <w:p w:rsidR="00370C11" w:rsidRPr="001469E9" w:rsidRDefault="00370C11" w:rsidP="00370C1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15.01.25.01.2024 - </w:t>
            </w:r>
            <w:r w:rsidRPr="008D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</w:t>
            </w:r>
            <w:r w:rsidRPr="008D0C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63C9">
              <w:rPr>
                <w:rFonts w:ascii="Times New Roman" w:hAnsi="Times New Roman" w:cs="Times New Roman"/>
                <w:sz w:val="20"/>
                <w:szCs w:val="24"/>
              </w:rPr>
              <w:t>2021 – Почетная грамота Министерства образования и науки Пермского края</w:t>
            </w:r>
          </w:p>
        </w:tc>
      </w:tr>
      <w:tr w:rsidR="00370C11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FF49F5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FF49F5">
              <w:rPr>
                <w:rFonts w:ascii="Times New Roman" w:hAnsi="Times New Roman" w:cs="Times New Roman"/>
                <w:sz w:val="18"/>
              </w:rPr>
              <w:t>Преподаватель специального и общего фортепиано ДООП и ДПОП в области музыкального искусства</w:t>
            </w:r>
          </w:p>
        </w:tc>
        <w:tc>
          <w:tcPr>
            <w:tcW w:w="1276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 специальное; </w:t>
            </w:r>
            <w:r w:rsidRPr="004412FA">
              <w:rPr>
                <w:rFonts w:ascii="Times New Roman" w:hAnsi="Times New Roman" w:cs="Times New Roman"/>
                <w:sz w:val="24"/>
                <w:szCs w:val="24"/>
              </w:rPr>
              <w:t>Пермское музыкальное училище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Фортепиано</w:t>
            </w:r>
          </w:p>
        </w:tc>
        <w:tc>
          <w:tcPr>
            <w:tcW w:w="1418" w:type="dxa"/>
            <w:vAlign w:val="center"/>
          </w:tcPr>
          <w:p w:rsidR="00370C11" w:rsidRPr="00FC6758" w:rsidRDefault="00370C11" w:rsidP="00370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квалификация    </w:t>
            </w:r>
            <w:r w:rsidRPr="00FC6758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ДМШ   форте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пиано, концертмейстер</w:t>
            </w:r>
          </w:p>
          <w:p w:rsidR="00370C11" w:rsidRDefault="00370C11" w:rsidP="00370C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370C11" w:rsidRPr="00312D10" w:rsidRDefault="00370C11" w:rsidP="00370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29.03 - 03.04.2021 - </w:t>
            </w:r>
            <w:r w:rsidRPr="0006486E">
              <w:rPr>
                <w:rFonts w:ascii="Times New Roman" w:hAnsi="Times New Roman" w:cs="Times New Roman"/>
                <w:sz w:val="18"/>
                <w:szCs w:val="18"/>
              </w:rPr>
              <w:t>КПК "Современные методики обучения игре на фортепиано", 72 час., ПГИК</w:t>
            </w:r>
          </w:p>
          <w:p w:rsidR="00370C11" w:rsidRPr="0006486E" w:rsidRDefault="00370C11" w:rsidP="00370C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C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01.02 - 05.02.2024 - </w:t>
            </w:r>
            <w:r w:rsidRPr="008D0CA7">
              <w:rPr>
                <w:rFonts w:ascii="Times New Roman" w:hAnsi="Times New Roman" w:cs="Times New Roman"/>
                <w:sz w:val="18"/>
                <w:szCs w:val="18"/>
              </w:rPr>
              <w:t>КПК "Реализация программ ФГТ и некоторые вопросы методики обучения ", ФГБОУ ВО ПГИК, 72 час.</w:t>
            </w:r>
          </w:p>
        </w:tc>
        <w:tc>
          <w:tcPr>
            <w:tcW w:w="1276" w:type="dxa"/>
            <w:vAlign w:val="center"/>
          </w:tcPr>
          <w:p w:rsidR="00370C11" w:rsidRPr="0006486E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86E">
              <w:rPr>
                <w:rFonts w:ascii="Times New Roman" w:hAnsi="Times New Roman" w:cs="Times New Roman"/>
                <w:sz w:val="18"/>
                <w:szCs w:val="18"/>
              </w:rPr>
              <w:t xml:space="preserve">2012- Грамота Министерства образования и науки Пермского края;  </w:t>
            </w:r>
          </w:p>
          <w:p w:rsidR="00370C11" w:rsidRPr="0006486E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86E">
              <w:rPr>
                <w:rFonts w:ascii="Times New Roman" w:hAnsi="Times New Roman" w:cs="Times New Roman"/>
                <w:sz w:val="18"/>
                <w:szCs w:val="18"/>
              </w:rPr>
              <w:t>2016, 2018- Благодарственное письмо Главы ЗАТО Звёздный</w:t>
            </w:r>
          </w:p>
        </w:tc>
      </w:tr>
      <w:tr w:rsidR="00370C11" w:rsidRPr="00A14010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Ширинкина Тамара </w:t>
            </w:r>
          </w:p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sz w:val="20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A16B39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Образцового детского коллектива </w:t>
            </w:r>
            <w:r w:rsidR="00370C11" w:rsidRPr="00A16B39">
              <w:rPr>
                <w:rFonts w:ascii="Times New Roman" w:hAnsi="Times New Roman" w:cs="Times New Roman"/>
              </w:rPr>
              <w:t>Театральная студия «</w:t>
            </w:r>
            <w:r w:rsidR="00D26A73">
              <w:rPr>
                <w:rFonts w:ascii="Times New Roman" w:hAnsi="Times New Roman" w:cs="Times New Roman"/>
              </w:rPr>
              <w:t xml:space="preserve">Точка </w:t>
            </w:r>
            <w:proofErr w:type="spellStart"/>
            <w:r w:rsidR="00D26A73">
              <w:rPr>
                <w:rFonts w:ascii="Times New Roman" w:hAnsi="Times New Roman" w:cs="Times New Roman"/>
              </w:rPr>
              <w:t>Импро</w:t>
            </w:r>
            <w:proofErr w:type="spellEnd"/>
            <w:r w:rsidR="00370C11" w:rsidRPr="00A16B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Высшее, Пермский государственный институт культуры, 1989</w:t>
            </w:r>
          </w:p>
        </w:tc>
        <w:tc>
          <w:tcPr>
            <w:tcW w:w="991" w:type="dxa"/>
            <w:vAlign w:val="center"/>
          </w:tcPr>
          <w:p w:rsidR="00370C11" w:rsidRPr="007063C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Культурно-просветительская работа</w:t>
            </w:r>
          </w:p>
        </w:tc>
        <w:tc>
          <w:tcPr>
            <w:tcW w:w="1418" w:type="dxa"/>
            <w:vAlign w:val="center"/>
          </w:tcPr>
          <w:p w:rsidR="00370C11" w:rsidRPr="007063C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63C9">
              <w:rPr>
                <w:rFonts w:ascii="Times New Roman" w:hAnsi="Times New Roman" w:cs="Times New Roman"/>
                <w:sz w:val="20"/>
                <w:szCs w:val="24"/>
              </w:rPr>
              <w:t>квалификация «Культпросвет работник, организатор – методист по клубной работе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370C11" w:rsidRPr="007063C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63C9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0C11" w:rsidRPr="004412FA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FA">
              <w:rPr>
                <w:rFonts w:ascii="Times New Roman" w:hAnsi="Times New Roman" w:cs="Times New Roman"/>
                <w:sz w:val="20"/>
              </w:rPr>
              <w:t>12.04. - 15.08.2016 - профессиональная переподготовка в АНО "Институт социально-гуманитарных исследований, экономики и инноваций" по программе "Педагогика дополнительного образования (504 часа)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370C11" w:rsidRPr="00B94B3E" w:rsidRDefault="00370C11" w:rsidP="00370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B3E">
              <w:rPr>
                <w:rFonts w:ascii="Times New Roman" w:hAnsi="Times New Roman" w:cs="Times New Roman"/>
                <w:b/>
                <w:sz w:val="16"/>
                <w:szCs w:val="16"/>
              </w:rPr>
              <w:t>13-14 ноября 2021 года</w:t>
            </w:r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 - Семинар-лаборатория для руководителей детских театральных коллективов и театров, где играют дети "Контактная импровизация", Театр-студия "Пилигрим", 16 час.</w:t>
            </w:r>
          </w:p>
          <w:p w:rsidR="00370C11" w:rsidRPr="00B94B3E" w:rsidRDefault="00370C11" w:rsidP="00370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B3E">
              <w:rPr>
                <w:rFonts w:ascii="Times New Roman" w:hAnsi="Times New Roman" w:cs="Times New Roman"/>
                <w:b/>
                <w:sz w:val="16"/>
                <w:szCs w:val="16"/>
              </w:rPr>
              <w:t>17 февраля - 4 марта 2022</w:t>
            </w:r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 - КПК «Любительский театральный коллектив: современные театральные практики», 36 час., ПГИК,   </w:t>
            </w:r>
          </w:p>
          <w:p w:rsidR="00370C11" w:rsidRPr="00B94B3E" w:rsidRDefault="00370C11" w:rsidP="00370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B3E">
              <w:rPr>
                <w:rFonts w:ascii="Times New Roman" w:hAnsi="Times New Roman" w:cs="Times New Roman"/>
                <w:b/>
                <w:sz w:val="16"/>
                <w:szCs w:val="16"/>
              </w:rPr>
              <w:t>13-15 мая 2022</w:t>
            </w:r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 - Семинар-лаборатория "Современные формы и методы работы в детском театральном коллективе», 36 час., Пермский Открытый Форум театров, где играют дети.</w:t>
            </w:r>
          </w:p>
          <w:p w:rsidR="00370C11" w:rsidRPr="00B94B3E" w:rsidRDefault="00370C11" w:rsidP="00370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B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15-19.11.2022 - </w:t>
            </w:r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семинар-практикум "Развитие творческого потенциала детей средствами художественного образования. </w:t>
            </w:r>
            <w:proofErr w:type="spellStart"/>
            <w:r w:rsidRPr="00B94B3E">
              <w:rPr>
                <w:rFonts w:ascii="Times New Roman" w:hAnsi="Times New Roman" w:cs="Times New Roman"/>
                <w:sz w:val="16"/>
                <w:szCs w:val="16"/>
              </w:rPr>
              <w:t>ИСпользованеи</w:t>
            </w:r>
            <w:proofErr w:type="spellEnd"/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возможностей театрального искусства в развитии творческих способностей детей", 40 часов, ГАУДО КЦХО "Росток"</w:t>
            </w:r>
          </w:p>
          <w:p w:rsidR="00370C11" w:rsidRPr="00A14010" w:rsidRDefault="00370C11" w:rsidP="00370C1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4B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01.02 - 03.02.2024 </w:t>
            </w:r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- семинар практикум «Школьная театральная педагогика в контексте современного образования. Часть II. </w:t>
            </w:r>
            <w:proofErr w:type="spellStart"/>
            <w:r w:rsidRPr="00B94B3E">
              <w:rPr>
                <w:rFonts w:ascii="Times New Roman" w:hAnsi="Times New Roman" w:cs="Times New Roman"/>
                <w:sz w:val="16"/>
                <w:szCs w:val="16"/>
              </w:rPr>
              <w:t>Перформативность</w:t>
            </w:r>
            <w:proofErr w:type="spellEnd"/>
            <w:r w:rsidRPr="00B94B3E">
              <w:rPr>
                <w:rFonts w:ascii="Times New Roman" w:hAnsi="Times New Roman" w:cs="Times New Roman"/>
                <w:sz w:val="16"/>
                <w:szCs w:val="16"/>
              </w:rPr>
              <w:t xml:space="preserve"> и социальный театр», ГАУДО КЦХО "Росток", 30 час.</w:t>
            </w:r>
          </w:p>
        </w:tc>
        <w:tc>
          <w:tcPr>
            <w:tcW w:w="1276" w:type="dxa"/>
            <w:vAlign w:val="center"/>
          </w:tcPr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4B3E">
              <w:rPr>
                <w:rFonts w:ascii="Times New Roman" w:hAnsi="Times New Roman" w:cs="Times New Roman"/>
                <w:sz w:val="18"/>
                <w:szCs w:val="24"/>
              </w:rPr>
              <w:t xml:space="preserve">Почетный работник воспитания и просвещения РФ, </w:t>
            </w: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4B3E">
              <w:rPr>
                <w:rFonts w:ascii="Times New Roman" w:hAnsi="Times New Roman" w:cs="Times New Roman"/>
                <w:sz w:val="18"/>
                <w:szCs w:val="24"/>
              </w:rPr>
              <w:t>2013, 2018 – грамота Министерства образования и науки Пермского края,</w:t>
            </w:r>
          </w:p>
          <w:p w:rsidR="00370C11" w:rsidRPr="00B94B3E" w:rsidRDefault="00370C11" w:rsidP="00370C1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4B3E">
              <w:rPr>
                <w:rFonts w:ascii="Times New Roman" w:hAnsi="Times New Roman" w:cs="Times New Roman"/>
                <w:sz w:val="18"/>
                <w:szCs w:val="24"/>
              </w:rPr>
              <w:t xml:space="preserve"> 2016, 2018 – Благодарственное письмо Главы ЗАТО Звёздный</w:t>
            </w:r>
          </w:p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4B3E">
              <w:rPr>
                <w:rFonts w:ascii="Times New Roman" w:hAnsi="Times New Roman" w:cs="Times New Roman"/>
                <w:sz w:val="18"/>
                <w:szCs w:val="24"/>
              </w:rPr>
              <w:t>2020 – Почетна</w:t>
            </w:r>
            <w:r w:rsidR="00B94B3E" w:rsidRPr="00B94B3E"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r w:rsidRPr="00B94B3E">
              <w:rPr>
                <w:rFonts w:ascii="Times New Roman" w:hAnsi="Times New Roman" w:cs="Times New Roman"/>
                <w:sz w:val="18"/>
                <w:szCs w:val="24"/>
              </w:rPr>
              <w:t xml:space="preserve"> грамота ЗАТО Звёздный</w:t>
            </w:r>
          </w:p>
        </w:tc>
      </w:tr>
      <w:tr w:rsidR="00370C11" w:rsidRPr="00A14010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Наталья Николаевна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BB0DD0" w:rsidRDefault="00FF49F5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B0DD0">
              <w:rPr>
                <w:rFonts w:ascii="Times New Roman" w:hAnsi="Times New Roman" w:cs="Times New Roman"/>
                <w:sz w:val="14"/>
                <w:szCs w:val="18"/>
              </w:rPr>
              <w:t>Преподаватель специальных предметов ДПОП «Живопись», ДПОП «Декоративно-прикладное творчество»</w:t>
            </w:r>
            <w:r w:rsidR="00BB0DD0">
              <w:rPr>
                <w:rFonts w:ascii="Times New Roman" w:hAnsi="Times New Roman" w:cs="Times New Roman"/>
                <w:sz w:val="14"/>
                <w:szCs w:val="18"/>
              </w:rPr>
              <w:t>, ДООП «Первые шаги в искусство»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ГБПОУ «Пермский краевой колледж «Оникс» </w:t>
            </w:r>
          </w:p>
        </w:tc>
        <w:tc>
          <w:tcPr>
            <w:tcW w:w="991" w:type="dxa"/>
            <w:vAlign w:val="center"/>
          </w:tcPr>
          <w:p w:rsidR="00370C11" w:rsidRPr="007F5E4C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Живопись</w:t>
            </w:r>
          </w:p>
        </w:tc>
        <w:tc>
          <w:tcPr>
            <w:tcW w:w="1418" w:type="dxa"/>
            <w:vAlign w:val="center"/>
          </w:tcPr>
          <w:p w:rsidR="00370C11" w:rsidRPr="007063C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5E4C">
              <w:rPr>
                <w:rFonts w:ascii="Times New Roman" w:hAnsi="Times New Roman" w:cs="Times New Roman"/>
                <w:szCs w:val="24"/>
              </w:rPr>
              <w:t xml:space="preserve">Квалификация «Художник-живописец, преподаватель» </w:t>
            </w:r>
          </w:p>
        </w:tc>
        <w:tc>
          <w:tcPr>
            <w:tcW w:w="1701" w:type="dxa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370C11" w:rsidRDefault="00BB0DD0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35" w:type="dxa"/>
          </w:tcPr>
          <w:p w:rsidR="00370C11" w:rsidRPr="002D01FD" w:rsidRDefault="00370C11" w:rsidP="00370C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</w:rPr>
              <w:t xml:space="preserve">23.03. - 01.04.2024 </w:t>
            </w:r>
            <w:r w:rsidRPr="009336E7">
              <w:rPr>
                <w:rFonts w:ascii="Times New Roman" w:hAnsi="Times New Roman" w:cs="Times New Roman"/>
                <w:sz w:val="18"/>
              </w:rPr>
              <w:t>КПК "Организация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F25398" w:rsidRPr="00F25398" w:rsidRDefault="00F25398" w:rsidP="00F25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398">
              <w:rPr>
                <w:rFonts w:ascii="Times New Roman" w:hAnsi="Times New Roman" w:cs="Times New Roman"/>
                <w:sz w:val="20"/>
                <w:szCs w:val="24"/>
              </w:rPr>
              <w:t>2024 – Благодарственное письмо Главы ЗАТО Звёздный</w:t>
            </w:r>
          </w:p>
          <w:p w:rsidR="00370C11" w:rsidRPr="007063C9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70C11" w:rsidRPr="0094558A" w:rsidTr="00FF49F5">
        <w:trPr>
          <w:cantSplit/>
          <w:trHeight w:val="1134"/>
        </w:trPr>
        <w:tc>
          <w:tcPr>
            <w:tcW w:w="454" w:type="dxa"/>
            <w:vAlign w:val="center"/>
          </w:tcPr>
          <w:p w:rsidR="00370C11" w:rsidRPr="00703AA5" w:rsidRDefault="00370C11" w:rsidP="00370C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70C11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  <w:p w:rsidR="00370C11" w:rsidRPr="00CC2005" w:rsidRDefault="00370C11" w:rsidP="0037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156" w:type="dxa"/>
            <w:vAlign w:val="center"/>
          </w:tcPr>
          <w:p w:rsidR="00370C11" w:rsidRPr="00686D30" w:rsidRDefault="00370C11" w:rsidP="00370C11">
            <w:pPr>
              <w:jc w:val="center"/>
              <w:rPr>
                <w:sz w:val="20"/>
              </w:rPr>
            </w:pPr>
            <w:r w:rsidRPr="00686D30">
              <w:rPr>
                <w:rFonts w:ascii="Times New Roman" w:hAnsi="Times New Roman" w:cs="Times New Roman"/>
                <w:sz w:val="20"/>
                <w:szCs w:val="24"/>
              </w:rPr>
              <w:t>педагог дополнительного образования</w:t>
            </w:r>
          </w:p>
        </w:tc>
        <w:tc>
          <w:tcPr>
            <w:tcW w:w="1083" w:type="dxa"/>
            <w:textDirection w:val="btLr"/>
            <w:vAlign w:val="center"/>
          </w:tcPr>
          <w:p w:rsidR="00370C11" w:rsidRPr="004412FA" w:rsidRDefault="00BB0DD0" w:rsidP="00370C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B0DD0">
              <w:rPr>
                <w:rFonts w:ascii="Times New Roman" w:hAnsi="Times New Roman" w:cs="Times New Roman"/>
                <w:sz w:val="14"/>
              </w:rPr>
              <w:t xml:space="preserve">ДООП </w:t>
            </w:r>
            <w:r w:rsidR="00370C11" w:rsidRPr="00BB0DD0">
              <w:rPr>
                <w:rFonts w:ascii="Times New Roman" w:hAnsi="Times New Roman" w:cs="Times New Roman"/>
                <w:sz w:val="14"/>
              </w:rPr>
              <w:t>Мастерск</w:t>
            </w:r>
            <w:r w:rsidRPr="00BB0DD0">
              <w:rPr>
                <w:rFonts w:ascii="Times New Roman" w:hAnsi="Times New Roman" w:cs="Times New Roman"/>
                <w:sz w:val="14"/>
              </w:rPr>
              <w:t>ой</w:t>
            </w:r>
            <w:r w:rsidR="00370C11" w:rsidRPr="00BB0DD0">
              <w:rPr>
                <w:rFonts w:ascii="Times New Roman" w:hAnsi="Times New Roman" w:cs="Times New Roman"/>
                <w:sz w:val="14"/>
              </w:rPr>
              <w:t xml:space="preserve"> «Живая глина», </w:t>
            </w:r>
            <w:proofErr w:type="gramStart"/>
            <w:r w:rsidRPr="00BB0DD0">
              <w:rPr>
                <w:rFonts w:ascii="Times New Roman" w:hAnsi="Times New Roman" w:cs="Times New Roman"/>
                <w:sz w:val="14"/>
              </w:rPr>
              <w:t xml:space="preserve">ДООП </w:t>
            </w:r>
            <w:r w:rsidR="00370C11" w:rsidRPr="00BB0DD0">
              <w:rPr>
                <w:rFonts w:ascii="Times New Roman" w:hAnsi="Times New Roman" w:cs="Times New Roman"/>
                <w:sz w:val="14"/>
              </w:rPr>
              <w:t xml:space="preserve"> «</w:t>
            </w:r>
            <w:proofErr w:type="gramEnd"/>
            <w:r w:rsidR="00370C11" w:rsidRPr="00BB0DD0">
              <w:rPr>
                <w:rFonts w:ascii="Times New Roman" w:hAnsi="Times New Roman" w:cs="Times New Roman"/>
                <w:sz w:val="14"/>
              </w:rPr>
              <w:t xml:space="preserve">Первые шаги в искусство», </w:t>
            </w:r>
            <w:r w:rsidRPr="00BB0DD0">
              <w:rPr>
                <w:rFonts w:ascii="Times New Roman" w:hAnsi="Times New Roman" w:cs="Times New Roman"/>
                <w:sz w:val="14"/>
              </w:rPr>
              <w:t>АДОП</w:t>
            </w:r>
            <w:r w:rsidR="00370C11" w:rsidRPr="00BB0DD0">
              <w:rPr>
                <w:rFonts w:ascii="Times New Roman" w:hAnsi="Times New Roman" w:cs="Times New Roman"/>
                <w:sz w:val="14"/>
              </w:rPr>
              <w:t xml:space="preserve"> "Мы вместе"</w:t>
            </w:r>
            <w:r w:rsidRPr="00BB0DD0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BB0DD0">
              <w:rPr>
                <w:rFonts w:ascii="Times New Roman" w:hAnsi="Times New Roman" w:cs="Times New Roman"/>
                <w:sz w:val="16"/>
              </w:rPr>
              <w:t>Преподаватель специальных предметов ДПОП «Живопись», ДПОП «Декоративно-прикладное творчество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70C11" w:rsidRPr="00686D30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 w:rsidRPr="00686D30">
              <w:rPr>
                <w:rFonts w:ascii="Times New Roman" w:hAnsi="Times New Roman" w:cs="Times New Roman"/>
              </w:rPr>
              <w:t>Высшее, ГОУ ВПО «Нижнетагильская государственная социально-педагогическая академия», 2011</w:t>
            </w:r>
          </w:p>
        </w:tc>
        <w:tc>
          <w:tcPr>
            <w:tcW w:w="991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vAlign w:val="center"/>
          </w:tcPr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квалификация «Учитель изобразительного искусства» </w:t>
            </w:r>
          </w:p>
          <w:p w:rsidR="00370C11" w:rsidRDefault="00370C11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70C11" w:rsidRPr="001469E9" w:rsidRDefault="00370C11" w:rsidP="0037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370C11" w:rsidRPr="004412FA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FA">
              <w:rPr>
                <w:rFonts w:ascii="Times New Roman" w:hAnsi="Times New Roman" w:cs="Times New Roman"/>
                <w:szCs w:val="24"/>
              </w:rPr>
              <w:t>01.07.2020 - 08.09.2020 - Профессиональная переподготовка "Педагогика дополнительного образования (художественная направленность)", 350 часов, АНО "СПБ ЦДПО</w:t>
            </w:r>
          </w:p>
        </w:tc>
        <w:tc>
          <w:tcPr>
            <w:tcW w:w="851" w:type="dxa"/>
            <w:vAlign w:val="center"/>
          </w:tcPr>
          <w:p w:rsidR="00370C11" w:rsidRPr="00312D10" w:rsidRDefault="00370C11" w:rsidP="0037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vAlign w:val="center"/>
          </w:tcPr>
          <w:p w:rsidR="00370C11" w:rsidRPr="00DA16AD" w:rsidRDefault="00370C11" w:rsidP="0037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70C11" w:rsidRDefault="00370C11" w:rsidP="00370C11">
            <w:pPr>
              <w:rPr>
                <w:rFonts w:ascii="Times New Roman" w:hAnsi="Times New Roman" w:cs="Times New Roman"/>
                <w:sz w:val="18"/>
              </w:rPr>
            </w:pPr>
            <w:r w:rsidRPr="0006486E">
              <w:rPr>
                <w:rFonts w:ascii="Times New Roman" w:hAnsi="Times New Roman" w:cs="Times New Roman"/>
                <w:b/>
                <w:sz w:val="18"/>
              </w:rPr>
              <w:t>16-20.01.2023</w:t>
            </w:r>
            <w:r w:rsidRPr="0006486E">
              <w:rPr>
                <w:rFonts w:ascii="Times New Roman" w:hAnsi="Times New Roman" w:cs="Times New Roman"/>
                <w:sz w:val="18"/>
              </w:rPr>
              <w:t xml:space="preserve"> - КПК "История искусств: траектории изучения и методики преподавания", 72 час., ФГБОУ ВО ПГИК</w:t>
            </w:r>
          </w:p>
          <w:p w:rsidR="00370C11" w:rsidRPr="00136F53" w:rsidRDefault="00370C11" w:rsidP="00370C11">
            <w:pPr>
              <w:rPr>
                <w:rFonts w:ascii="Times New Roman" w:hAnsi="Times New Roman" w:cs="Times New Roman"/>
                <w:sz w:val="18"/>
              </w:rPr>
            </w:pPr>
            <w:r w:rsidRPr="009336E7">
              <w:rPr>
                <w:rFonts w:ascii="Times New Roman" w:hAnsi="Times New Roman" w:cs="Times New Roman"/>
                <w:b/>
                <w:sz w:val="18"/>
              </w:rPr>
              <w:t>15.01.25.01.2024 -</w:t>
            </w:r>
            <w:r w:rsidRPr="009336E7">
              <w:rPr>
                <w:rFonts w:ascii="Times New Roman" w:hAnsi="Times New Roman" w:cs="Times New Roman"/>
                <w:sz w:val="18"/>
              </w:rPr>
              <w:t xml:space="preserve"> ДПП "Организация педагогического сопровождения детей с ОВЗ в системе дополнительного образования ", 72 час., ООО "Высшая школа делового администрирования"</w:t>
            </w:r>
          </w:p>
        </w:tc>
        <w:tc>
          <w:tcPr>
            <w:tcW w:w="1276" w:type="dxa"/>
            <w:vAlign w:val="center"/>
          </w:tcPr>
          <w:p w:rsidR="00F25398" w:rsidRPr="00F25398" w:rsidRDefault="00F25398" w:rsidP="00F25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398">
              <w:rPr>
                <w:rFonts w:ascii="Times New Roman" w:hAnsi="Times New Roman" w:cs="Times New Roman"/>
                <w:sz w:val="20"/>
                <w:szCs w:val="24"/>
              </w:rPr>
              <w:t>2024 – Благодарность Министерства образования и науки Пермского края</w:t>
            </w:r>
          </w:p>
          <w:p w:rsidR="00F25398" w:rsidRPr="00F25398" w:rsidRDefault="00F25398" w:rsidP="00F25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398">
              <w:rPr>
                <w:rFonts w:ascii="Times New Roman" w:hAnsi="Times New Roman" w:cs="Times New Roman"/>
                <w:sz w:val="20"/>
                <w:szCs w:val="24"/>
              </w:rPr>
              <w:t>2024 – Благодарственное письмо Главы ЗАТО Звёздный</w:t>
            </w:r>
          </w:p>
          <w:p w:rsidR="00F25398" w:rsidRPr="00F25398" w:rsidRDefault="00F25398" w:rsidP="00F25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398">
              <w:rPr>
                <w:rFonts w:ascii="Times New Roman" w:hAnsi="Times New Roman" w:cs="Times New Roman"/>
                <w:sz w:val="20"/>
                <w:szCs w:val="24"/>
              </w:rPr>
              <w:t>2021 – Благодарность администрации ЗАТО Звёздный</w:t>
            </w:r>
          </w:p>
          <w:p w:rsidR="00F25398" w:rsidRPr="005A64A5" w:rsidRDefault="00F25398" w:rsidP="0037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36FE2" w:rsidRPr="00FD102C" w:rsidRDefault="00D36FE2" w:rsidP="00D3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BA" w:rsidRDefault="003106BA"/>
    <w:sectPr w:rsidR="003106BA" w:rsidSect="00AE2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06" w:rsidRDefault="00176506" w:rsidP="00370C11">
      <w:pPr>
        <w:spacing w:after="0" w:line="240" w:lineRule="auto"/>
      </w:pPr>
      <w:r>
        <w:separator/>
      </w:r>
    </w:p>
  </w:endnote>
  <w:endnote w:type="continuationSeparator" w:id="0">
    <w:p w:rsidR="00176506" w:rsidRDefault="00176506" w:rsidP="0037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06" w:rsidRDefault="00176506" w:rsidP="00370C11">
      <w:pPr>
        <w:spacing w:after="0" w:line="240" w:lineRule="auto"/>
      </w:pPr>
      <w:r>
        <w:separator/>
      </w:r>
    </w:p>
  </w:footnote>
  <w:footnote w:type="continuationSeparator" w:id="0">
    <w:p w:rsidR="00176506" w:rsidRDefault="00176506" w:rsidP="00370C11">
      <w:pPr>
        <w:spacing w:after="0" w:line="240" w:lineRule="auto"/>
      </w:pPr>
      <w:r>
        <w:continuationSeparator/>
      </w:r>
    </w:p>
  </w:footnote>
  <w:footnote w:id="1">
    <w:p w:rsidR="00F25398" w:rsidRPr="00370C11" w:rsidRDefault="00F25398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370C11">
        <w:rPr>
          <w:rFonts w:ascii="Times New Roman" w:hAnsi="Times New Roman" w:cs="Times New Roman"/>
        </w:rPr>
        <w:t>Далее по тексту: ДПОП – дополнительная предпрофессиональная общеобразовательная программа; ДООП – дополнительная общеобразовательная общеразвивающая программа; АДОП – адаптированная дополнительная образовательная программа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0C"/>
    <w:multiLevelType w:val="hybridMultilevel"/>
    <w:tmpl w:val="99BA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7359"/>
    <w:multiLevelType w:val="hybridMultilevel"/>
    <w:tmpl w:val="E7A8D636"/>
    <w:lvl w:ilvl="0" w:tplc="CC824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3745A"/>
    <w:multiLevelType w:val="hybridMultilevel"/>
    <w:tmpl w:val="CF42D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F96FFE"/>
    <w:multiLevelType w:val="hybridMultilevel"/>
    <w:tmpl w:val="43A0DB0A"/>
    <w:lvl w:ilvl="0" w:tplc="CC824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E2"/>
    <w:rsid w:val="000133CA"/>
    <w:rsid w:val="000248F1"/>
    <w:rsid w:val="00026F72"/>
    <w:rsid w:val="0002706C"/>
    <w:rsid w:val="00040A62"/>
    <w:rsid w:val="00040DB7"/>
    <w:rsid w:val="00052224"/>
    <w:rsid w:val="0006486E"/>
    <w:rsid w:val="00066B79"/>
    <w:rsid w:val="000B58BE"/>
    <w:rsid w:val="000B7005"/>
    <w:rsid w:val="000D4BDC"/>
    <w:rsid w:val="000D755C"/>
    <w:rsid w:val="000F4668"/>
    <w:rsid w:val="00123824"/>
    <w:rsid w:val="00136F53"/>
    <w:rsid w:val="001469E9"/>
    <w:rsid w:val="0016046A"/>
    <w:rsid w:val="00176506"/>
    <w:rsid w:val="00177C40"/>
    <w:rsid w:val="001D7F08"/>
    <w:rsid w:val="001F68E9"/>
    <w:rsid w:val="00216210"/>
    <w:rsid w:val="00237249"/>
    <w:rsid w:val="002A5343"/>
    <w:rsid w:val="002D01FD"/>
    <w:rsid w:val="002D7C5E"/>
    <w:rsid w:val="002E6A0D"/>
    <w:rsid w:val="002F7D35"/>
    <w:rsid w:val="00304EAC"/>
    <w:rsid w:val="0030743C"/>
    <w:rsid w:val="003106BA"/>
    <w:rsid w:val="00312D10"/>
    <w:rsid w:val="00313014"/>
    <w:rsid w:val="00317FAF"/>
    <w:rsid w:val="00333F88"/>
    <w:rsid w:val="00342DD6"/>
    <w:rsid w:val="00347D8F"/>
    <w:rsid w:val="003621C8"/>
    <w:rsid w:val="00370C11"/>
    <w:rsid w:val="00373F02"/>
    <w:rsid w:val="00392BA2"/>
    <w:rsid w:val="00393F33"/>
    <w:rsid w:val="003C5D8D"/>
    <w:rsid w:val="003D7F0D"/>
    <w:rsid w:val="003E4F7E"/>
    <w:rsid w:val="003F2535"/>
    <w:rsid w:val="00403764"/>
    <w:rsid w:val="00403CB3"/>
    <w:rsid w:val="004222B9"/>
    <w:rsid w:val="004412FA"/>
    <w:rsid w:val="004627EA"/>
    <w:rsid w:val="004A6CFE"/>
    <w:rsid w:val="004C2B55"/>
    <w:rsid w:val="004C5904"/>
    <w:rsid w:val="004D5107"/>
    <w:rsid w:val="004E261A"/>
    <w:rsid w:val="00504575"/>
    <w:rsid w:val="00516E73"/>
    <w:rsid w:val="00535BE1"/>
    <w:rsid w:val="005519B4"/>
    <w:rsid w:val="00591A2D"/>
    <w:rsid w:val="00595ACC"/>
    <w:rsid w:val="005A1F3F"/>
    <w:rsid w:val="005A4B51"/>
    <w:rsid w:val="005A64A5"/>
    <w:rsid w:val="005A687B"/>
    <w:rsid w:val="005B14EF"/>
    <w:rsid w:val="005C7AC2"/>
    <w:rsid w:val="005D20AE"/>
    <w:rsid w:val="00633DF3"/>
    <w:rsid w:val="00674AC9"/>
    <w:rsid w:val="00686E7E"/>
    <w:rsid w:val="006A2099"/>
    <w:rsid w:val="006A409D"/>
    <w:rsid w:val="006B2542"/>
    <w:rsid w:val="006B2A6F"/>
    <w:rsid w:val="006D66A7"/>
    <w:rsid w:val="006F3AF2"/>
    <w:rsid w:val="00703AA5"/>
    <w:rsid w:val="007063C9"/>
    <w:rsid w:val="0073597B"/>
    <w:rsid w:val="0074430A"/>
    <w:rsid w:val="00744CFB"/>
    <w:rsid w:val="007455E5"/>
    <w:rsid w:val="00780A13"/>
    <w:rsid w:val="00796734"/>
    <w:rsid w:val="007A3F35"/>
    <w:rsid w:val="007F5E4C"/>
    <w:rsid w:val="008375E3"/>
    <w:rsid w:val="00840EBE"/>
    <w:rsid w:val="00873B4A"/>
    <w:rsid w:val="00881404"/>
    <w:rsid w:val="008A78D7"/>
    <w:rsid w:val="008B2527"/>
    <w:rsid w:val="008C139F"/>
    <w:rsid w:val="008D0CA7"/>
    <w:rsid w:val="008D3D23"/>
    <w:rsid w:val="008E6BF5"/>
    <w:rsid w:val="009025C1"/>
    <w:rsid w:val="009336E7"/>
    <w:rsid w:val="009A11F7"/>
    <w:rsid w:val="009D235A"/>
    <w:rsid w:val="009F106A"/>
    <w:rsid w:val="00A12549"/>
    <w:rsid w:val="00A16B39"/>
    <w:rsid w:val="00A32B29"/>
    <w:rsid w:val="00A4170C"/>
    <w:rsid w:val="00A73499"/>
    <w:rsid w:val="00A80451"/>
    <w:rsid w:val="00A93C2D"/>
    <w:rsid w:val="00AA2EB2"/>
    <w:rsid w:val="00AB53BF"/>
    <w:rsid w:val="00AD43F7"/>
    <w:rsid w:val="00AE2494"/>
    <w:rsid w:val="00B16E17"/>
    <w:rsid w:val="00B20291"/>
    <w:rsid w:val="00B52661"/>
    <w:rsid w:val="00B7287A"/>
    <w:rsid w:val="00B93C60"/>
    <w:rsid w:val="00B94B3E"/>
    <w:rsid w:val="00BB0DD0"/>
    <w:rsid w:val="00BB7011"/>
    <w:rsid w:val="00BD4EF2"/>
    <w:rsid w:val="00BE00BC"/>
    <w:rsid w:val="00BF4D06"/>
    <w:rsid w:val="00C002BD"/>
    <w:rsid w:val="00C447F2"/>
    <w:rsid w:val="00C661E3"/>
    <w:rsid w:val="00C67FC4"/>
    <w:rsid w:val="00C7281C"/>
    <w:rsid w:val="00C816E7"/>
    <w:rsid w:val="00CB0D79"/>
    <w:rsid w:val="00CB5EEE"/>
    <w:rsid w:val="00CF2C95"/>
    <w:rsid w:val="00D043AC"/>
    <w:rsid w:val="00D26A73"/>
    <w:rsid w:val="00D36FE2"/>
    <w:rsid w:val="00D507E3"/>
    <w:rsid w:val="00DA7062"/>
    <w:rsid w:val="00DB15E6"/>
    <w:rsid w:val="00DE4075"/>
    <w:rsid w:val="00E02440"/>
    <w:rsid w:val="00E30DCC"/>
    <w:rsid w:val="00E32DA2"/>
    <w:rsid w:val="00E35D83"/>
    <w:rsid w:val="00E600C3"/>
    <w:rsid w:val="00EC34B8"/>
    <w:rsid w:val="00ED0225"/>
    <w:rsid w:val="00ED36FA"/>
    <w:rsid w:val="00EE69F3"/>
    <w:rsid w:val="00EF3DCE"/>
    <w:rsid w:val="00F008A3"/>
    <w:rsid w:val="00F13038"/>
    <w:rsid w:val="00F166D3"/>
    <w:rsid w:val="00F25398"/>
    <w:rsid w:val="00F62326"/>
    <w:rsid w:val="00FB0062"/>
    <w:rsid w:val="00FE1D7E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54C"/>
  <w15:docId w15:val="{79BAF38B-F3AC-4B68-9A8E-1F075FF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FE2"/>
  </w:style>
  <w:style w:type="paragraph" w:styleId="1">
    <w:name w:val="heading 1"/>
    <w:basedOn w:val="a"/>
    <w:link w:val="10"/>
    <w:uiPriority w:val="9"/>
    <w:qFormat/>
    <w:rsid w:val="00D3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3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FE2"/>
  </w:style>
  <w:style w:type="character" w:styleId="a6">
    <w:name w:val="Emphasis"/>
    <w:basedOn w:val="a0"/>
    <w:uiPriority w:val="20"/>
    <w:qFormat/>
    <w:rsid w:val="00D36FE2"/>
    <w:rPr>
      <w:i/>
      <w:iCs/>
    </w:rPr>
  </w:style>
  <w:style w:type="paragraph" w:styleId="a7">
    <w:name w:val="caption"/>
    <w:basedOn w:val="a"/>
    <w:next w:val="a"/>
    <w:semiHidden/>
    <w:unhideWhenUsed/>
    <w:qFormat/>
    <w:rsid w:val="00D36FE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D36FE2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370C1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0C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0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E236-48CD-4A26-82B1-53407E3B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ДШИ</cp:lastModifiedBy>
  <cp:revision>5</cp:revision>
  <dcterms:created xsi:type="dcterms:W3CDTF">2024-08-16T07:12:00Z</dcterms:created>
  <dcterms:modified xsi:type="dcterms:W3CDTF">2024-08-28T10:59:00Z</dcterms:modified>
</cp:coreProperties>
</file>