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0A47" w14:textId="77777777" w:rsidR="00CB7D8D" w:rsidRPr="00FB76A4" w:rsidRDefault="00CB7D8D" w:rsidP="00662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6A4">
        <w:rPr>
          <w:rFonts w:ascii="Times New Roman" w:hAnsi="Times New Roman" w:cs="Times New Roman"/>
          <w:sz w:val="28"/>
          <w:szCs w:val="28"/>
        </w:rPr>
        <w:t>ИДИТЕ ТЕМИ ДОРОГАМИ, КОТОРЫЕ ЗОВУТ ВАС!!!</w:t>
      </w:r>
    </w:p>
    <w:p w14:paraId="5E8D513C" w14:textId="66948C63" w:rsidR="00FB76A4" w:rsidRPr="00FB76A4" w:rsidRDefault="00CB7D8D" w:rsidP="00FB76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76A4">
        <w:rPr>
          <w:rFonts w:ascii="Times New Roman" w:hAnsi="Times New Roman" w:cs="Times New Roman"/>
          <w:sz w:val="28"/>
          <w:szCs w:val="28"/>
        </w:rPr>
        <w:t xml:space="preserve"> «Подросток», излюбленное слово к девушке/молодому человеку возраста от 15 до 18 лет. А ведь это личность, со своим мнением, мышлением, и взглядом на жизнь. Со своими страхами, желаниями и мечтами. Мы, родители и педагоги, можем стать тем самым светом на этой неосвещенной дороге жизни, и осветить путь наших детей. Предлагаю Вам пройти короткий </w:t>
      </w:r>
      <w:r w:rsidRPr="00FB76A4">
        <w:rPr>
          <w:rFonts w:ascii="Times New Roman" w:hAnsi="Times New Roman" w:cs="Times New Roman"/>
          <w:b/>
          <w:sz w:val="28"/>
          <w:szCs w:val="28"/>
          <w:u w:val="single"/>
        </w:rPr>
        <w:t>тест по самоопределению в профессии</w:t>
      </w:r>
      <w:r w:rsidR="00FB76A4" w:rsidRPr="00FB76A4">
        <w:rPr>
          <w:rFonts w:ascii="Times New Roman" w:hAnsi="Times New Roman" w:cs="Times New Roman"/>
          <w:sz w:val="28"/>
          <w:szCs w:val="28"/>
        </w:rPr>
        <w:t>.</w:t>
      </w:r>
    </w:p>
    <w:p w14:paraId="2BC48C7A" w14:textId="7404FD6C" w:rsidR="00D81C8A" w:rsidRPr="00D81C8A" w:rsidRDefault="00D81C8A" w:rsidP="0066292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6E7245FB" w14:textId="77777777" w:rsidR="00CB7D8D" w:rsidRPr="00FB76A4" w:rsidRDefault="00CB7D8D" w:rsidP="00CB7D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 «Профиль»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(модификация методики «Карта интересов» А. Голомштока)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F3B08F" w14:textId="77777777" w:rsidR="00CB7D8D" w:rsidRPr="00FB76A4" w:rsidRDefault="00CB7D8D" w:rsidP="00CB7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 для испытуемого: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вопросы касаются твоего отношения к различным направлениям деятельности. Нравится ли тебе делать то, о чем говорится в опроснике? Если «Да», то в бланке ответов рядом с номером вопроса поставь знак “+”. Если «Нет» – поставь знак «-». Если сомневаешься, поставь знак «?».</w:t>
      </w:r>
    </w:p>
    <w:p w14:paraId="0FC939E4" w14:textId="77777777" w:rsidR="00CB7D8D" w:rsidRPr="00FB76A4" w:rsidRDefault="00CB7D8D" w:rsidP="00CB7D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Узнавать об открытиях в области физики и математики.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Смотреть передачи о жизни растений и животных.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Выяснять устройство электроприборов.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Читать научно-популярные технические журналы.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Смотреть передачи о жизни людей в разных странах.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Бывать на выставках, концертах, спектаклях.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Обсуждать и анализировать события в стране и за рубежом.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Наблюдать за работой медсестры, врача.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Создавать уют и порядок в доме, классе, школе.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Читать книги и смотреть фильмы о войнах и сражениях.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Заниматься математическими расчетами и вычислениями.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Узнавать об открытиях в области химии и биологии.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Ремонтировать бытовые электроприборы.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Посещать технические выставки, знакомиться с достижениями науки и техники.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Ходить в походы, бывать в новых неизведанных местах.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16.Читать отзывы и статьи о книгах, фильмах, концертах.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Участвовать в общественной жизни школы, города.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Объяснять одноклассникам учебный материал.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Самостоятельно выполнять работу по хозяйству.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Соблюдать режим, вести здоровый образ жизни.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Проводить опыты по физике.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Ухаживать за животными растениями.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23.Читать статьи об электронике и радиотехнике.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24.Собирать и ремонтировать часы, замки, велосипеды.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Коллекционировать камни, минералы.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Вести дневник, сочинять стихи и рассказы.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27. Читать биографии известных политиков, книги по истории.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28. Играть с детьми, помогать делать уроки младшим.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Закупать продукты для дома, вести учет расходов.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Участвовать в военных играх, походах.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Заниматься физикой и математикой сверх школьной программы.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32. Замечать и объяснять природные явления.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Собирать и ремонтировать компьютеры.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34. Строить чертежи, схемы, графики, в том числе на компьютере.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35. Участвовать в географических, геологических экспедициях.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 Рассказывать друзьям о прочитанных книгах, увиденных фильмах и спектаклях.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37. Следить за политической жизнью в стране и за рубежом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</w:t>
      </w:r>
      <w:r w:rsidRPr="00FB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Ухаживать за маленькими детьми или близкими, если они заболели.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39. Искать и находить способы зарабатывания денег.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40. Заниматься физической культурой и спортом.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41. Участвовать в физико-математических олимпиадах.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42. Выполнять лабораторные опыты по химии и биологии.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43. Разбираться в принципах работы электроприборов.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44. Разбираться в принципах работы различных механизмов.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45. “Читать” географические и геологические карты.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46. Участвовать в спектаклях, концертах.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47. Изучать политику и экономику других стран.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48. Изучать причины поведения людей, строение человеческого организма.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49. Вкладывать заработанные деньги в домашний бюджет.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50. Участвовать в спортивных соревнованиях.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Обработка результатов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колонок в бланке - это десять возможных направлений твоей деятельности: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физика и математика;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химия и биология;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радиотехника и электроника;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механика и конструирование;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– география и геология;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– литература и искусство;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– история и политика;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– педагогика и медицина;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– предпринимательство и домоводство;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– спорт и военное дело.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5BE8E6F" w14:textId="77777777" w:rsidR="00CB7D8D" w:rsidRPr="00FB76A4" w:rsidRDefault="00CB7D8D" w:rsidP="00CB7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сумма баллов ни в одной колонке не превышает трех баллов, значит, профессиональные </w:t>
      </w: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интересы слабо выражены. По результатам одной методики бывает трудно найти подходящую профессию. Поэтому в случае затруднений обратитесь к консультанту по выбору профессии.</w:t>
      </w:r>
    </w:p>
    <w:p w14:paraId="6A6B1169" w14:textId="77777777" w:rsidR="00CB7D8D" w:rsidRPr="00FB76A4" w:rsidRDefault="00CB7D8D" w:rsidP="00CB7D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Блан ответов</w:t>
      </w:r>
    </w:p>
    <w:tbl>
      <w:tblPr>
        <w:tblW w:w="9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90"/>
        <w:gridCol w:w="1106"/>
        <w:gridCol w:w="1291"/>
        <w:gridCol w:w="1291"/>
        <w:gridCol w:w="1205"/>
        <w:gridCol w:w="1148"/>
      </w:tblGrid>
      <w:tr w:rsidR="00CB7D8D" w:rsidRPr="00FB76A4" w14:paraId="1E4995E3" w14:textId="77777777" w:rsidTr="0010072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87E83A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963877732d3c9e501a979baf4d67bb35b81ccfd1"/>
            <w:bookmarkStart w:id="1" w:name="3"/>
            <w:bookmarkEnd w:id="0"/>
            <w:bookmarkEnd w:id="1"/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ФиМ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4AEF3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84464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49F4D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00C4A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43904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C28E4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FB76A4" w14:paraId="60AA8D81" w14:textId="77777777" w:rsidTr="00100722">
        <w:trPr>
          <w:trHeight w:val="24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07DDE4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ХиБ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D81EB0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E1BE1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206DB1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1CE8F5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1C7AF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665C2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FB76A4" w14:paraId="19B164C5" w14:textId="77777777" w:rsidTr="0010072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37964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РиЭ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4978B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67B66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8D1F8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9BEFBB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8D492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0F8D6D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FB76A4" w14:paraId="5F1481CA" w14:textId="77777777" w:rsidTr="0010072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7388B2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FF82A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F06BDB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666920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BF625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EDDA8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0A4562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FB76A4" w14:paraId="4717596C" w14:textId="77777777" w:rsidTr="0010072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3FD46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ГиГ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83D92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EED65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A60FFC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01DA7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3E40BF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46B841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FB76A4" w14:paraId="3A78B3B0" w14:textId="77777777" w:rsidTr="00100722">
        <w:trPr>
          <w:trHeight w:val="24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CE6CD5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321719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CED42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16A1EC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E7CE6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1A7D2A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0869C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FB76A4" w14:paraId="52F9AF57" w14:textId="77777777" w:rsidTr="0010072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23670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ИиП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F35CF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03F36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85BB81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7293E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60025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0765C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FB76A4" w14:paraId="4C9BFF12" w14:textId="77777777" w:rsidTr="0010072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889A0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ПиМ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4A3FA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39A64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6CFBC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C3E3B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C3C98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D60EB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FB76A4" w14:paraId="308B17FC" w14:textId="77777777" w:rsidTr="0010072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53E5E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ПиД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6540B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53172A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C990D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845B0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165318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E979C" w14:textId="77777777" w:rsidR="00CB7D8D" w:rsidRPr="00FB76A4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7D8D" w:rsidRPr="00871632" w14:paraId="51CF4A82" w14:textId="77777777" w:rsidTr="00100722">
        <w:trPr>
          <w:trHeight w:val="25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3EFFE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СиВ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ACE1E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255DA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456E6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269311" w14:textId="77777777" w:rsidR="00CB7D8D" w:rsidRPr="00FB76A4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4C107" w14:textId="77777777" w:rsidR="00CB7D8D" w:rsidRPr="00871632" w:rsidRDefault="00CB7D8D" w:rsidP="00100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CDF8D2" w14:textId="77777777" w:rsidR="00CB7D8D" w:rsidRPr="00871632" w:rsidRDefault="00CB7D8D" w:rsidP="00100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86A3C3D" w14:textId="77777777" w:rsidR="00CB7D8D" w:rsidRDefault="00CB7D8D" w:rsidP="00CB7D8D"/>
    <w:p w14:paraId="3E95AFED" w14:textId="77777777" w:rsidR="00CB7D8D" w:rsidRDefault="00CB7D8D" w:rsidP="00CB7D8D"/>
    <w:p w14:paraId="7886D164" w14:textId="77777777" w:rsidR="00662928" w:rsidRPr="00FB76A4" w:rsidRDefault="00662928" w:rsidP="00CB7D8D">
      <w:pPr>
        <w:rPr>
          <w:rFonts w:ascii="Times New Roman" w:hAnsi="Times New Roman" w:cs="Times New Roman"/>
          <w:sz w:val="28"/>
          <w:szCs w:val="28"/>
        </w:rPr>
      </w:pPr>
      <w:r w:rsidRPr="00FB76A4">
        <w:rPr>
          <w:rFonts w:ascii="Times New Roman" w:hAnsi="Times New Roman" w:cs="Times New Roman"/>
          <w:sz w:val="28"/>
          <w:szCs w:val="28"/>
        </w:rPr>
        <w:t>Е</w:t>
      </w:r>
      <w:r w:rsidR="00CB7D8D" w:rsidRPr="00FB76A4">
        <w:rPr>
          <w:rFonts w:ascii="Times New Roman" w:hAnsi="Times New Roman" w:cs="Times New Roman"/>
          <w:sz w:val="28"/>
          <w:szCs w:val="28"/>
        </w:rPr>
        <w:t>сли вдруг станет грустно, одиноко, страшно</w:t>
      </w:r>
      <w:r w:rsidRPr="00FB76A4">
        <w:rPr>
          <w:rFonts w:ascii="Times New Roman" w:hAnsi="Times New Roman" w:cs="Times New Roman"/>
          <w:sz w:val="28"/>
          <w:szCs w:val="28"/>
        </w:rPr>
        <w:t xml:space="preserve"> или у вас появился свой вопрос к психологу, приходите по адресу: </w:t>
      </w:r>
      <w:proofErr w:type="gramStart"/>
      <w:r w:rsidRPr="00FB76A4">
        <w:rPr>
          <w:rFonts w:ascii="Times New Roman" w:hAnsi="Times New Roman" w:cs="Times New Roman"/>
          <w:sz w:val="28"/>
          <w:szCs w:val="28"/>
        </w:rPr>
        <w:t>п..</w:t>
      </w:r>
      <w:proofErr w:type="gramEnd"/>
      <w:r w:rsidRPr="00FB76A4">
        <w:rPr>
          <w:rFonts w:ascii="Times New Roman" w:hAnsi="Times New Roman" w:cs="Times New Roman"/>
          <w:sz w:val="28"/>
          <w:szCs w:val="28"/>
        </w:rPr>
        <w:t xml:space="preserve"> Звёздный, ул. Школьная 7, </w:t>
      </w:r>
      <w:proofErr w:type="spellStart"/>
      <w:r w:rsidRPr="00FB76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76A4">
        <w:rPr>
          <w:rFonts w:ascii="Times New Roman" w:hAnsi="Times New Roman" w:cs="Times New Roman"/>
          <w:sz w:val="28"/>
          <w:szCs w:val="28"/>
        </w:rPr>
        <w:t xml:space="preserve">. 12. </w:t>
      </w:r>
    </w:p>
    <w:p w14:paraId="0F8AE0AE" w14:textId="425BB42D" w:rsidR="00CB7D8D" w:rsidRPr="00FB76A4" w:rsidRDefault="00662928" w:rsidP="00CB7D8D">
      <w:pPr>
        <w:rPr>
          <w:rFonts w:ascii="Times New Roman" w:hAnsi="Times New Roman" w:cs="Times New Roman"/>
          <w:sz w:val="28"/>
          <w:szCs w:val="28"/>
        </w:rPr>
      </w:pPr>
      <w:r w:rsidRPr="00FB76A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CB7D8D" w:rsidRPr="00FB76A4">
        <w:rPr>
          <w:rFonts w:ascii="Times New Roman" w:hAnsi="Times New Roman" w:cs="Times New Roman"/>
          <w:sz w:val="28"/>
          <w:szCs w:val="28"/>
        </w:rPr>
        <w:t>Наталь</w:t>
      </w:r>
      <w:r w:rsidRPr="00FB76A4">
        <w:rPr>
          <w:rFonts w:ascii="Times New Roman" w:hAnsi="Times New Roman" w:cs="Times New Roman"/>
          <w:sz w:val="28"/>
          <w:szCs w:val="28"/>
        </w:rPr>
        <w:t>я</w:t>
      </w:r>
      <w:r w:rsidR="00CB7D8D" w:rsidRPr="00FB76A4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Pr="00FB76A4">
        <w:rPr>
          <w:rFonts w:ascii="Times New Roman" w:hAnsi="Times New Roman" w:cs="Times New Roman"/>
          <w:sz w:val="28"/>
          <w:szCs w:val="28"/>
        </w:rPr>
        <w:t>а поможет в решении ваших вопросов. Предварительная запись по телефону (342)297-06-24 или (342)297-05-27</w:t>
      </w:r>
    </w:p>
    <w:p w14:paraId="29E8C718" w14:textId="77777777" w:rsidR="00CB7D8D" w:rsidRPr="00FB76A4" w:rsidRDefault="00CB7D8D" w:rsidP="00CB7D8D">
      <w:pPr>
        <w:rPr>
          <w:rFonts w:ascii="Times New Roman" w:hAnsi="Times New Roman" w:cs="Times New Roman"/>
          <w:sz w:val="28"/>
          <w:szCs w:val="28"/>
        </w:rPr>
      </w:pPr>
    </w:p>
    <w:p w14:paraId="172D270A" w14:textId="3F20BBAE" w:rsidR="00CB7D8D" w:rsidRPr="00FB76A4" w:rsidRDefault="00CB7D8D" w:rsidP="00CB7D8D">
      <w:pPr>
        <w:rPr>
          <w:rFonts w:ascii="Times New Roman" w:hAnsi="Times New Roman" w:cs="Times New Roman"/>
          <w:sz w:val="28"/>
          <w:szCs w:val="28"/>
        </w:rPr>
      </w:pPr>
      <w:r w:rsidRPr="00FB76A4">
        <w:rPr>
          <w:rFonts w:ascii="Times New Roman" w:hAnsi="Times New Roman" w:cs="Times New Roman"/>
          <w:sz w:val="28"/>
          <w:szCs w:val="28"/>
        </w:rPr>
        <w:t xml:space="preserve">Какая тему была бы Вам интересна для следующей статьи, выбирайте, или предлагайте свою): </w:t>
      </w:r>
    </w:p>
    <w:p w14:paraId="43940AB6" w14:textId="77777777" w:rsidR="008B206A" w:rsidRPr="00FB76A4" w:rsidRDefault="008B206A" w:rsidP="008B2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A4">
        <w:rPr>
          <w:rFonts w:ascii="Times New Roman" w:hAnsi="Times New Roman" w:cs="Times New Roman"/>
          <w:sz w:val="28"/>
          <w:szCs w:val="28"/>
        </w:rPr>
        <w:t>1)</w:t>
      </w:r>
      <w:r w:rsidRPr="00F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стать успешным?</w:t>
      </w:r>
    </w:p>
    <w:p w14:paraId="216BC04F" w14:textId="77777777" w:rsidR="008B206A" w:rsidRPr="00FB76A4" w:rsidRDefault="008B206A" w:rsidP="008B206A">
      <w:pPr>
        <w:rPr>
          <w:rFonts w:ascii="Times New Roman" w:hAnsi="Times New Roman" w:cs="Times New Roman"/>
          <w:sz w:val="28"/>
          <w:szCs w:val="28"/>
        </w:rPr>
      </w:pPr>
      <w:r w:rsidRPr="00FB76A4">
        <w:rPr>
          <w:rFonts w:ascii="Times New Roman" w:hAnsi="Times New Roman" w:cs="Times New Roman"/>
          <w:sz w:val="28"/>
          <w:szCs w:val="28"/>
        </w:rPr>
        <w:t>2) 25 советов подросткам…. И взрослым</w:t>
      </w:r>
    </w:p>
    <w:p w14:paraId="659D7C1D" w14:textId="77777777" w:rsidR="00CB7D8D" w:rsidRDefault="00CB7D8D" w:rsidP="00CB7D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F5EF7" w14:textId="77777777" w:rsidR="00CB7D8D" w:rsidRDefault="00CB7D8D" w:rsidP="00CB7D8D"/>
    <w:p w14:paraId="13DB224B" w14:textId="77777777" w:rsidR="00CB7D8D" w:rsidRPr="00990757" w:rsidRDefault="00CB7D8D" w:rsidP="00CB7D8D">
      <w:bookmarkStart w:id="2" w:name="_GoBack"/>
      <w:bookmarkEnd w:id="2"/>
    </w:p>
    <w:p w14:paraId="634A3BAF" w14:textId="77777777" w:rsidR="00A30CBB" w:rsidRDefault="00A30CBB"/>
    <w:sectPr w:rsidR="00A3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B"/>
    <w:rsid w:val="00662928"/>
    <w:rsid w:val="008B206A"/>
    <w:rsid w:val="00A30CBB"/>
    <w:rsid w:val="00CB7D8D"/>
    <w:rsid w:val="00D31D51"/>
    <w:rsid w:val="00D81C8A"/>
    <w:rsid w:val="00E0120B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54B0"/>
  <w15:chartTrackingRefBased/>
  <w15:docId w15:val="{6D5A7226-1655-4BC7-9DF0-7227DD6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DSHIZ</cp:lastModifiedBy>
  <cp:revision>5</cp:revision>
  <dcterms:created xsi:type="dcterms:W3CDTF">2022-04-14T12:13:00Z</dcterms:created>
  <dcterms:modified xsi:type="dcterms:W3CDTF">2022-04-20T09:44:00Z</dcterms:modified>
</cp:coreProperties>
</file>