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5F" w:rsidRPr="00FD465F" w:rsidRDefault="00FD465F" w:rsidP="00FD46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FD465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Н.А. </w:t>
      </w:r>
      <w:proofErr w:type="spellStart"/>
      <w:r w:rsidRPr="00FD465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Трушникова</w:t>
      </w:r>
      <w:proofErr w:type="spellEnd"/>
      <w:r w:rsidRPr="00FD465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,</w:t>
      </w:r>
    </w:p>
    <w:p w:rsidR="00FD465F" w:rsidRDefault="00FD465F" w:rsidP="00FD46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FD465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педагог-психолог МБУ ДО </w:t>
      </w:r>
      <w:proofErr w:type="gramStart"/>
      <w:r w:rsidRPr="00FD465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ДШИ</w:t>
      </w:r>
      <w:proofErr w:type="gramEnd"/>
      <w:r w:rsidRPr="00FD465F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 ЗАТО Звёздный</w:t>
      </w:r>
    </w:p>
    <w:p w:rsidR="00FD465F" w:rsidRPr="00FD465F" w:rsidRDefault="00FD465F" w:rsidP="00FD46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</w:p>
    <w:p w:rsidR="0007323A" w:rsidRPr="00F17736" w:rsidRDefault="0007323A" w:rsidP="00F17736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Школьная травля</w:t>
      </w:r>
      <w:r w:rsidR="00F177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5758FA" w:rsidRPr="00F177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=</w:t>
      </w:r>
      <w:r w:rsidR="00F177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FD46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б</w:t>
      </w:r>
      <w:r w:rsidR="005758FA" w:rsidRPr="00F177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уллинг</w:t>
      </w:r>
      <w:proofErr w:type="spellEnd"/>
    </w:p>
    <w:bookmarkEnd w:id="0"/>
    <w:p w:rsidR="002A6B37" w:rsidRPr="00F17736" w:rsidRDefault="002A6B37" w:rsidP="00F17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58FA" w:rsidRPr="00F17736" w:rsidRDefault="0070357B" w:rsidP="00F177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Травля — это сбой системы образования</w:t>
      </w:r>
      <w:r w:rsidR="005758FA"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Система,</w:t>
      </w:r>
      <w:r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которая обязана соблюдать права ребенка, в том числе на безопасность. Учителя и вся школа должны обеспечить в том числе и психологическую безопасность каждого учащегося, пока он находится в школе. </w:t>
      </w:r>
    </w:p>
    <w:p w:rsidR="0007323A" w:rsidRPr="00F17736" w:rsidRDefault="0070357B" w:rsidP="00F177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 нас везде есть инструкции, техника безопасности — на уроках физкультуры, труда, в столовой, на переменах. </w:t>
      </w:r>
      <w:r w:rsidR="005758FA"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у нас нет инструкций, когда наши дети не в безопасности…</w:t>
      </w:r>
    </w:p>
    <w:p w:rsidR="00C069B8" w:rsidRPr="00F17736" w:rsidRDefault="00C069B8" w:rsidP="00F17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последние десятилетия проблема издевательств в школьных коллективах (и не только школьных) является предметом научных исследований и педагогических дискуссий. Ей дали название </w:t>
      </w:r>
      <w:proofErr w:type="spellStart"/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буллинг</w:t>
      </w:r>
      <w:proofErr w:type="spellEnd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(от англ. «</w:t>
      </w:r>
      <w:proofErr w:type="spellStart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bully</w:t>
      </w:r>
      <w:proofErr w:type="spellEnd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– драчун, хулиган, задира).</w:t>
      </w: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Буллинг</w:t>
      </w:r>
      <w:proofErr w:type="spellEnd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повторяющаяся умышленная агрессия по отношению к ребенку со стороны одноклассников</w:t>
      </w:r>
      <w:r w:rsidR="0066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58FA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(но бывает и со стороны учителей).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758FA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Буллинг</w:t>
      </w:r>
      <w:proofErr w:type="spellEnd"/>
      <w:r w:rsidR="005758FA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бывает </w:t>
      </w:r>
      <w:r w:rsidR="005758FA" w:rsidRPr="00F17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эмоциональный</w:t>
      </w:r>
      <w:r w:rsidR="005758FA" w:rsidRPr="00F1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758FA" w:rsidRPr="00F17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психологический</w:t>
      </w:r>
      <w:r w:rsidR="005758FA" w:rsidRPr="00F1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(высмеивание, унижение, использование кличек, беспричинные замечания, занижение оценок, социальная изоляция, игнорирование частью класса или всем классом); </w:t>
      </w:r>
      <w:r w:rsidR="005758FA" w:rsidRPr="00F17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физический </w:t>
      </w:r>
      <w:r w:rsidR="005758FA" w:rsidRPr="00F1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(характеризуется применением физической силы в отношении жертвы, в последствии возможно причинение физического вреда. Физическое насилие включает в себя побои, нанесение ударов, дергание за волосы, подзатыльники, порчу собственности, впоследствии чего могут быть испорчены, потеряны или украдены вещи, книги или другое личное имущество жертвы и др.); </w:t>
      </w:r>
      <w:r w:rsidR="005758FA" w:rsidRPr="00F17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экономический </w:t>
      </w:r>
      <w:r w:rsidR="005758FA" w:rsidRPr="00F1773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8254E" w:rsidRPr="00F1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вымогаются денежные средства, могут отбираться завтраки/обеды, карманные деньги); </w:t>
      </w:r>
      <w:proofErr w:type="spellStart"/>
      <w:r w:rsidR="00E8254E" w:rsidRPr="00F17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кибербуллинг</w:t>
      </w:r>
      <w:proofErr w:type="spellEnd"/>
      <w:r w:rsidR="00E8254E" w:rsidRPr="00F17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8254E" w:rsidRPr="00F1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форма травли, включающая в себя проявление агрессии, распространение порочащей информации посредством использования средств коммуникации ( планшеты, компьютеры, мобильные телефоны). С помощью интернета, электронной почты, социальных сетей, чатов появилась возможность преследовать жертву, распространять о нем личную информацию, сплетни, в виде порочащих и оскорбительных сообщений. Главной особенностью </w:t>
      </w:r>
      <w:proofErr w:type="spellStart"/>
      <w:r w:rsidR="00E8254E" w:rsidRPr="00F17736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кибербуллинга</w:t>
      </w:r>
      <w:proofErr w:type="spellEnd"/>
      <w:r w:rsidR="00E8254E" w:rsidRPr="00F1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возможность позволяющая обидчику сохранять анонимность и тем самым избегать ответственности за свои поступки)).</w:t>
      </w:r>
    </w:p>
    <w:p w:rsidR="005758FA" w:rsidRPr="00F17736" w:rsidRDefault="005758F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337" w:rsidRPr="00F17736" w:rsidRDefault="0007323A" w:rsidP="00663F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в коллективе есть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агрессор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найдется и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жертва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Жертвами часто оказываются застенчивые, замкнутые, не уверенные в себе дети или же дети, вызывающие раздражение у одноклассников и даже учителей (например, с проблемами в обучении, расстройствами внимания, легко возбудимые). Агрессорами становятся дети импульсивные, испытывающие сильную потребность господствовать и подчинять себе других. Они как бы «выполняют волю» всего коллектива при пассивном поведении окружающих.</w:t>
      </w:r>
      <w:r w:rsidR="009E0337"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7323A" w:rsidRPr="00F17736" w:rsidRDefault="009E0337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буллинге</w:t>
      </w:r>
      <w:proofErr w:type="spellEnd"/>
      <w:r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много ролей. Три основные: агрессор (придумывают и возглавляют издевательства), наблюдатели (вроде в стороне от конфликта, но всё равно одобряют, либо осуждают агрессоров) и жертва. 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323A" w:rsidRPr="00F17736" w:rsidRDefault="0007323A" w:rsidP="00663F6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Нередко можно слышать, будто </w:t>
      </w:r>
      <w:proofErr w:type="spellStart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буллинг</w:t>
      </w:r>
      <w:proofErr w:type="spellEnd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естественное проявление процесса взросления, которое не должно вызывать беспокойства и требовать вмешательства. Поэтому родители могут усугублять страдания детей утверждениями, что на агрессию надо просто отвечать агрессией, и требованиями этого от своего ребенка, или полным игнорированием проблемы. А учителя, видя ситуацию травли ребенка, нередко отстраняются, испытывая смешанное чувство гнева и собственного бессилия.</w:t>
      </w:r>
      <w:r w:rsidR="00117E2B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как правило,</w:t>
      </w:r>
      <w:r w:rsidR="005C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обидчиков мучают проблемы в семье, а также проблемы личного характера. В </w:t>
      </w:r>
      <w:r w:rsidR="005C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таких случаях причинение вреда другим людям помогает снять эмоциональное напряжение и почувствовать себя более благополучным. Поэтому не стоит «стоять в стороне», а необходимо «включаться» в процесс и помогать детям.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Распознать </w:t>
      </w:r>
      <w:proofErr w:type="spellStart"/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буллинг</w:t>
      </w:r>
      <w:proofErr w:type="spellEnd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порой очень сложно. Если ребенок не общается ни с кем из класса вне школы и не интересуется жизнью коллектива, если уходит из школы в числе последних, то он может быть уязвим для травли. Если же у него наблюдается нежелание идти в школу, бессонница, депрессия, раздражительность, жалобы на боли в животе, то, вполне возможно, травля уже происходит.</w:t>
      </w: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Даже кажущийся безобидным непродолжительный </w:t>
      </w:r>
      <w:proofErr w:type="spellStart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буллинг</w:t>
      </w:r>
      <w:proofErr w:type="spellEnd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иметь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долгоиграющие опасные последствия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обеих сторон конфликта. Издевательства в школе порождают тревожность, депрессию, потерю веры в себя. И жертвы, и агрессоры в будущем могут иметь серьезные проблемы в построении отношений </w:t>
      </w:r>
      <w:r w:rsidR="00E8254E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обществе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388F" w:rsidRPr="00F17736" w:rsidRDefault="002A6B37" w:rsidP="00663F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388F" w:rsidRPr="00F1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 понять, что это может случиться с любой семьёй. Здесь никто не виноват, особенно сам ребёнок. Если вы чувствуете, что как родитель не справляетесь с ситуацией (а это нормально), то прежде всего нужно самому получить поддержку близких или психолога.</w:t>
      </w: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388F" w:rsidRPr="00F17736" w:rsidRDefault="0007323A" w:rsidP="00663F67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Профилактика</w:t>
      </w:r>
      <w:r w:rsidR="005C65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…</w:t>
      </w: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6E21" w:rsidRPr="00F17736" w:rsidRDefault="0007323A" w:rsidP="00663F6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лучше, чем исправление уже тяжелой ситуации. Поэтому родителям н</w:t>
      </w:r>
      <w:r w:rsidR="005C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жно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учить ребенка правильно реагировать на агрессию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66E21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фразы, которые помогут вам начать диалог.</w:t>
      </w:r>
    </w:p>
    <w:p w:rsidR="00266E21" w:rsidRPr="00F17736" w:rsidRDefault="00266E21" w:rsidP="00663F6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17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 тебе верю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Это даст ребёнку понять, что вместе вы справитесь с проблемой.</w:t>
      </w:r>
    </w:p>
    <w:p w:rsidR="00266E21" w:rsidRPr="00F17736" w:rsidRDefault="00266E21" w:rsidP="00663F6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17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Мне жаль, что с тобой это случилось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Это сигнал, что вы разделяете его чувства.</w:t>
      </w:r>
    </w:p>
    <w:p w:rsidR="00266E21" w:rsidRPr="00F17736" w:rsidRDefault="00266E21" w:rsidP="00663F6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17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Это не твоя вина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Покажите ребёнку, что в этой ситуации он не одинок, многие его сверстники сталкиваются с разными вариантами запугивания и агрессии.</w:t>
      </w:r>
    </w:p>
    <w:p w:rsidR="00266E21" w:rsidRPr="00F17736" w:rsidRDefault="00266E21" w:rsidP="00663F6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17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Хорошо, что ты мне об этом сказал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Докажите, что ребёнок правильно сделал, обратившись к вам.</w:t>
      </w:r>
    </w:p>
    <w:p w:rsidR="00266E21" w:rsidRPr="00F17736" w:rsidRDefault="00266E21" w:rsidP="00663F6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17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 люблю тебя и постараюсь сделать так, чтобы тебе больше не угрожала опасность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Эта фраза позволит ощутить защиту и с надеждой посмотреть в будущее. </w:t>
      </w:r>
    </w:p>
    <w:p w:rsidR="005C65D4" w:rsidRDefault="00266E21" w:rsidP="00663F6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Старайтесь всегда поддерживать с детьми доверительные отношения, чтобы они смогли вовремя попросить о помощи.</w:t>
      </w:r>
      <w:r w:rsidR="005C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23A" w:rsidRPr="005C65D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игнорировать мелкие провокации</w:t>
      </w:r>
      <w:r w:rsidR="0007323A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может свести на нет попытки начать травлю. Для этого пригодится выдержка и хладнокровие, а они быстро не воспитываются.</w:t>
      </w:r>
      <w:r w:rsidR="005C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23A" w:rsidRPr="005C6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выбрать наиболее «человеческий» способ проявления своего гнева</w:t>
      </w:r>
      <w:r w:rsidR="005C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7323A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полезно сказать вслух о своем возмущении или гневе.</w:t>
      </w:r>
      <w:r w:rsidR="005C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23A" w:rsidRPr="005C6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пожалеть обидчика</w:t>
      </w:r>
      <w:r w:rsidR="0007323A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потому, что только слабому и несчастному может понадобиться самоутвердиться за счет другого.</w:t>
      </w:r>
    </w:p>
    <w:p w:rsidR="00E07B5D" w:rsidRDefault="0007323A" w:rsidP="00663F6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Родителям важно донести до ребенка мысль, что, если кто-то говорит о тебе плохо, это не значит, что ты плохой – это характеризует того, </w:t>
      </w:r>
      <w:r w:rsidR="005C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говорит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C6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7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Индийская мудрость гласит: </w:t>
      </w:r>
      <w:r w:rsidR="00E07B5D" w:rsidRPr="00E07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«Х</w:t>
      </w:r>
      <w:r w:rsidR="00E07B5D" w:rsidRPr="00E07B5D">
        <w:rPr>
          <w:rFonts w:ascii="Times New Roman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>очешь узнать человека? Тогда задень его. Человек — это сосуд. Чем он наполнен, то и начнет из него выплескиваться»</w:t>
      </w:r>
      <w:r w:rsidR="00E07B5D">
        <w:rPr>
          <w:rFonts w:ascii="Times New Roman" w:hAnsi="Times New Roman" w:cs="Times New Roman"/>
          <w:i/>
          <w:color w:val="000000"/>
          <w:spacing w:val="-3"/>
          <w:sz w:val="24"/>
          <w:szCs w:val="24"/>
          <w:shd w:val="clear" w:color="auto" w:fill="FFFFFF"/>
        </w:rPr>
        <w:t>.</w:t>
      </w:r>
    </w:p>
    <w:p w:rsidR="00E07B5D" w:rsidRDefault="0007323A" w:rsidP="00663F6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и многие другие навыки можно сформировать и закрепить в ходе домашних «тренингов», когда мама или папа изображают обидчика, а ребенок тренируется в безопасной и поддерживающей обстановке достойно отвечать заранее продуманной фразой</w:t>
      </w:r>
      <w:r w:rsidR="00E07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7B5D" w:rsidRDefault="0007323A" w:rsidP="00663F6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Если ребенка терроризируют</w:t>
      </w:r>
    </w:p>
    <w:p w:rsidR="00E07B5D" w:rsidRDefault="0007323A" w:rsidP="00663F6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Как только становится понятно, что ребенок уже втянут в конфликт и страдает от нападок сверстников, родителям нужно быть активными и действовать в нескольких направлениях. </w:t>
      </w:r>
      <w:r w:rsidR="00E07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Нужно сделать проблему очевидной для всех окружающих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E8254E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руководство </w:t>
      </w:r>
      <w:r w:rsidR="00663F67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школы, педагогов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родителей других детей, иногда и правоохранительных органов. Только тогда можно начать ее решать. Это как с болезнью — пока я не признаю, что она существует, я не начну лечиться и восстанавливаться.</w:t>
      </w:r>
      <w:r w:rsidR="00E07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семьи –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эмоционально поддержать ребенка, помочь ему справиться</w:t>
      </w:r>
      <w:r w:rsidR="00E07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7B5D" w:rsidRDefault="0007323A" w:rsidP="00663F6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Поддержка</w:t>
      </w:r>
    </w:p>
    <w:p w:rsidR="0007323A" w:rsidRPr="00E07B5D" w:rsidRDefault="0007323A" w:rsidP="00663F6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Самой главной опорой и поддержкой для ребенка в трудный период, конечно же, является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безусловная родительская любовь, принятие чувств ребенка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должен понимать, что родители на его стороне, что он не один. Ведь как часто бывает, родители идут по пути наименьшего сопротивления, и если в школе сказали: «Он (она) сам(а) виноват(а)!», ребенку достается еще и дома, что усугубляет его одиночество, чувство безысходности и подавленность, а это состояние очень-очень опасное. 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сложный период ребенок может начать вести себя </w:t>
      </w:r>
      <w:proofErr w:type="spellStart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несоответствующе</w:t>
      </w:r>
      <w:proofErr w:type="spellEnd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своему возрасту. Для посттравматических состояний это характерно. Поэтому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 ругайте(!!!)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 ухудшение почерка и вообще успеваемости, возврат к малышовым игрушкам, странным и страшным рисункам.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Лучше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уделяйте внимание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обнимайте почаще, сидите у кровати перед сном, в разговоре собирая все хорошее, что произошло за день. Устраивайте совместные поездки в парк, катание на велосипедах, домашние игры с приглашением друзей ребенка.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Говорить с ребенком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травле можно и нужно, но важно соблюдать технику безопасности:</w:t>
      </w:r>
    </w:p>
    <w:p w:rsidR="0007323A" w:rsidRPr="00F17736" w:rsidRDefault="0007323A" w:rsidP="00663F6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="0066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E07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давить,</w:t>
      </w:r>
      <w:r w:rsidR="0066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7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</w:t>
      </w:r>
      <w:r w:rsidR="0066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заставлять рассказывать, если ребенок не хочет,</w:t>
      </w:r>
      <w:r w:rsidR="0066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</w:t>
      </w:r>
      <w:r w:rsidR="0066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готовым слушать без критических комментариев,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давать выплакаться (можно обнять в этот момент, что даст чувство защищенности, принести стакан воды, если истерика),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рассказывать о своем подобном опыте (у каждого что-нибудь похожее найдется), о своих чувствах и о том, как пережили трудную ситуацию,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и всегда завершать разговор чем-нибудь хорошим, дающим надежду (это могут быть заманчивые планы на выходные, или обсуждение коллекции, которую собирает ребенок, разговор о любимом артисте и т.д.).</w:t>
      </w:r>
    </w:p>
    <w:p w:rsidR="0007323A" w:rsidRPr="00F17736" w:rsidRDefault="0007323A" w:rsidP="00663F67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17736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Откровенные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разговоры вообще должны быть нормой, а не происходить, только если что-то случилось. Тогда дети будут нам рассказывать и о бедах, и о радостях, доверяя и открываясь. 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323A" w:rsidRPr="00F17736" w:rsidRDefault="0007323A" w:rsidP="00663F67">
      <w:pPr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Коррекция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важно критично приглядеться, что собственно вызывает неприязнь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других детей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и, если можно, аккуратно и тактично это подкорректировать.</w:t>
      </w: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Например: неопрятность, нежелание соблюдать гигиенические нормы может привести к тому, что от ребенка попросту дурно пахнет, и никто не хочет сидеть с ним за одной партой, а вдобавок его еще и дразнят. Если ребенок высок, часто формируется плохая осанка, а поза «плечи вперед, голова вниз» — поза жертвы, которая тоже может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провоцировать бессознательную агрессивность окружающих. Значит, надо потрудиться над высоко поднятой головой и расправленными плечами (это сработает, если ребенок чувствует, что родители им гордятся). Хорошо бы еще до школы решить проблемы с дикцией. Но никогда не поздно дойти до логопеда, чтобы речь человека была понятна окружающим.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Конечно, если ребенок имеет специфические особенности строения тела, здоровья, нужно помочь ему научиться принимать себя, и тогда окружающие тоже смогут не реагировать остро на его инаковость.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Хорошо, когда родители видят сильные стороны ребенка и помогают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раскрыть его способности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благодаря которым он может стать интересен окружающим. Кто-то учится играть на гитаре, кто-то замечательно ведет странички в соцсети, кто-то может починить велосипед. Несложно найти то, что идет на поддержку чувства успешности и вызывает уважение других.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323A" w:rsidRPr="00F17736" w:rsidRDefault="00CE3A62" w:rsidP="00663F67">
      <w:pPr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Молчать Нельзя Наказывать (где ставить запятую?)</w:t>
      </w:r>
    </w:p>
    <w:p w:rsidR="00CE3A62" w:rsidRPr="00F17736" w:rsidRDefault="00CE3A62" w:rsidP="00663F67">
      <w:pPr>
        <w:spacing w:after="0" w:line="276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proofErr w:type="spellStart"/>
      <w:r w:rsidRPr="00F17736">
        <w:rPr>
          <w:color w:val="000000" w:themeColor="text1"/>
        </w:rPr>
        <w:t>Буллинг</w:t>
      </w:r>
      <w:proofErr w:type="spellEnd"/>
      <w:r w:rsidRPr="00F17736">
        <w:rPr>
          <w:color w:val="000000" w:themeColor="text1"/>
        </w:rPr>
        <w:t xml:space="preserve"> – проблема сложная и юридически никак не оформленная, поэтому наказать с помощью закона агрессоров сложно, практически невозможно.</w:t>
      </w: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 xml:space="preserve">В обществе существует инициатива о внесении в Уголовный кодекс Российской Федерации отдельной статьи «О наказании за </w:t>
      </w:r>
      <w:proofErr w:type="spellStart"/>
      <w:r w:rsidRPr="00F17736">
        <w:rPr>
          <w:color w:val="000000" w:themeColor="text1"/>
        </w:rPr>
        <w:t>буллинг</w:t>
      </w:r>
      <w:proofErr w:type="spellEnd"/>
      <w:r w:rsidRPr="00F17736">
        <w:rPr>
          <w:color w:val="000000" w:themeColor="text1"/>
        </w:rPr>
        <w:t xml:space="preserve"> (школьную травлю)». Рассмотрим статьи и законы Российской Федерации, которые способствуют защите прав тех, кого травят в школе.</w:t>
      </w: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>Основная причина мешающая наказать агрессоров - это их возраст. В рамках Российского законодательства, уголовная ответственность наступает с 16 лет, при совершении тяжких преступлений – с 14 лет, однако эмоциональное давление не попадает под эту категорию. Примерами являются: оскорбления, побои, угрозы. Здесь все зависит от определенной ситуации.</w:t>
      </w: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>В Уголовном Кодексе Российской Федерации существует статья «Клевета», которую возможно использовать в тех случаях, когда, например, агрессоры распространяют лживую информацию о жертве. Если есть возможность доказать этот факт в судебном порядке, то ответственность будет нести родители или иные законные представители агрессора.</w:t>
      </w: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>Наказание за оскорбление несовершеннолетнего ребенка определяет суд, руководствуясь составом правонарушения и положениями ст. 5.61 КоАП Российской Федерации. Уголовная ответственность за оскорбление несовершеннолетнего не наступает при условии, что последствия правонарушения не привели к утрате здоровья, жизни пострадавшей стороны.</w:t>
      </w: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>К сожалению, бывает так, что психологическое насилие переходит в физическое, тогда, возможность привлечения к ответственности увеличивается и становится проще. Однако, если один ученик нанес незначительные побои другому ученику, то отвечать за это по закону он будет только в том случае, если ему уже исполнилось 16 лет.</w:t>
      </w: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>Важно отметить, что если ребенка избили один раз, то преступление будет квалифицироваться как «Побои», а если это происходит систематически, то «Истязание».</w:t>
      </w: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 xml:space="preserve">При условии, что жертве нанесли побои в образовательном учреждении, необходимостью является освидетельствование нанесения побоев в медпункте, с целью привлечения к уголовной ответственности, необходимо написать заявление в ОВД, или же </w:t>
      </w:r>
      <w:r w:rsidRPr="00F17736">
        <w:rPr>
          <w:color w:val="000000" w:themeColor="text1"/>
        </w:rPr>
        <w:lastRenderedPageBreak/>
        <w:t>обратиться в гражданский суд, с целью получения компенсации за моральный и материальный вред.</w:t>
      </w: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>Если жертве был причинен незначительный вред, то, скорей всего, агрессора поставят на учет в комиссию по делам несовершеннолетних и на родителей наложат административное наказание.</w:t>
      </w:r>
    </w:p>
    <w:p w:rsidR="00CE3A62" w:rsidRPr="00F17736" w:rsidRDefault="00CE3A62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 xml:space="preserve">Таким образом, мы видим, что государство все же рассматривает </w:t>
      </w:r>
      <w:proofErr w:type="spellStart"/>
      <w:r w:rsidRPr="00F17736">
        <w:rPr>
          <w:color w:val="000000" w:themeColor="text1"/>
        </w:rPr>
        <w:t>буллинг</w:t>
      </w:r>
      <w:proofErr w:type="spellEnd"/>
      <w:r w:rsidRPr="00F17736">
        <w:rPr>
          <w:color w:val="000000" w:themeColor="text1"/>
        </w:rPr>
        <w:t xml:space="preserve"> как асоциальное явление и принимает законы, которые защищают тех, кого «травят» в школе, при условии существования доказательств. А вот эмоциональное давление не попадает под эту категорию.</w:t>
      </w:r>
    </w:p>
    <w:p w:rsidR="00CE3A62" w:rsidRPr="00F17736" w:rsidRDefault="00CE3A62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</w:t>
      </w:r>
      <w:proofErr w:type="gramStart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,</w:t>
      </w:r>
      <w:proofErr w:type="gramEnd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обязательно нужно решать конфликт в учебном заведении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привлечением сначала классного руководителя,  социального педагога, школьного психолога, администрации и родителей детей-агрессоров.</w:t>
      </w:r>
    </w:p>
    <w:p w:rsidR="0007323A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даже если родители сознательно отнеслись к проблеме и предприняли все эти меры, им одним </w:t>
      </w:r>
      <w:r w:rsidR="00CE3A62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бывает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под силу справиться с объемностью и многомерностью тяжелой ситуации.</w:t>
      </w:r>
    </w:p>
    <w:p w:rsidR="0007323A" w:rsidRPr="00F17736" w:rsidRDefault="00663F67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07323A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все равно родителям полезно знать: чтобы прекратить травлю, </w:t>
      </w:r>
      <w:r w:rsidR="0007323A"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помощь нужна не только жертве, но и мучителю</w:t>
      </w:r>
      <w:r w:rsidR="0007323A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Поэтому так важно вызвать на разговор и родителей другой стороны конфликта.</w:t>
      </w:r>
    </w:p>
    <w:p w:rsidR="00227796" w:rsidRPr="00F17736" w:rsidRDefault="0007323A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Также нельзя оставить без внимания пассивных агрессоров – тех, кто был зрителями и поддерживал главного «злодея».</w:t>
      </w:r>
    </w:p>
    <w:p w:rsidR="00227796" w:rsidRPr="00F17736" w:rsidRDefault="00227796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Возможно, в тяжелой ситуации ребенку потребуется </w:t>
      </w:r>
      <w:r w:rsidRPr="00F177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время на восстановление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он не будет посещать школу, делая уроки дома. Хорошо в это время помогать ему продолжать общаться с друзьями, ходить на кружки и т.д., чтобы он не выключился из активной социальной жизни.</w:t>
      </w:r>
    </w:p>
    <w:p w:rsidR="00227796" w:rsidRPr="00F17736" w:rsidRDefault="00227796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принято решение о смене школы, либо другой формы образовательного процесса (</w:t>
      </w:r>
      <w:proofErr w:type="gramStart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семейное  обучение</w:t>
      </w:r>
      <w:proofErr w:type="gramEnd"/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5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т.п.)то важно, чтоб ребенок в личном опыте не рассматривал переход как «побег» или «про</w:t>
      </w:r>
      <w:r w:rsidR="0066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грыш», необходимо проработать навыки, помочь личностно выр</w:t>
      </w:r>
      <w:r w:rsidR="00F17736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</w:t>
      </w:r>
      <w:r w:rsidR="00F17736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17736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стараться обсуждать с ребенком все пути решения и с разных сторон</w:t>
      </w:r>
      <w:r w:rsidR="00F17736"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приобретать опыт противостояния и созидания.</w:t>
      </w:r>
    </w:p>
    <w:p w:rsidR="00FB5D15" w:rsidRPr="00F17736" w:rsidRDefault="00FB5D15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23A" w:rsidRPr="00F17736" w:rsidRDefault="00663F67" w:rsidP="00663F6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4E00558" wp14:editId="7139C813">
            <wp:extent cx="3705225" cy="246773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932" cy="24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2A6B37" w:rsidRPr="00F17736" w:rsidRDefault="002A6B37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6B37" w:rsidRPr="00F17736" w:rsidRDefault="002A6B37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07323A" w:rsidRPr="00F17736" w:rsidRDefault="0007323A" w:rsidP="00663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 </w:t>
      </w:r>
    </w:p>
    <w:p w:rsidR="00F17736" w:rsidRPr="00F17736" w:rsidRDefault="00F17736" w:rsidP="00663F6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 прочитать книгу </w:t>
      </w:r>
      <w:proofErr w:type="spellStart"/>
      <w:r w:rsidRPr="00235B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Ю.Б.Гиппенрейтер</w:t>
      </w:r>
      <w:proofErr w:type="spellEnd"/>
      <w:r w:rsidRPr="00235B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«Общаться с ребенком. Как?»</w:t>
      </w:r>
      <w:r w:rsidRPr="00235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посмотреть фильм с глубоким смыслом «Чучело» </w:t>
      </w:r>
      <w:r w:rsidRPr="00235BC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Ролана Быкова, </w:t>
      </w:r>
      <w:r w:rsidR="00235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235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чень хорошо</w:t>
      </w:r>
      <w:r w:rsidRPr="00F17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посмотреть этот фильм с детьми и обсудить после просмотра – лучше в школе с учителями</w:t>
      </w:r>
      <w:r w:rsidR="00235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1388F" w:rsidRPr="00F17736" w:rsidRDefault="00A1388F" w:rsidP="00663F67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B18" w:rsidRPr="00F17736" w:rsidRDefault="00531B18" w:rsidP="00663F67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B18" w:rsidRPr="00F17736" w:rsidRDefault="00F17736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Для подготовки статьи были</w:t>
      </w:r>
      <w:r w:rsidR="00531B18" w:rsidRPr="00F17736">
        <w:rPr>
          <w:b/>
          <w:bCs/>
          <w:color w:val="000000" w:themeColor="text1"/>
        </w:rPr>
        <w:t xml:space="preserve"> </w:t>
      </w:r>
      <w:r w:rsidR="00227796" w:rsidRPr="00F17736">
        <w:rPr>
          <w:b/>
          <w:bCs/>
          <w:color w:val="000000" w:themeColor="text1"/>
        </w:rPr>
        <w:t>использ</w:t>
      </w:r>
      <w:r>
        <w:rPr>
          <w:b/>
          <w:bCs/>
          <w:color w:val="000000" w:themeColor="text1"/>
        </w:rPr>
        <w:t>ованы следующие</w:t>
      </w:r>
      <w:r w:rsidR="00227796" w:rsidRPr="00F17736">
        <w:rPr>
          <w:b/>
          <w:bCs/>
          <w:color w:val="000000" w:themeColor="text1"/>
        </w:rPr>
        <w:t xml:space="preserve"> источник</w:t>
      </w:r>
      <w:r>
        <w:rPr>
          <w:b/>
          <w:bCs/>
          <w:color w:val="000000" w:themeColor="text1"/>
        </w:rPr>
        <w:t>и</w:t>
      </w:r>
      <w:r w:rsidR="00227796" w:rsidRPr="00F17736">
        <w:rPr>
          <w:b/>
          <w:bCs/>
          <w:color w:val="000000" w:themeColor="text1"/>
        </w:rPr>
        <w:t>:</w:t>
      </w:r>
    </w:p>
    <w:p w:rsidR="00531B18" w:rsidRPr="00F17736" w:rsidRDefault="00531B18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 xml:space="preserve">Аверьянов А. И. </w:t>
      </w:r>
      <w:proofErr w:type="spellStart"/>
      <w:r w:rsidRPr="00F17736">
        <w:rPr>
          <w:color w:val="000000" w:themeColor="text1"/>
        </w:rPr>
        <w:t>Буллинг</w:t>
      </w:r>
      <w:proofErr w:type="spellEnd"/>
      <w:r w:rsidRPr="00F17736">
        <w:rPr>
          <w:color w:val="000000" w:themeColor="text1"/>
        </w:rPr>
        <w:t xml:space="preserve"> как вызов современной школе // Педагогика, психология и социология. – 2013. – № 18. – С.45-50.</w:t>
      </w:r>
    </w:p>
    <w:p w:rsidR="00531B18" w:rsidRPr="00F17736" w:rsidRDefault="00531B18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proofErr w:type="spellStart"/>
      <w:r w:rsidRPr="00F17736">
        <w:rPr>
          <w:color w:val="000000" w:themeColor="text1"/>
        </w:rPr>
        <w:t>Буллинг</w:t>
      </w:r>
      <w:proofErr w:type="spellEnd"/>
      <w:r w:rsidRPr="00F17736">
        <w:rPr>
          <w:color w:val="000000" w:themeColor="text1"/>
        </w:rPr>
        <w:t xml:space="preserve"> — травля детей. Что делать? /Санкт Петербургское государственное учреждение социальной помощи семьям и детям "Региональный центр "Семья": [сайт]. - </w:t>
      </w:r>
      <w:proofErr w:type="spellStart"/>
      <w:r w:rsidRPr="00F17736">
        <w:rPr>
          <w:color w:val="000000" w:themeColor="text1"/>
        </w:rPr>
        <w:t>Спб</w:t>
      </w:r>
      <w:proofErr w:type="spellEnd"/>
      <w:r w:rsidRPr="00F17736">
        <w:rPr>
          <w:color w:val="000000" w:themeColor="text1"/>
        </w:rPr>
        <w:t>., [1995 — 2012]. - Режим доступа:</w:t>
      </w:r>
      <w:r w:rsidRPr="00F17736">
        <w:rPr>
          <w:color w:val="000000" w:themeColor="text1"/>
          <w:u w:val="single"/>
        </w:rPr>
        <w:t> </w:t>
      </w:r>
      <w:hyperlink r:id="rId6" w:history="1">
        <w:r w:rsidR="00663F67" w:rsidRPr="00E62043">
          <w:rPr>
            <w:rStyle w:val="a3"/>
          </w:rPr>
          <w:t>http://homekid.ru/bullying/bullyingPart1.html</w:t>
        </w:r>
      </w:hyperlink>
      <w:r w:rsidR="00663F67">
        <w:rPr>
          <w:color w:val="000000" w:themeColor="text1"/>
          <w:u w:val="single"/>
        </w:rPr>
        <w:t xml:space="preserve"> </w:t>
      </w:r>
    </w:p>
    <w:p w:rsidR="00531B18" w:rsidRPr="00F17736" w:rsidRDefault="00531B18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>Бердышев И. Лекарство против ненависти / И. Бердышев; семинар записала Е. Куценко // Первое сент. –2005. – № 18. – С.</w:t>
      </w:r>
    </w:p>
    <w:p w:rsidR="00531B18" w:rsidRPr="00F17736" w:rsidRDefault="00531B18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 xml:space="preserve">Бердышев, И.С. Медико-психологические последствия жестокого обращения в детской среде. Вопросы диагностики и профилактики. Практическое пособие для врачей и социальных работников [Текст] / И.С. Бердышев, М.Г. Нечаева. </w:t>
      </w:r>
      <w:r w:rsidRPr="00F17736">
        <w:rPr>
          <w:color w:val="000000" w:themeColor="text1"/>
        </w:rPr>
        <w:sym w:font="Symbol" w:char="F02D"/>
      </w:r>
      <w:r w:rsidRPr="00F17736">
        <w:rPr>
          <w:color w:val="000000" w:themeColor="text1"/>
        </w:rPr>
        <w:t xml:space="preserve"> СПб, 2011. </w:t>
      </w:r>
      <w:r w:rsidRPr="00F17736">
        <w:rPr>
          <w:color w:val="000000" w:themeColor="text1"/>
        </w:rPr>
        <w:sym w:font="Symbol" w:char="F02D"/>
      </w:r>
      <w:r w:rsidRPr="00F17736">
        <w:rPr>
          <w:color w:val="000000" w:themeColor="text1"/>
        </w:rPr>
        <w:t xml:space="preserve"> 23с.</w:t>
      </w:r>
    </w:p>
    <w:p w:rsidR="00531B18" w:rsidRPr="00F17736" w:rsidRDefault="00531B18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 xml:space="preserve">Глазырина, Л.А. Предотвращение насилия в образовательных учреждениях. Методическое пособие для педагогических работников[Текст] / Л.А. Глазырина, М.А. Костенко, Т.А. </w:t>
      </w:r>
      <w:proofErr w:type="spellStart"/>
      <w:r w:rsidRPr="00F17736">
        <w:rPr>
          <w:color w:val="000000" w:themeColor="text1"/>
        </w:rPr>
        <w:t>Епоян</w:t>
      </w:r>
      <w:proofErr w:type="spellEnd"/>
      <w:r w:rsidRPr="00F17736">
        <w:rPr>
          <w:color w:val="000000" w:themeColor="text1"/>
        </w:rPr>
        <w:t xml:space="preserve">. – М., 2015. </w:t>
      </w:r>
      <w:r w:rsidRPr="00F17736">
        <w:rPr>
          <w:color w:val="000000" w:themeColor="text1"/>
        </w:rPr>
        <w:sym w:font="Symbol" w:char="F02D"/>
      </w:r>
      <w:r w:rsidRPr="00F17736">
        <w:rPr>
          <w:color w:val="000000" w:themeColor="text1"/>
        </w:rPr>
        <w:t xml:space="preserve"> 145 с.</w:t>
      </w:r>
    </w:p>
    <w:p w:rsidR="00531B18" w:rsidRPr="00F17736" w:rsidRDefault="00531B18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 xml:space="preserve">Кон И. С. Что такое </w:t>
      </w:r>
      <w:proofErr w:type="spellStart"/>
      <w:r w:rsidRPr="00F17736">
        <w:rPr>
          <w:color w:val="000000" w:themeColor="text1"/>
        </w:rPr>
        <w:t>буллинг</w:t>
      </w:r>
      <w:proofErr w:type="spellEnd"/>
      <w:r w:rsidRPr="00F17736">
        <w:rPr>
          <w:color w:val="000000" w:themeColor="text1"/>
        </w:rPr>
        <w:t xml:space="preserve"> и как с ним бороться? // «Семья и школа». – 2006. - № 11. -С.15-18.</w:t>
      </w:r>
    </w:p>
    <w:p w:rsidR="00531B18" w:rsidRPr="00F17736" w:rsidRDefault="00531B18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r w:rsidRPr="00F17736">
        <w:rPr>
          <w:color w:val="000000" w:themeColor="text1"/>
        </w:rPr>
        <w:t xml:space="preserve">Кривцова С. В. </w:t>
      </w:r>
      <w:proofErr w:type="spellStart"/>
      <w:r w:rsidRPr="00F17736">
        <w:rPr>
          <w:color w:val="000000" w:themeColor="text1"/>
        </w:rPr>
        <w:t>Буллинг</w:t>
      </w:r>
      <w:proofErr w:type="spellEnd"/>
      <w:r w:rsidRPr="00F17736">
        <w:rPr>
          <w:color w:val="000000" w:themeColor="text1"/>
        </w:rPr>
        <w:t xml:space="preserve"> в школе VS сплоченность</w:t>
      </w:r>
      <w:r w:rsidR="00227796" w:rsidRPr="00F17736">
        <w:rPr>
          <w:color w:val="000000" w:themeColor="text1"/>
        </w:rPr>
        <w:t xml:space="preserve"> </w:t>
      </w:r>
      <w:r w:rsidRPr="00F17736">
        <w:rPr>
          <w:color w:val="000000" w:themeColor="text1"/>
        </w:rPr>
        <w:t>неравнодушных / С. В. Кривцова. - М.: Федеральный Институт развития образования, центр развития психологической службы, 2011.</w:t>
      </w:r>
    </w:p>
    <w:p w:rsidR="00531B18" w:rsidRPr="00F17736" w:rsidRDefault="00531B18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proofErr w:type="spellStart"/>
      <w:r w:rsidRPr="00F17736">
        <w:rPr>
          <w:color w:val="000000" w:themeColor="text1"/>
        </w:rPr>
        <w:t>Лэйн</w:t>
      </w:r>
      <w:proofErr w:type="spellEnd"/>
      <w:r w:rsidRPr="00F17736">
        <w:rPr>
          <w:color w:val="000000" w:themeColor="text1"/>
        </w:rPr>
        <w:t xml:space="preserve"> Д.А. Школьная травля (</w:t>
      </w:r>
      <w:proofErr w:type="spellStart"/>
      <w:r w:rsidRPr="00F17736">
        <w:rPr>
          <w:color w:val="000000" w:themeColor="text1"/>
        </w:rPr>
        <w:t>буллинг</w:t>
      </w:r>
      <w:proofErr w:type="spellEnd"/>
      <w:r w:rsidRPr="00F17736">
        <w:rPr>
          <w:color w:val="000000" w:themeColor="text1"/>
        </w:rPr>
        <w:t xml:space="preserve">) [Электронный ресурс] </w:t>
      </w:r>
    </w:p>
    <w:p w:rsidR="00531B18" w:rsidRPr="00F17736" w:rsidRDefault="00531B18" w:rsidP="00663F67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</w:rPr>
      </w:pPr>
      <w:proofErr w:type="spellStart"/>
      <w:r w:rsidRPr="00F17736">
        <w:rPr>
          <w:color w:val="000000" w:themeColor="text1"/>
        </w:rPr>
        <w:t>Олвеус</w:t>
      </w:r>
      <w:proofErr w:type="spellEnd"/>
      <w:r w:rsidRPr="00F17736">
        <w:rPr>
          <w:color w:val="000000" w:themeColor="text1"/>
        </w:rPr>
        <w:t xml:space="preserve">, Д. </w:t>
      </w:r>
      <w:proofErr w:type="spellStart"/>
      <w:r w:rsidRPr="00F17736">
        <w:rPr>
          <w:color w:val="000000" w:themeColor="text1"/>
        </w:rPr>
        <w:t>Буллинг</w:t>
      </w:r>
      <w:proofErr w:type="spellEnd"/>
      <w:r w:rsidRPr="00F17736">
        <w:rPr>
          <w:color w:val="000000" w:themeColor="text1"/>
        </w:rPr>
        <w:t xml:space="preserve"> в школе: что мы знаем и что мы можем сделать? [Текст] / Д. </w:t>
      </w:r>
      <w:proofErr w:type="spellStart"/>
      <w:r w:rsidRPr="00F17736">
        <w:rPr>
          <w:color w:val="000000" w:themeColor="text1"/>
        </w:rPr>
        <w:t>Олвеус</w:t>
      </w:r>
      <w:proofErr w:type="spellEnd"/>
      <w:r w:rsidRPr="00F17736">
        <w:rPr>
          <w:color w:val="000000" w:themeColor="text1"/>
        </w:rPr>
        <w:t xml:space="preserve">. </w:t>
      </w:r>
      <w:r w:rsidRPr="00F17736">
        <w:rPr>
          <w:color w:val="000000" w:themeColor="text1"/>
        </w:rPr>
        <w:sym w:font="Symbol" w:char="F02D"/>
      </w:r>
      <w:r w:rsidRPr="00F17736">
        <w:rPr>
          <w:color w:val="000000" w:themeColor="text1"/>
        </w:rPr>
        <w:t xml:space="preserve"> М., 2009. </w:t>
      </w:r>
      <w:r w:rsidRPr="00F17736">
        <w:rPr>
          <w:color w:val="000000" w:themeColor="text1"/>
        </w:rPr>
        <w:sym w:font="Symbol" w:char="F02D"/>
      </w:r>
      <w:r w:rsidRPr="00F17736">
        <w:rPr>
          <w:color w:val="000000" w:themeColor="text1"/>
        </w:rPr>
        <w:t xml:space="preserve"> 236с.».</w:t>
      </w:r>
    </w:p>
    <w:p w:rsidR="00A1388F" w:rsidRPr="00F17736" w:rsidRDefault="00FD465F" w:rsidP="00663F67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663F67" w:rsidRPr="00E62043">
          <w:rPr>
            <w:rStyle w:val="a3"/>
            <w:rFonts w:ascii="Times New Roman" w:hAnsi="Times New Roman" w:cs="Times New Roman"/>
            <w:sz w:val="24"/>
            <w:szCs w:val="24"/>
          </w:rPr>
          <w:t>https://externat.foxford.ru/polezno-znat/shkolnyy-bulling</w:t>
        </w:r>
      </w:hyperlink>
      <w:r w:rsidR="00663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6BF1" w:rsidRPr="00F17736" w:rsidRDefault="001C6BF1" w:rsidP="00663F67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6BF1" w:rsidRPr="00F17736" w:rsidSect="0002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895"/>
    <w:multiLevelType w:val="multilevel"/>
    <w:tmpl w:val="FB9E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35703"/>
    <w:multiLevelType w:val="multilevel"/>
    <w:tmpl w:val="9310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93A7D"/>
    <w:multiLevelType w:val="multilevel"/>
    <w:tmpl w:val="1688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3A"/>
    <w:rsid w:val="0002107C"/>
    <w:rsid w:val="0007323A"/>
    <w:rsid w:val="000E0D7D"/>
    <w:rsid w:val="00117E2B"/>
    <w:rsid w:val="001C6BF1"/>
    <w:rsid w:val="00227796"/>
    <w:rsid w:val="00235BC2"/>
    <w:rsid w:val="00266E21"/>
    <w:rsid w:val="002A6B37"/>
    <w:rsid w:val="00531B18"/>
    <w:rsid w:val="005758FA"/>
    <w:rsid w:val="005C315E"/>
    <w:rsid w:val="005C65D4"/>
    <w:rsid w:val="00663F67"/>
    <w:rsid w:val="006B594D"/>
    <w:rsid w:val="0070357B"/>
    <w:rsid w:val="009E0337"/>
    <w:rsid w:val="00A1388F"/>
    <w:rsid w:val="00C069B8"/>
    <w:rsid w:val="00CE3A62"/>
    <w:rsid w:val="00E07B5D"/>
    <w:rsid w:val="00E8254E"/>
    <w:rsid w:val="00F17736"/>
    <w:rsid w:val="00FB5D15"/>
    <w:rsid w:val="00FC5270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C257"/>
  <w15:docId w15:val="{3124DDB0-BCFA-4018-A6F4-D7383FF2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7C"/>
  </w:style>
  <w:style w:type="paragraph" w:styleId="1">
    <w:name w:val="heading 1"/>
    <w:basedOn w:val="a"/>
    <w:link w:val="10"/>
    <w:uiPriority w:val="9"/>
    <w:qFormat/>
    <w:rsid w:val="0007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3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3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32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3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23A"/>
  </w:style>
  <w:style w:type="paragraph" w:customStyle="1" w:styleId="wp-caption-text">
    <w:name w:val="wp-caption-text"/>
    <w:basedOn w:val="a"/>
    <w:rsid w:val="0007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323A"/>
    <w:rPr>
      <w:i/>
      <w:iCs/>
    </w:rPr>
  </w:style>
  <w:style w:type="character" w:styleId="a6">
    <w:name w:val="Strong"/>
    <w:basedOn w:val="a0"/>
    <w:uiPriority w:val="22"/>
    <w:qFormat/>
    <w:rsid w:val="000732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590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58646">
          <w:marLeft w:val="0"/>
          <w:marRight w:val="0"/>
          <w:marTop w:val="0"/>
          <w:marBottom w:val="0"/>
          <w:divBdr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40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shkolnyy-bul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kid.ru/bullying/bullyingPart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DSHIZ</cp:lastModifiedBy>
  <cp:revision>9</cp:revision>
  <dcterms:created xsi:type="dcterms:W3CDTF">2016-04-02T04:35:00Z</dcterms:created>
  <dcterms:modified xsi:type="dcterms:W3CDTF">2022-02-10T08:13:00Z</dcterms:modified>
</cp:coreProperties>
</file>