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5F" w:rsidRDefault="008A2E45" w:rsidP="008A2E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СОТРУДНИЧЕСТВЕ</w:t>
      </w:r>
    </w:p>
    <w:p w:rsidR="00D6562D" w:rsidRPr="00953F65" w:rsidRDefault="00953F65" w:rsidP="00953F6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53F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МБУ ДО ДШИ ЗАТО Звёздный</w:t>
      </w:r>
      <w:r w:rsidR="00D6562D" w:rsidRPr="00953F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родителей (законных представителей) обучающегося</w:t>
      </w:r>
    </w:p>
    <w:p w:rsidR="00D71F5F" w:rsidRPr="008A2E45" w:rsidRDefault="008A2E45" w:rsidP="008A2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ЗАТО Звёздный Пермского края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proofErr w:type="gramStart"/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____________ 20</w:t>
      </w:r>
      <w:r w:rsidR="00273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5ABA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71F5F" w:rsidRPr="008A2E45" w:rsidRDefault="00D71F5F" w:rsidP="008A2E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E45" w:rsidRDefault="00953F65" w:rsidP="00D6562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бюджетное учреждение дополнительного образования «Детская школа искусств ЗАТО Звёздный»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,  именуемое в дальнейшем</w:t>
      </w:r>
      <w:r w:rsidR="00060CA6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Школа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лице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директора </w:t>
      </w:r>
      <w:r>
        <w:rPr>
          <w:rFonts w:ascii="Times New Roman" w:eastAsia="Times New Roman" w:hAnsi="Times New Roman" w:cs="Times New Roman"/>
          <w:szCs w:val="24"/>
          <w:lang w:eastAsia="ru-RU"/>
        </w:rPr>
        <w:t>Моховой</w:t>
      </w:r>
      <w:r w:rsidR="0078055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Галины 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Викторовны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действующей на основании Устава, с одной стороны, и родитель (законный представитель) </w:t>
      </w:r>
      <w:r w:rsidR="00D71F5F" w:rsidRP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2E45" w:rsidRDefault="00D71F5F" w:rsidP="00D6562D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</w:t>
      </w:r>
      <w:r w:rsidR="008A2E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Фамилия, имя, отчество</w:t>
      </w:r>
      <w:r w:rsidR="00FE6DF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)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именуемый в дальнейшем </w:t>
      </w: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далее именуемые </w:t>
      </w:r>
      <w:r w:rsidR="00FE6DFC" w:rsidRPr="00FE6DFC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E6DFC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71F5F" w:rsidRDefault="00D71F5F" w:rsidP="00FE6D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1.1.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Предметом и целью Договора является совместная деятельность, направленная на создание условий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для  развития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индивидуальных способностей 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ребенка</w:t>
      </w:r>
      <w:r w:rsidRPr="00FE6DFC">
        <w:rPr>
          <w:rFonts w:ascii="Times New Roman" w:eastAsia="Times New Roman" w:hAnsi="Times New Roman" w:cs="Times New Roman"/>
          <w:lang w:eastAsia="ru-RU"/>
        </w:rPr>
        <w:t>, формирование потребностей к саморазвитию и самообразованию.</w:t>
      </w:r>
    </w:p>
    <w:p w:rsidR="00060CA6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1.2.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Стороны договариваются осуществлять процесс по получению дополнительного образования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33B" w:rsidRPr="00FE6DFC">
        <w:rPr>
          <w:rFonts w:ascii="Times New Roman" w:eastAsia="Times New Roman" w:hAnsi="Times New Roman" w:cs="Times New Roman"/>
          <w:lang w:eastAsia="ru-RU"/>
        </w:rPr>
        <w:t>обучающимся _</w:t>
      </w:r>
      <w:r w:rsidRPr="00FE6DFC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__________________</w:t>
      </w:r>
      <w:r w:rsidRPr="00FE6DFC">
        <w:rPr>
          <w:rFonts w:ascii="Times New Roman" w:eastAsia="Times New Roman" w:hAnsi="Times New Roman" w:cs="Times New Roman"/>
          <w:lang w:eastAsia="ru-RU"/>
        </w:rPr>
        <w:t>______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__</w:t>
      </w:r>
      <w:r w:rsidR="00953F65">
        <w:rPr>
          <w:rFonts w:ascii="Times New Roman" w:eastAsia="Times New Roman" w:hAnsi="Times New Roman" w:cs="Times New Roman"/>
          <w:lang w:eastAsia="ru-RU"/>
        </w:rPr>
        <w:t>________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60CA6" w:rsidRPr="00FE6DFC" w:rsidRDefault="00D71F5F" w:rsidP="00D6562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vertAlign w:val="superscript"/>
          <w:lang w:eastAsia="ru-RU"/>
        </w:rPr>
        <w:t>(ФИ</w:t>
      </w:r>
      <w:r w:rsidR="0065433B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FE6DF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обучающегося)</w:t>
      </w:r>
    </w:p>
    <w:p w:rsidR="00D71F5F" w:rsidRPr="00FE6DFC" w:rsidRDefault="0065433B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 дополнительным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общеразвивающим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F65">
        <w:rPr>
          <w:rFonts w:ascii="Times New Roman" w:eastAsia="Times New Roman" w:hAnsi="Times New Roman" w:cs="Times New Roman"/>
          <w:lang w:eastAsia="ru-RU"/>
        </w:rPr>
        <w:t>обще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ам </w:t>
      </w:r>
      <w:r w:rsidR="00953F65" w:rsidRPr="00953F65">
        <w:rPr>
          <w:rFonts w:ascii="Times New Roman" w:eastAsia="Times New Roman" w:hAnsi="Times New Roman" w:cs="Times New Roman"/>
          <w:lang w:eastAsia="ru-RU"/>
        </w:rPr>
        <w:t>МБУ ДО ДШИ ЗАТО Звёздный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42E">
        <w:rPr>
          <w:rFonts w:ascii="Times New Roman" w:eastAsia="Times New Roman" w:hAnsi="Times New Roman" w:cs="Times New Roman"/>
          <w:lang w:eastAsia="ru-RU"/>
        </w:rPr>
        <w:t xml:space="preserve"> на русском языке 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в соответствии с действующим законодательством и локальными нормативно-правовыми актами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, изданными в пределах его компетенции.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1.3. Отношения между сторонами в совместной деятельности строятся на взаимном доверии, поддержке и уважении.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2.1. 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>Школа</w:t>
      </w:r>
      <w:r w:rsidRPr="00FE6DFC">
        <w:rPr>
          <w:rFonts w:ascii="Times New Roman" w:eastAsia="Times New Roman" w:hAnsi="Times New Roman" w:cs="Times New Roman"/>
          <w:u w:val="single"/>
          <w:lang w:eastAsia="ru-RU"/>
        </w:rPr>
        <w:t xml:space="preserve"> обязуется</w:t>
      </w:r>
      <w:r w:rsidRPr="00FE6DFC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FE6DFC" w:rsidRDefault="000B7FC1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2.1.1. с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оздать благоприятные условия для выявления </w:t>
      </w:r>
      <w:proofErr w:type="gramStart"/>
      <w:r w:rsidR="00D71F5F" w:rsidRPr="00FE6DFC">
        <w:rPr>
          <w:rFonts w:ascii="Times New Roman" w:eastAsia="Times New Roman" w:hAnsi="Times New Roman" w:cs="Times New Roman"/>
          <w:lang w:eastAsia="ru-RU"/>
        </w:rPr>
        <w:t>и  развития</w:t>
      </w:r>
      <w:proofErr w:type="gramEnd"/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 творческих и интеллектуальных способностей личности обучающегося, </w:t>
      </w:r>
      <w:r w:rsidR="00215179">
        <w:rPr>
          <w:rFonts w:ascii="Times New Roman" w:eastAsia="Times New Roman" w:hAnsi="Times New Roman" w:cs="Times New Roman"/>
          <w:lang w:eastAsia="ru-RU"/>
        </w:rPr>
        <w:t>г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арантировать защиту прав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и свобод личности обучающегося;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н</w:t>
      </w:r>
      <w:r w:rsidRPr="00FE6DFC">
        <w:rPr>
          <w:rFonts w:ascii="Times New Roman" w:eastAsia="Times New Roman" w:hAnsi="Times New Roman" w:cs="Times New Roman"/>
          <w:lang w:eastAsia="ru-RU"/>
        </w:rPr>
        <w:t>ести ответственность за жизнь и здоровье обучающегося во время образовательного процесса, соблюдать установленные санитарно-гигиеничес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кие нормы, правила и требования;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2.1.3. зачислить обучающегося в </w:t>
      </w:r>
      <w:r w:rsidR="00953F65">
        <w:rPr>
          <w:rFonts w:ascii="Times New Roman" w:eastAsia="Times New Roman" w:hAnsi="Times New Roman" w:cs="Times New Roman"/>
          <w:lang w:eastAsia="ru-RU"/>
        </w:rPr>
        <w:t>Школу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родителя (законного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представителя)  или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обучающегося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, достигшего 14-летнего возраста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4</w:t>
      </w:r>
      <w:r w:rsidRPr="00FE6DFC">
        <w:rPr>
          <w:rFonts w:ascii="Times New Roman" w:eastAsia="Times New Roman" w:hAnsi="Times New Roman" w:cs="Times New Roman"/>
          <w:lang w:eastAsia="ru-RU"/>
        </w:rPr>
        <w:t>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предоставлять возможность обучающимся получать дополнительные бесплатные услуги: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дополнительные образовательные программы из вариативной части учебного плана;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досуговые мероприятия в соответствии с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пожеланиями  обучающихся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и возможностями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FE6DFC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осуществлять педагогическое сопровождение: консультирование, проведение тренингов, лекций, </w:t>
      </w:r>
      <w:proofErr w:type="spellStart"/>
      <w:r w:rsidRPr="00FE6DFC">
        <w:rPr>
          <w:rFonts w:ascii="Times New Roman" w:eastAsia="Times New Roman" w:hAnsi="Times New Roman" w:cs="Times New Roman"/>
          <w:lang w:eastAsia="ru-RU"/>
        </w:rPr>
        <w:t>диагностико</w:t>
      </w:r>
      <w:proofErr w:type="spellEnd"/>
      <w:r w:rsidRPr="00FE6DFC">
        <w:rPr>
          <w:rFonts w:ascii="Times New Roman" w:eastAsia="Times New Roman" w:hAnsi="Times New Roman" w:cs="Times New Roman"/>
          <w:lang w:eastAsia="ru-RU"/>
        </w:rPr>
        <w:t>-коррекционное сопровождение и т.д.;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</w:t>
      </w:r>
      <w:r w:rsidR="006B557C" w:rsidRPr="00FE6DFC">
        <w:rPr>
          <w:rFonts w:ascii="Times New Roman" w:eastAsia="Times New Roman" w:hAnsi="Times New Roman" w:cs="Times New Roman"/>
          <w:lang w:eastAsia="ru-RU"/>
        </w:rPr>
        <w:t>5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. предоставлять </w:t>
      </w:r>
      <w:r w:rsidR="00953F65">
        <w:rPr>
          <w:rFonts w:ascii="Times New Roman" w:eastAsia="Times New Roman" w:hAnsi="Times New Roman" w:cs="Times New Roman"/>
          <w:lang w:eastAsia="ru-RU"/>
        </w:rPr>
        <w:t>родителям (з</w:t>
      </w:r>
      <w:r w:rsidRPr="00FE6DFC">
        <w:rPr>
          <w:rFonts w:ascii="Times New Roman" w:eastAsia="Times New Roman" w:hAnsi="Times New Roman" w:cs="Times New Roman"/>
          <w:lang w:eastAsia="ru-RU"/>
        </w:rPr>
        <w:t>аконным представителям</w:t>
      </w:r>
      <w:r w:rsidR="00953F65">
        <w:rPr>
          <w:rFonts w:ascii="Times New Roman" w:eastAsia="Times New Roman" w:hAnsi="Times New Roman" w:cs="Times New Roman"/>
          <w:lang w:eastAsia="ru-RU"/>
        </w:rPr>
        <w:t>)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обучающихся бесплатные услуги:</w:t>
      </w:r>
    </w:p>
    <w:p w:rsidR="00D71F5F" w:rsidRPr="00FE6DFC" w:rsidRDefault="00D71F5F" w:rsidP="00D6562D">
      <w:pPr>
        <w:numPr>
          <w:ilvl w:val="0"/>
          <w:numId w:val="2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педагогическое консультирование по вопросам воспитания и образования детей;</w:t>
      </w:r>
    </w:p>
    <w:p w:rsidR="00D71F5F" w:rsidRPr="00FE6DFC" w:rsidRDefault="00D71F5F" w:rsidP="00D6562D">
      <w:pPr>
        <w:numPr>
          <w:ilvl w:val="0"/>
          <w:numId w:val="2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участие в досуговых мероприятиях, открытых занятиях.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u w:val="single"/>
          <w:lang w:eastAsia="ru-RU"/>
        </w:rPr>
        <w:t>2.2. Родитель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 xml:space="preserve"> (законный </w:t>
      </w:r>
      <w:proofErr w:type="gramStart"/>
      <w:r w:rsidR="00953F65">
        <w:rPr>
          <w:rFonts w:ascii="Times New Roman" w:eastAsia="Times New Roman" w:hAnsi="Times New Roman" w:cs="Times New Roman"/>
          <w:u w:val="single"/>
          <w:lang w:eastAsia="ru-RU"/>
        </w:rPr>
        <w:t>представитель)</w:t>
      </w:r>
      <w:r w:rsidRPr="00FE6DFC">
        <w:rPr>
          <w:rFonts w:ascii="Times New Roman" w:eastAsia="Times New Roman" w:hAnsi="Times New Roman" w:cs="Times New Roman"/>
          <w:u w:val="single"/>
          <w:lang w:eastAsia="ru-RU"/>
        </w:rPr>
        <w:t xml:space="preserve">  обязуется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2.2.1. обеспечить посещение обучающимся учебных занятий по расписанию;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2.2.2.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необходимыми  для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занятий материалами и инструментами;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2.2.3.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посещать родительские собрания, открытые занятия и иные мероприятия, проводимые для Родителей</w:t>
      </w:r>
      <w:r w:rsidR="00953F65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обучающегося;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2.2.4. предупреждать и предоставлять в </w:t>
      </w:r>
      <w:proofErr w:type="gramStart"/>
      <w:r w:rsidR="00953F65">
        <w:rPr>
          <w:rFonts w:ascii="Times New Roman" w:eastAsia="Times New Roman" w:hAnsi="Times New Roman" w:cs="Times New Roman"/>
          <w:lang w:eastAsia="ru-RU"/>
        </w:rPr>
        <w:t>Школу</w:t>
      </w:r>
      <w:r w:rsidR="006B557C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сведения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>, подтверждающие уважительную причи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ну пропуска занятий обучающимся, медицинские и иные сведения, необходимые </w:t>
      </w:r>
      <w:r w:rsidR="00595230">
        <w:rPr>
          <w:rFonts w:ascii="Times New Roman" w:eastAsia="Times New Roman" w:hAnsi="Times New Roman" w:cs="Times New Roman"/>
          <w:lang w:eastAsia="ru-RU"/>
        </w:rPr>
        <w:t>для осуществления образовательного процесса.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Права сторон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D6562D">
        <w:rPr>
          <w:rFonts w:ascii="Times New Roman" w:eastAsia="Times New Roman" w:hAnsi="Times New Roman" w:cs="Times New Roman"/>
          <w:lang w:eastAsia="ru-RU"/>
        </w:rPr>
        <w:t>1</w:t>
      </w:r>
      <w:r w:rsidR="00595230" w:rsidRPr="00D65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>Школа</w:t>
      </w:r>
      <w:proofErr w:type="gramEnd"/>
      <w:r w:rsidRPr="00D6562D">
        <w:rPr>
          <w:rFonts w:ascii="Times New Roman" w:eastAsia="Times New Roman" w:hAnsi="Times New Roman" w:cs="Times New Roman"/>
          <w:u w:val="single"/>
          <w:lang w:eastAsia="ru-RU"/>
        </w:rPr>
        <w:t xml:space="preserve"> имеет право</w:t>
      </w:r>
      <w:r w:rsidRPr="00D6562D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 xml:space="preserve">3.1.1. контролировать посещаемость обучающимися объединений, отчислять обучающихся в связи с неоднократным нарушением 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Устава и Правил для обучающихся, а также </w:t>
      </w:r>
      <w:r w:rsidR="00AE0838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>систематическо</w:t>
      </w:r>
      <w:r w:rsidR="00AE0838">
        <w:rPr>
          <w:rFonts w:ascii="Times New Roman" w:eastAsia="Times New Roman" w:hAnsi="Times New Roman" w:cs="Times New Roman"/>
          <w:lang w:eastAsia="ru-RU"/>
        </w:rPr>
        <w:t>м не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>посещени</w:t>
      </w:r>
      <w:r w:rsidR="00AE0838">
        <w:rPr>
          <w:rFonts w:ascii="Times New Roman" w:eastAsia="Times New Roman" w:hAnsi="Times New Roman" w:cs="Times New Roman"/>
          <w:lang w:eastAsia="ru-RU"/>
        </w:rPr>
        <w:t>и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занятий </w:t>
      </w:r>
      <w:r w:rsidR="008A6EF6">
        <w:rPr>
          <w:rFonts w:ascii="Times New Roman" w:eastAsia="Times New Roman" w:hAnsi="Times New Roman" w:cs="Times New Roman"/>
          <w:lang w:eastAsia="ru-RU"/>
        </w:rPr>
        <w:t>в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течение 2 месяцев без уважительной причины и предупреждения педагога.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3.2. 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Родитель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 xml:space="preserve"> (законный представитель)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 имеет право: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3.2.1</w:t>
      </w:r>
      <w:r w:rsidR="00953F65" w:rsidRPr="00D6562D">
        <w:rPr>
          <w:rFonts w:ascii="Times New Roman" w:eastAsia="Times New Roman" w:hAnsi="Times New Roman" w:cs="Times New Roman"/>
          <w:lang w:eastAsia="ru-RU"/>
        </w:rPr>
        <w:t>. Выбирать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дополнительные </w:t>
      </w:r>
      <w:r w:rsidR="00953F65">
        <w:rPr>
          <w:rFonts w:ascii="Times New Roman" w:eastAsia="Times New Roman" w:hAnsi="Times New Roman" w:cs="Times New Roman"/>
          <w:lang w:eastAsia="ru-RU"/>
        </w:rPr>
        <w:t>общеразвивающие обще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образовательные программы, формы обучения, существующие в </w:t>
      </w:r>
      <w:r w:rsidR="00953F65">
        <w:rPr>
          <w:rFonts w:ascii="Times New Roman" w:eastAsia="Times New Roman" w:hAnsi="Times New Roman" w:cs="Times New Roman"/>
          <w:lang w:eastAsia="ru-RU"/>
        </w:rPr>
        <w:t>Школе</w:t>
      </w:r>
      <w:r w:rsidRPr="00D6562D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 xml:space="preserve">3.2.2. принимать участие в </w:t>
      </w:r>
      <w:r w:rsidR="00D6562D" w:rsidRPr="00D6562D">
        <w:rPr>
          <w:rFonts w:ascii="Times New Roman" w:eastAsia="Times New Roman" w:hAnsi="Times New Roman" w:cs="Times New Roman"/>
          <w:lang w:eastAsia="ru-RU"/>
        </w:rPr>
        <w:t>жизни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в соответствии с его Уставом.</w:t>
      </w:r>
    </w:p>
    <w:p w:rsidR="00215179" w:rsidRPr="00215179" w:rsidRDefault="00215179" w:rsidP="002151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5179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="0002785E">
        <w:rPr>
          <w:rFonts w:ascii="Times New Roman" w:hAnsi="Times New Roman" w:cs="Times New Roman"/>
        </w:rPr>
        <w:t>о</w:t>
      </w:r>
      <w:r w:rsidRPr="00215179">
        <w:rPr>
          <w:rFonts w:ascii="Times New Roman" w:hAnsi="Times New Roman" w:cs="Times New Roman"/>
        </w:rPr>
        <w:t xml:space="preserve">бращаться к руководителю объединения, администрации </w:t>
      </w:r>
      <w:r w:rsidR="00953F65" w:rsidRPr="00953F65">
        <w:rPr>
          <w:rFonts w:ascii="Times New Roman" w:hAnsi="Times New Roman" w:cs="Times New Roman"/>
        </w:rPr>
        <w:t>МБУ ДО ДШИ ЗАТО Звёздный</w:t>
      </w:r>
      <w:r w:rsidRPr="00215179">
        <w:rPr>
          <w:rFonts w:ascii="Times New Roman" w:hAnsi="Times New Roman" w:cs="Times New Roman"/>
        </w:rPr>
        <w:t xml:space="preserve">, педагогическому </w:t>
      </w:r>
      <w:proofErr w:type="gramStart"/>
      <w:r w:rsidRPr="00215179">
        <w:rPr>
          <w:rFonts w:ascii="Times New Roman" w:hAnsi="Times New Roman" w:cs="Times New Roman"/>
        </w:rPr>
        <w:t>совету</w:t>
      </w:r>
      <w:r w:rsidR="00AE0838">
        <w:rPr>
          <w:rFonts w:ascii="Times New Roman" w:hAnsi="Times New Roman" w:cs="Times New Roman"/>
        </w:rPr>
        <w:t xml:space="preserve"> </w:t>
      </w:r>
      <w:r w:rsidRPr="00215179">
        <w:rPr>
          <w:rFonts w:ascii="Times New Roman" w:hAnsi="Times New Roman" w:cs="Times New Roman"/>
        </w:rPr>
        <w:t xml:space="preserve"> в</w:t>
      </w:r>
      <w:proofErr w:type="gramEnd"/>
      <w:r w:rsidRPr="00215179">
        <w:rPr>
          <w:rFonts w:ascii="Times New Roman" w:hAnsi="Times New Roman" w:cs="Times New Roman"/>
        </w:rPr>
        <w:t xml:space="preserve"> случае конфликтной ситуации в отношении ребенка.</w:t>
      </w:r>
    </w:p>
    <w:p w:rsidR="00FE6DFC" w:rsidRPr="00D6562D" w:rsidRDefault="00215179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3.2.4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. прекратить образовательные отношения с </w:t>
      </w:r>
      <w:r w:rsidR="00953F65">
        <w:rPr>
          <w:rFonts w:ascii="Times New Roman" w:eastAsia="Times New Roman" w:hAnsi="Times New Roman" w:cs="Times New Roman"/>
          <w:lang w:eastAsia="ru-RU"/>
        </w:rPr>
        <w:t>Школой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proofErr w:type="gramStart"/>
      <w:r w:rsidR="00FE6DFC" w:rsidRPr="00D6562D">
        <w:rPr>
          <w:rFonts w:ascii="Times New Roman" w:eastAsia="Times New Roman" w:hAnsi="Times New Roman" w:cs="Times New Roman"/>
          <w:lang w:eastAsia="ru-RU"/>
        </w:rPr>
        <w:t>со  ст.</w:t>
      </w:r>
      <w:proofErr w:type="gramEnd"/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61 Федерального закона № 273 – ФЗ от 29.12.2012 г. «Об образовании».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занятий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п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ериод обучения в </w:t>
      </w:r>
      <w:r w:rsidR="00953F65">
        <w:rPr>
          <w:rFonts w:ascii="Times New Roman" w:eastAsia="Times New Roman" w:hAnsi="Times New Roman" w:cs="Times New Roman"/>
          <w:lang w:eastAsia="ru-RU"/>
        </w:rPr>
        <w:t>Школе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определяется учебным планом и дополнител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ьной образовательной программой;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н</w:t>
      </w:r>
      <w:r w:rsidRPr="00FE6DFC">
        <w:rPr>
          <w:rFonts w:ascii="Times New Roman" w:eastAsia="Times New Roman" w:hAnsi="Times New Roman" w:cs="Times New Roman"/>
          <w:lang w:eastAsia="ru-RU"/>
        </w:rPr>
        <w:t>едельная учебная нагрузка обучающегося определяется нормами СанПиН, Уста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вом, образовательной программой;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4.3.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асписание занятий, составленное в соответствии с учебным планом, утверждается директором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FE6DFC">
        <w:rPr>
          <w:rFonts w:ascii="Times New Roman" w:eastAsia="Times New Roman" w:hAnsi="Times New Roman" w:cs="Times New Roman"/>
          <w:lang w:eastAsia="ru-RU"/>
        </w:rPr>
        <w:t>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F97615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5.1. в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се споры по настоящему договору решаются в порядке, установленно</w:t>
      </w:r>
      <w:r w:rsidRPr="00FE6DFC">
        <w:rPr>
          <w:rFonts w:ascii="Times New Roman" w:eastAsia="Times New Roman" w:hAnsi="Times New Roman" w:cs="Times New Roman"/>
          <w:lang w:eastAsia="ru-RU"/>
        </w:rPr>
        <w:t>м действующим законодательством;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и</w:t>
      </w:r>
      <w:r w:rsidRPr="00FE6DFC">
        <w:rPr>
          <w:rFonts w:ascii="Times New Roman" w:eastAsia="Times New Roman" w:hAnsi="Times New Roman" w:cs="Times New Roman"/>
          <w:lang w:eastAsia="ru-RU"/>
        </w:rPr>
        <w:t>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D71F5F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6. Сроки действия договора и условия расторжения договора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AE0838">
        <w:rPr>
          <w:rFonts w:ascii="Times New Roman" w:eastAsia="Times New Roman" w:hAnsi="Times New Roman" w:cs="Times New Roman"/>
          <w:lang w:eastAsia="ru-RU"/>
        </w:rPr>
        <w:t>.1. 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астоящий договор вступает в силу со дня его подписания и действует в течение времени</w:t>
      </w:r>
      <w:r w:rsidR="00953F65">
        <w:rPr>
          <w:rFonts w:ascii="Times New Roman" w:eastAsia="Times New Roman" w:hAnsi="Times New Roman" w:cs="Times New Roman"/>
          <w:lang w:eastAsia="ru-RU"/>
        </w:rPr>
        <w:t>,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необходимого обучающемуся для освоения дополните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льной </w:t>
      </w:r>
      <w:r w:rsidR="00953F65">
        <w:rPr>
          <w:rFonts w:ascii="Times New Roman" w:eastAsia="Times New Roman" w:hAnsi="Times New Roman" w:cs="Times New Roman"/>
          <w:lang w:eastAsia="ru-RU"/>
        </w:rPr>
        <w:t>обще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="00953F65">
        <w:rPr>
          <w:rFonts w:ascii="Times New Roman" w:eastAsia="Times New Roman" w:hAnsi="Times New Roman" w:cs="Times New Roman"/>
          <w:lang w:eastAsia="ru-RU"/>
        </w:rPr>
        <w:t xml:space="preserve"> общеразвивающей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программы;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AE0838">
        <w:rPr>
          <w:rFonts w:ascii="Times New Roman" w:eastAsia="Times New Roman" w:hAnsi="Times New Roman" w:cs="Times New Roman"/>
          <w:lang w:eastAsia="ru-RU"/>
        </w:rPr>
        <w:t>2. 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астоящий договор составлен в двух экземплярах, имеющих одинаковую силу,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 по одному для каждой из сторон;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AE0838">
        <w:rPr>
          <w:rFonts w:ascii="Times New Roman" w:eastAsia="Times New Roman" w:hAnsi="Times New Roman" w:cs="Times New Roman"/>
          <w:lang w:eastAsia="ru-RU"/>
        </w:rPr>
        <w:t>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астоящий договор расторгается при выбытии обучающегося из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.</w:t>
      </w:r>
    </w:p>
    <w:p w:rsidR="000C63B8" w:rsidRPr="00D84023" w:rsidRDefault="000C63B8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7. Юридические адреса и подписи сторон.</w:t>
      </w:r>
    </w:p>
    <w:p w:rsidR="00FE6DFC" w:rsidRPr="00FE6DFC" w:rsidRDefault="00FE6DFC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6B557C" w:rsidRPr="00FE6DFC" w:rsidTr="001E742E">
        <w:trPr>
          <w:trHeight w:val="3571"/>
        </w:trPr>
        <w:tc>
          <w:tcPr>
            <w:tcW w:w="4361" w:type="dxa"/>
          </w:tcPr>
          <w:p w:rsidR="00C32F6F" w:rsidRPr="00C32F6F" w:rsidRDefault="00C32F6F" w:rsidP="00C32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/>
                <w:bCs/>
                <w:sz w:val="20"/>
              </w:rPr>
              <w:t>Муниципальное бюджетное учреждение дополнительного образования «Детская школа искусств ЗАТО Звёздный»</w:t>
            </w:r>
          </w:p>
          <w:p w:rsidR="00C32F6F" w:rsidRPr="00C32F6F" w:rsidRDefault="00C32F6F" w:rsidP="00C32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/>
                <w:bCs/>
                <w:sz w:val="20"/>
              </w:rPr>
              <w:t>(МБУ ДО ДШИ ЗАТО Звёздный)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Адрес: 614575, Пермский край, п. Звёздный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 xml:space="preserve">ул. Школьная, 1 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ИНН 5904082711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C32F6F">
              <w:rPr>
                <w:rFonts w:ascii="Times New Roman" w:hAnsi="Times New Roman" w:cs="Times New Roman"/>
                <w:bCs/>
                <w:sz w:val="20"/>
              </w:rPr>
              <w:t>КПП 590401001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 xml:space="preserve">УФК по Пермскому краю (МБУ ДО ДШИ ЗАТО Звёздный л/с 20566Ц21680) ОТДЕЛЕНИЕ ПЕРМЬ БАНКА РОССИИ//УФК 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по Пермскому краю г. Пермь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Номер казначейского счета 03234643577630005600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БИК ТОФК 015773997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Номер ЕКС 40102810145370000048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р/с 40701810700001000247 отделение Пермь г. Пермь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БИК 045773001</w:t>
            </w:r>
          </w:p>
          <w:p w:rsidR="00C32F6F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FA485E" w:rsidRPr="00C32F6F" w:rsidRDefault="00C32F6F" w:rsidP="00C32F6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2F6F">
              <w:rPr>
                <w:rFonts w:ascii="Times New Roman" w:hAnsi="Times New Roman" w:cs="Times New Roman"/>
                <w:bCs/>
                <w:sz w:val="20"/>
              </w:rPr>
              <w:t>Директор                                          Г.В. Мохов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</w:p>
        </w:tc>
        <w:tc>
          <w:tcPr>
            <w:tcW w:w="5245" w:type="dxa"/>
          </w:tcPr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 (законный представитель)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85E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6B557C" w:rsidRPr="00FE6DFC" w:rsidRDefault="006B557C" w:rsidP="00FE6D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Адрес ____________________________________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телефон: 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паспорт серия _______ номер_______________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выдан «___</w:t>
            </w:r>
            <w:proofErr w:type="gramStart"/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 _______ г.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85E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6B557C" w:rsidRPr="00FE6DFC" w:rsidRDefault="006B557C" w:rsidP="00FE6D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6B557C" w:rsidRPr="00FE6DFC" w:rsidRDefault="00FA485E" w:rsidP="002151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hAnsi="Times New Roman" w:cs="Times New Roman"/>
              </w:rPr>
              <w:t>«____» __________________________ 20___ г.</w:t>
            </w:r>
          </w:p>
        </w:tc>
      </w:tr>
    </w:tbl>
    <w:p w:rsidR="006B557C" w:rsidRPr="00FE6DFC" w:rsidRDefault="006B557C" w:rsidP="00D8402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B557C" w:rsidRPr="00FE6DFC" w:rsidSect="00DE51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D6" w:rsidRDefault="001618D6" w:rsidP="001A7835">
      <w:pPr>
        <w:spacing w:after="0" w:line="240" w:lineRule="auto"/>
      </w:pPr>
      <w:r>
        <w:separator/>
      </w:r>
    </w:p>
  </w:endnote>
  <w:endnote w:type="continuationSeparator" w:id="0">
    <w:p w:rsidR="001618D6" w:rsidRDefault="001618D6" w:rsidP="001A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D6" w:rsidRDefault="001618D6" w:rsidP="001A7835">
      <w:pPr>
        <w:spacing w:after="0" w:line="240" w:lineRule="auto"/>
      </w:pPr>
      <w:r>
        <w:separator/>
      </w:r>
    </w:p>
  </w:footnote>
  <w:footnote w:type="continuationSeparator" w:id="0">
    <w:p w:rsidR="001618D6" w:rsidRDefault="001618D6" w:rsidP="001A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3FAC"/>
    <w:multiLevelType w:val="multilevel"/>
    <w:tmpl w:val="C76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E4677"/>
    <w:multiLevelType w:val="multilevel"/>
    <w:tmpl w:val="A6BC2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5922B09"/>
    <w:multiLevelType w:val="multilevel"/>
    <w:tmpl w:val="476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80"/>
    <w:rsid w:val="0002785E"/>
    <w:rsid w:val="00060CA6"/>
    <w:rsid w:val="000B7FC1"/>
    <w:rsid w:val="000C63B8"/>
    <w:rsid w:val="000E5780"/>
    <w:rsid w:val="001618D6"/>
    <w:rsid w:val="001650DF"/>
    <w:rsid w:val="001A7835"/>
    <w:rsid w:val="001E742E"/>
    <w:rsid w:val="00215179"/>
    <w:rsid w:val="0027308B"/>
    <w:rsid w:val="002739D7"/>
    <w:rsid w:val="00464944"/>
    <w:rsid w:val="00516E0B"/>
    <w:rsid w:val="00530675"/>
    <w:rsid w:val="00595230"/>
    <w:rsid w:val="0065433B"/>
    <w:rsid w:val="006A6588"/>
    <w:rsid w:val="006B557C"/>
    <w:rsid w:val="0078055A"/>
    <w:rsid w:val="007B069B"/>
    <w:rsid w:val="008656CD"/>
    <w:rsid w:val="008A2E45"/>
    <w:rsid w:val="008A6EF6"/>
    <w:rsid w:val="00953F65"/>
    <w:rsid w:val="00A41FC9"/>
    <w:rsid w:val="00A60FF7"/>
    <w:rsid w:val="00A91B6F"/>
    <w:rsid w:val="00AE0838"/>
    <w:rsid w:val="00AE2D13"/>
    <w:rsid w:val="00AF60B9"/>
    <w:rsid w:val="00B75EA7"/>
    <w:rsid w:val="00C32F6F"/>
    <w:rsid w:val="00C35ABA"/>
    <w:rsid w:val="00CC2CBC"/>
    <w:rsid w:val="00D6562D"/>
    <w:rsid w:val="00D71F5F"/>
    <w:rsid w:val="00D84023"/>
    <w:rsid w:val="00DE51EC"/>
    <w:rsid w:val="00E54084"/>
    <w:rsid w:val="00EE3974"/>
    <w:rsid w:val="00F3384F"/>
    <w:rsid w:val="00F97615"/>
    <w:rsid w:val="00FA485E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E16"/>
  <w15:docId w15:val="{6A79D561-9787-43B1-B10F-E8C7A99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5F"/>
    <w:rPr>
      <w:b/>
      <w:bCs/>
    </w:rPr>
  </w:style>
  <w:style w:type="character" w:customStyle="1" w:styleId="apple-converted-space">
    <w:name w:val="apple-converted-space"/>
    <w:basedOn w:val="a0"/>
    <w:rsid w:val="00D71F5F"/>
  </w:style>
  <w:style w:type="paragraph" w:customStyle="1" w:styleId="modifydate">
    <w:name w:val="modifydate"/>
    <w:basedOn w:val="a"/>
    <w:rsid w:val="00D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835"/>
  </w:style>
  <w:style w:type="paragraph" w:styleId="a8">
    <w:name w:val="footer"/>
    <w:basedOn w:val="a"/>
    <w:link w:val="a9"/>
    <w:uiPriority w:val="99"/>
    <w:unhideWhenUsed/>
    <w:rsid w:val="001A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35"/>
  </w:style>
  <w:style w:type="paragraph" w:styleId="aa">
    <w:name w:val="List Paragraph"/>
    <w:basedOn w:val="a"/>
    <w:uiPriority w:val="34"/>
    <w:qFormat/>
    <w:rsid w:val="002151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39D7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C32F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32F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msonormalmrcssattr">
    <w:name w:val="msonormal_mr_css_attr"/>
    <w:basedOn w:val="a"/>
    <w:rsid w:val="00C3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77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ДШИ</cp:lastModifiedBy>
  <cp:revision>5</cp:revision>
  <cp:lastPrinted>2020-09-08T08:15:00Z</cp:lastPrinted>
  <dcterms:created xsi:type="dcterms:W3CDTF">2020-05-29T12:22:00Z</dcterms:created>
  <dcterms:modified xsi:type="dcterms:W3CDTF">2021-04-01T04:12:00Z</dcterms:modified>
</cp:coreProperties>
</file>