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Default="00561027" w:rsidP="0056102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561027">
        <w:rPr>
          <w:rFonts w:ascii="Times New Roman" w:hAnsi="Times New Roman" w:cs="Times New Roman"/>
          <w:b/>
          <w:sz w:val="28"/>
        </w:rPr>
        <w:t>Аннотация</w:t>
      </w:r>
    </w:p>
    <w:p w:rsidR="00561027" w:rsidRDefault="00561027" w:rsidP="0056102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адаптированной образовательной общеразвивающей программы </w:t>
      </w:r>
    </w:p>
    <w:p w:rsidR="00561027" w:rsidRDefault="00561027" w:rsidP="0056102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«Умею рисовать»</w:t>
      </w:r>
    </w:p>
    <w:p w:rsidR="00561027" w:rsidRPr="00561027" w:rsidRDefault="00561027" w:rsidP="0056102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 xml:space="preserve">Данная программа предназначена для </w:t>
      </w:r>
      <w:proofErr w:type="gramStart"/>
      <w:r w:rsidRPr="00561027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561027">
        <w:rPr>
          <w:rFonts w:ascii="Times New Roman" w:hAnsi="Times New Roman" w:cs="Times New Roman"/>
          <w:sz w:val="24"/>
        </w:rPr>
        <w:t xml:space="preserve"> с умеренной умственной отсталостью возрастом 10- 13 лет.  Её написание обусловлено созданием специальных условий, при обучении ребенка с ОВЗ. Актуальность программы состоит в способствовании коррекции недостатков познавательной деятельности обучающегося путем систематического и целенаправленного воспитания и развития у него правильного восприятия формы, конструкции, величины, цвета предметов, их положения в пространстве. Новизна программы состоит во включении новых техник рисования.  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561027">
        <w:rPr>
          <w:rFonts w:ascii="Times New Roman" w:hAnsi="Times New Roman" w:cs="Times New Roman"/>
          <w:sz w:val="24"/>
        </w:rPr>
        <w:t>Главная цель программы - существенно воздействовать на интеллектуальную, эмоциональную и двигательную сферы, способствовать формированию личности умственно отсталого ребенка, воспитанию у него положительных навыков и привычек..</w:t>
      </w:r>
      <w:proofErr w:type="gramEnd"/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ab/>
        <w:t>Задачи: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Обучающие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 познакомить с видами и жанрами изобразительного искусства;</w:t>
      </w:r>
      <w:bookmarkStart w:id="0" w:name="_GoBack"/>
      <w:bookmarkEnd w:id="0"/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познакомить с профессиями художественного направления;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 xml:space="preserve">- обучать работе с художественными материалами (акварель, гуашь, пастель, восковые мелки, </w:t>
      </w:r>
      <w:proofErr w:type="spellStart"/>
      <w:r w:rsidRPr="00561027">
        <w:rPr>
          <w:rFonts w:ascii="Times New Roman" w:hAnsi="Times New Roman" w:cs="Times New Roman"/>
          <w:sz w:val="24"/>
        </w:rPr>
        <w:t>гелевая</w:t>
      </w:r>
      <w:proofErr w:type="spellEnd"/>
      <w:r w:rsidRPr="00561027">
        <w:rPr>
          <w:rFonts w:ascii="Times New Roman" w:hAnsi="Times New Roman" w:cs="Times New Roman"/>
          <w:sz w:val="24"/>
        </w:rPr>
        <w:t xml:space="preserve"> ручка, цветные карандаши и т. д.);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 xml:space="preserve">- научить </w:t>
      </w:r>
      <w:proofErr w:type="gramStart"/>
      <w:r w:rsidRPr="00561027">
        <w:rPr>
          <w:rFonts w:ascii="Times New Roman" w:hAnsi="Times New Roman" w:cs="Times New Roman"/>
          <w:sz w:val="24"/>
        </w:rPr>
        <w:t>сознательно</w:t>
      </w:r>
      <w:proofErr w:type="gramEnd"/>
      <w:r w:rsidRPr="00561027">
        <w:rPr>
          <w:rFonts w:ascii="Times New Roman" w:hAnsi="Times New Roman" w:cs="Times New Roman"/>
          <w:sz w:val="24"/>
        </w:rPr>
        <w:t xml:space="preserve"> выбирать расположение листа в зависимости от содержания рисунка; полностью использовать площадь листа бумаги, изображать предметы крупно;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познакомить с элементами наблюдательной перспективы;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 xml:space="preserve">- познакомить с понятием цветовой гаммы, разъяснить её роль в композиции; 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учить подбирать краски в соответствии с передаваемым в рисунке настроением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учить добиваться тональной и цветовой градации при передаче объёма предметов несложной формы;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прививать навыки передачи характерной формы предметов, человека, животных;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прививать навыки работы с разными материалами;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Развивающие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формировать устойчивую потребность в творческой самореализации в области изобразительного искусства;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развивать образное художественное мышление, художественную наблюдательность, творческое воображение и фантазию; пространственное мышление;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развивать  глазомер, чувство пропорций, тональных контрастов.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развивать чувство цвета и колорита, способности воспринимать и передавать цветовые характеристики предметов, явлений;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Воспитывающие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 xml:space="preserve">- воспитывать способность воспринимать, правильно понимать, ценить и создавать </w:t>
      </w:r>
      <w:proofErr w:type="gramStart"/>
      <w:r w:rsidRPr="00561027">
        <w:rPr>
          <w:rFonts w:ascii="Times New Roman" w:hAnsi="Times New Roman" w:cs="Times New Roman"/>
          <w:sz w:val="24"/>
        </w:rPr>
        <w:t>прекрасное</w:t>
      </w:r>
      <w:proofErr w:type="gramEnd"/>
      <w:r w:rsidRPr="00561027">
        <w:rPr>
          <w:rFonts w:ascii="Times New Roman" w:hAnsi="Times New Roman" w:cs="Times New Roman"/>
          <w:sz w:val="24"/>
        </w:rPr>
        <w:t xml:space="preserve"> в жизни и искусстве;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развить нравственные качества личности (доброта, ответственность, справедливость, дружелюбие и чувство долга)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воспитывать волевые качества личности (настойчивость, усидчивость,  целеустремлённость, трудолюбие, терпение);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прививать художественный вкус.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lastRenderedPageBreak/>
        <w:t>- воспитывать ответственность за красоту и чистоту природы, бережное отношение к животным, птицам;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- воспитывать патриотизм по отношению к Родине, родному краю, городу, школе, семье.</w:t>
      </w:r>
    </w:p>
    <w:p w:rsidR="00561027" w:rsidRPr="00561027" w:rsidRDefault="00561027" w:rsidP="0056102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61027">
        <w:rPr>
          <w:rFonts w:ascii="Times New Roman" w:hAnsi="Times New Roman" w:cs="Times New Roman"/>
          <w:sz w:val="24"/>
        </w:rPr>
        <w:t>Обучение проводится по двум разделам: рисунку и станковой композиции.</w:t>
      </w:r>
    </w:p>
    <w:sectPr w:rsidR="00561027" w:rsidRPr="0056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7"/>
    <w:rsid w:val="00561027"/>
    <w:rsid w:val="00872FA7"/>
    <w:rsid w:val="00A54273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2021-02-14T10:59:00Z</dcterms:created>
  <dcterms:modified xsi:type="dcterms:W3CDTF">2021-02-14T11:01:00Z</dcterms:modified>
</cp:coreProperties>
</file>