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3AB" w:rsidRPr="00432472" w:rsidRDefault="00432472" w:rsidP="00432472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432472">
        <w:rPr>
          <w:rFonts w:ascii="Times New Roman" w:hAnsi="Times New Roman" w:cs="Times New Roman"/>
          <w:b/>
          <w:sz w:val="28"/>
        </w:rPr>
        <w:t>Учебно-тематический план</w:t>
      </w:r>
    </w:p>
    <w:p w:rsidR="00432472" w:rsidRPr="00432472" w:rsidRDefault="00432472" w:rsidP="00432472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proofErr w:type="gramStart"/>
      <w:r w:rsidRPr="00432472">
        <w:rPr>
          <w:rFonts w:ascii="Times New Roman" w:hAnsi="Times New Roman" w:cs="Times New Roman"/>
          <w:b/>
          <w:sz w:val="28"/>
        </w:rPr>
        <w:t>адаптированной</w:t>
      </w:r>
      <w:proofErr w:type="gramEnd"/>
      <w:r w:rsidRPr="00432472">
        <w:rPr>
          <w:rFonts w:ascii="Times New Roman" w:hAnsi="Times New Roman" w:cs="Times New Roman"/>
          <w:b/>
          <w:sz w:val="28"/>
        </w:rPr>
        <w:t xml:space="preserve"> образователь</w:t>
      </w:r>
      <w:r>
        <w:rPr>
          <w:rFonts w:ascii="Times New Roman" w:hAnsi="Times New Roman" w:cs="Times New Roman"/>
          <w:b/>
          <w:sz w:val="28"/>
        </w:rPr>
        <w:t>ной общеразвивающей программы "Л</w:t>
      </w:r>
      <w:r w:rsidRPr="00432472">
        <w:rPr>
          <w:rFonts w:ascii="Times New Roman" w:hAnsi="Times New Roman" w:cs="Times New Roman"/>
          <w:b/>
          <w:sz w:val="28"/>
        </w:rPr>
        <w:t>огопедия"</w:t>
      </w:r>
    </w:p>
    <w:tbl>
      <w:tblPr>
        <w:tblW w:w="938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5"/>
        <w:gridCol w:w="3984"/>
        <w:gridCol w:w="691"/>
        <w:gridCol w:w="994"/>
        <w:gridCol w:w="1277"/>
        <w:gridCol w:w="1714"/>
      </w:tblGrid>
      <w:tr w:rsidR="00432472" w:rsidRPr="000F402E" w:rsidTr="00032CA2">
        <w:trPr>
          <w:trHeight w:hRule="exact" w:val="365"/>
        </w:trPr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2472" w:rsidRPr="000F402E" w:rsidRDefault="00432472" w:rsidP="00032CA2">
            <w:pPr>
              <w:pStyle w:val="4"/>
              <w:shd w:val="clear" w:color="auto" w:fill="auto"/>
              <w:spacing w:line="240" w:lineRule="exact"/>
              <w:ind w:left="200"/>
              <w:jc w:val="left"/>
              <w:rPr>
                <w:sz w:val="24"/>
                <w:szCs w:val="24"/>
              </w:rPr>
            </w:pPr>
            <w:r w:rsidRPr="000F402E">
              <w:rPr>
                <w:rStyle w:val="a4"/>
              </w:rPr>
              <w:t>№</w:t>
            </w:r>
          </w:p>
          <w:p w:rsidR="00432472" w:rsidRPr="000F402E" w:rsidRDefault="00432472" w:rsidP="00032CA2">
            <w:pPr>
              <w:pStyle w:val="4"/>
              <w:shd w:val="clear" w:color="auto" w:fill="auto"/>
              <w:spacing w:line="240" w:lineRule="exact"/>
              <w:ind w:left="200"/>
              <w:jc w:val="left"/>
              <w:rPr>
                <w:sz w:val="24"/>
                <w:szCs w:val="24"/>
              </w:rPr>
            </w:pPr>
            <w:proofErr w:type="gramStart"/>
            <w:r w:rsidRPr="000F402E">
              <w:rPr>
                <w:rStyle w:val="a4"/>
              </w:rPr>
              <w:t>п</w:t>
            </w:r>
            <w:proofErr w:type="gramEnd"/>
            <w:r w:rsidRPr="000F402E">
              <w:rPr>
                <w:rStyle w:val="a4"/>
              </w:rPr>
              <w:t>/п</w:t>
            </w:r>
          </w:p>
        </w:tc>
        <w:tc>
          <w:tcPr>
            <w:tcW w:w="39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2472" w:rsidRPr="000F402E" w:rsidRDefault="00432472" w:rsidP="00032CA2">
            <w:pPr>
              <w:pStyle w:val="4"/>
              <w:shd w:val="clear" w:color="auto" w:fill="auto"/>
              <w:spacing w:line="240" w:lineRule="exact"/>
              <w:jc w:val="both"/>
              <w:rPr>
                <w:sz w:val="24"/>
                <w:szCs w:val="24"/>
              </w:rPr>
            </w:pPr>
            <w:r w:rsidRPr="000F402E">
              <w:rPr>
                <w:rStyle w:val="a4"/>
              </w:rPr>
              <w:t>Наименование раздела, темы</w:t>
            </w:r>
          </w:p>
        </w:tc>
        <w:tc>
          <w:tcPr>
            <w:tcW w:w="296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2472" w:rsidRPr="000F402E" w:rsidRDefault="00432472" w:rsidP="00032CA2">
            <w:pPr>
              <w:pStyle w:val="4"/>
              <w:shd w:val="clear" w:color="auto" w:fill="auto"/>
              <w:spacing w:line="240" w:lineRule="exact"/>
              <w:jc w:val="left"/>
              <w:rPr>
                <w:sz w:val="24"/>
                <w:szCs w:val="24"/>
              </w:rPr>
            </w:pPr>
            <w:r w:rsidRPr="000F402E">
              <w:rPr>
                <w:rStyle w:val="a4"/>
              </w:rPr>
              <w:t>Количество часов</w:t>
            </w:r>
          </w:p>
        </w:tc>
        <w:tc>
          <w:tcPr>
            <w:tcW w:w="17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2472" w:rsidRPr="000F402E" w:rsidRDefault="00432472" w:rsidP="00032CA2">
            <w:pPr>
              <w:pStyle w:val="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0F402E">
              <w:rPr>
                <w:rStyle w:val="a4"/>
              </w:rPr>
              <w:t>Форма</w:t>
            </w:r>
          </w:p>
          <w:p w:rsidR="00432472" w:rsidRPr="000F402E" w:rsidRDefault="00432472" w:rsidP="00032CA2">
            <w:pPr>
              <w:pStyle w:val="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0F402E">
              <w:rPr>
                <w:rStyle w:val="a4"/>
              </w:rPr>
              <w:t>Аттестации/</w:t>
            </w:r>
          </w:p>
          <w:p w:rsidR="00432472" w:rsidRPr="000F402E" w:rsidRDefault="00432472" w:rsidP="00032CA2">
            <w:pPr>
              <w:pStyle w:val="4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0F402E">
              <w:rPr>
                <w:rStyle w:val="a4"/>
              </w:rPr>
              <w:t>Контроля</w:t>
            </w:r>
          </w:p>
        </w:tc>
      </w:tr>
      <w:tr w:rsidR="00432472" w:rsidRPr="000F402E" w:rsidTr="00032CA2">
        <w:trPr>
          <w:trHeight w:hRule="exact" w:val="619"/>
        </w:trPr>
        <w:tc>
          <w:tcPr>
            <w:tcW w:w="72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32472" w:rsidRPr="000F402E" w:rsidRDefault="00432472" w:rsidP="00032CA2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9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32472" w:rsidRPr="000F402E" w:rsidRDefault="00432472" w:rsidP="00032CA2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2472" w:rsidRPr="000F402E" w:rsidRDefault="00432472" w:rsidP="00032CA2">
            <w:pPr>
              <w:pStyle w:val="4"/>
              <w:shd w:val="clear" w:color="auto" w:fill="auto"/>
              <w:spacing w:line="240" w:lineRule="exact"/>
              <w:jc w:val="left"/>
              <w:rPr>
                <w:sz w:val="24"/>
                <w:szCs w:val="24"/>
              </w:rPr>
            </w:pPr>
            <w:r>
              <w:rPr>
                <w:rStyle w:val="a4"/>
              </w:rPr>
              <w:t>В</w:t>
            </w:r>
            <w:r w:rsidRPr="000F402E">
              <w:rPr>
                <w:rStyle w:val="a4"/>
              </w:rPr>
              <w:t>сего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2472" w:rsidRPr="000F402E" w:rsidRDefault="00432472" w:rsidP="00032CA2">
            <w:pPr>
              <w:pStyle w:val="4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0F402E">
              <w:rPr>
                <w:rStyle w:val="a4"/>
              </w:rPr>
              <w:t>Теория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2472" w:rsidRPr="000F402E" w:rsidRDefault="00432472" w:rsidP="00032CA2">
            <w:pPr>
              <w:pStyle w:val="4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0F402E">
              <w:rPr>
                <w:rStyle w:val="a4"/>
              </w:rPr>
              <w:t>Практика</w:t>
            </w:r>
          </w:p>
        </w:tc>
        <w:tc>
          <w:tcPr>
            <w:tcW w:w="1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2472" w:rsidRPr="000F402E" w:rsidRDefault="00432472" w:rsidP="00032CA2">
            <w:pPr>
              <w:spacing w:after="0"/>
              <w:rPr>
                <w:sz w:val="24"/>
                <w:szCs w:val="24"/>
              </w:rPr>
            </w:pPr>
          </w:p>
        </w:tc>
      </w:tr>
      <w:tr w:rsidR="00432472" w:rsidRPr="000F402E" w:rsidTr="00432472">
        <w:trPr>
          <w:trHeight w:hRule="exact" w:val="1166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2472" w:rsidRPr="000F402E" w:rsidRDefault="00432472" w:rsidP="00032CA2">
            <w:pPr>
              <w:pStyle w:val="4"/>
              <w:shd w:val="clear" w:color="auto" w:fill="auto"/>
              <w:spacing w:line="240" w:lineRule="exact"/>
              <w:ind w:left="200"/>
              <w:jc w:val="left"/>
              <w:rPr>
                <w:sz w:val="24"/>
                <w:szCs w:val="24"/>
              </w:rPr>
            </w:pPr>
            <w:r w:rsidRPr="000F402E">
              <w:rPr>
                <w:rStyle w:val="a4"/>
              </w:rPr>
              <w:t>1.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2472" w:rsidRPr="000F402E" w:rsidRDefault="00432472" w:rsidP="00032CA2">
            <w:pPr>
              <w:pStyle w:val="4"/>
              <w:shd w:val="clear" w:color="auto" w:fill="auto"/>
              <w:spacing w:line="240" w:lineRule="auto"/>
              <w:ind w:left="111" w:right="168"/>
              <w:jc w:val="left"/>
              <w:rPr>
                <w:sz w:val="24"/>
                <w:szCs w:val="24"/>
              </w:rPr>
            </w:pPr>
            <w:r w:rsidRPr="000F402E">
              <w:rPr>
                <w:rStyle w:val="a4"/>
              </w:rPr>
              <w:t>Развитие подвижности артикуляционного аппарата, формирование правильного произношения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2472" w:rsidRPr="000F402E" w:rsidRDefault="00432472" w:rsidP="00432472">
            <w:pPr>
              <w:pStyle w:val="4"/>
              <w:shd w:val="clear" w:color="auto" w:fill="auto"/>
              <w:spacing w:line="240" w:lineRule="auto"/>
              <w:ind w:left="260"/>
              <w:rPr>
                <w:sz w:val="24"/>
                <w:szCs w:val="24"/>
              </w:rPr>
            </w:pPr>
            <w:r w:rsidRPr="000F402E">
              <w:rPr>
                <w:rStyle w:val="2"/>
              </w:rPr>
              <w:t>40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2472" w:rsidRPr="000F402E" w:rsidRDefault="00432472" w:rsidP="00432472">
            <w:pPr>
              <w:pStyle w:val="4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F402E">
              <w:rPr>
                <w:rStyle w:val="2"/>
              </w:rPr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2472" w:rsidRPr="000F402E" w:rsidRDefault="00432472" w:rsidP="00432472">
            <w:pPr>
              <w:pStyle w:val="4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F402E">
              <w:rPr>
                <w:rStyle w:val="2"/>
              </w:rPr>
              <w:t>35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2472" w:rsidRPr="000F402E" w:rsidRDefault="00432472" w:rsidP="00032CA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32472" w:rsidRPr="000F402E" w:rsidTr="00432472">
        <w:trPr>
          <w:trHeight w:hRule="exact" w:val="1622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2472" w:rsidRPr="000F402E" w:rsidRDefault="00432472" w:rsidP="00032CA2">
            <w:pPr>
              <w:pStyle w:val="4"/>
              <w:shd w:val="clear" w:color="auto" w:fill="auto"/>
              <w:spacing w:line="240" w:lineRule="exact"/>
              <w:ind w:left="200"/>
              <w:jc w:val="left"/>
              <w:rPr>
                <w:sz w:val="24"/>
                <w:szCs w:val="24"/>
              </w:rPr>
            </w:pPr>
            <w:r w:rsidRPr="000F402E">
              <w:rPr>
                <w:rStyle w:val="2"/>
              </w:rPr>
              <w:t>1.1.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2472" w:rsidRPr="000F402E" w:rsidRDefault="00432472" w:rsidP="00032CA2">
            <w:pPr>
              <w:pStyle w:val="4"/>
              <w:shd w:val="clear" w:color="auto" w:fill="auto"/>
              <w:spacing w:line="322" w:lineRule="exact"/>
              <w:jc w:val="left"/>
              <w:rPr>
                <w:sz w:val="24"/>
                <w:szCs w:val="24"/>
              </w:rPr>
            </w:pPr>
            <w:r w:rsidRPr="000F402E">
              <w:rPr>
                <w:rStyle w:val="2"/>
              </w:rPr>
              <w:t>Введение. Значение речи, голоса в развитии человека. Артикуляционный и голосовой аппарат - строение, использование.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2472" w:rsidRPr="000F402E" w:rsidRDefault="00432472" w:rsidP="00432472">
            <w:pPr>
              <w:pStyle w:val="4"/>
              <w:shd w:val="clear" w:color="auto" w:fill="auto"/>
              <w:spacing w:line="240" w:lineRule="exact"/>
              <w:ind w:left="280"/>
              <w:jc w:val="left"/>
              <w:rPr>
                <w:sz w:val="24"/>
                <w:szCs w:val="24"/>
              </w:rPr>
            </w:pPr>
            <w:r w:rsidRPr="000F402E">
              <w:rPr>
                <w:rStyle w:val="2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2472" w:rsidRPr="000F402E" w:rsidRDefault="00432472" w:rsidP="00432472">
            <w:pPr>
              <w:pStyle w:val="4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0F402E">
              <w:rPr>
                <w:rStyle w:val="2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2472" w:rsidRPr="000F402E" w:rsidRDefault="00432472" w:rsidP="00432472">
            <w:pPr>
              <w:pStyle w:val="4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0F402E">
              <w:rPr>
                <w:rStyle w:val="2"/>
              </w:rPr>
              <w:t>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2472" w:rsidRPr="000F402E" w:rsidRDefault="00432472" w:rsidP="00032CA2">
            <w:pPr>
              <w:pStyle w:val="4"/>
              <w:shd w:val="clear" w:color="auto" w:fill="auto"/>
              <w:spacing w:line="240" w:lineRule="auto"/>
              <w:ind w:left="111" w:right="166"/>
              <w:jc w:val="both"/>
              <w:rPr>
                <w:sz w:val="24"/>
                <w:szCs w:val="24"/>
              </w:rPr>
            </w:pPr>
            <w:r w:rsidRPr="000F402E">
              <w:rPr>
                <w:rStyle w:val="2"/>
              </w:rPr>
              <w:t>Профили</w:t>
            </w:r>
          </w:p>
          <w:p w:rsidR="00432472" w:rsidRPr="000F402E" w:rsidRDefault="00432472" w:rsidP="00032CA2">
            <w:pPr>
              <w:pStyle w:val="4"/>
              <w:shd w:val="clear" w:color="auto" w:fill="auto"/>
              <w:spacing w:line="240" w:lineRule="auto"/>
              <w:ind w:left="111" w:right="166"/>
              <w:jc w:val="both"/>
              <w:rPr>
                <w:sz w:val="24"/>
                <w:szCs w:val="24"/>
              </w:rPr>
            </w:pPr>
            <w:proofErr w:type="gramStart"/>
            <w:r w:rsidRPr="000F402E">
              <w:rPr>
                <w:rStyle w:val="2"/>
              </w:rPr>
              <w:t>органов</w:t>
            </w:r>
            <w:proofErr w:type="gramEnd"/>
          </w:p>
          <w:p w:rsidR="00432472" w:rsidRPr="000F402E" w:rsidRDefault="00432472" w:rsidP="00032CA2">
            <w:pPr>
              <w:pStyle w:val="4"/>
              <w:shd w:val="clear" w:color="auto" w:fill="auto"/>
              <w:spacing w:line="240" w:lineRule="auto"/>
              <w:ind w:left="111" w:right="166"/>
              <w:jc w:val="both"/>
              <w:rPr>
                <w:sz w:val="24"/>
                <w:szCs w:val="24"/>
              </w:rPr>
            </w:pPr>
            <w:proofErr w:type="gramStart"/>
            <w:r w:rsidRPr="000F402E">
              <w:rPr>
                <w:rStyle w:val="2"/>
              </w:rPr>
              <w:t>речи</w:t>
            </w:r>
            <w:proofErr w:type="gramEnd"/>
          </w:p>
        </w:tc>
      </w:tr>
      <w:tr w:rsidR="00432472" w:rsidRPr="000F402E" w:rsidTr="00432472">
        <w:trPr>
          <w:trHeight w:hRule="exact" w:val="65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2472" w:rsidRPr="000F402E" w:rsidRDefault="00432472" w:rsidP="00032CA2">
            <w:pPr>
              <w:pStyle w:val="4"/>
              <w:shd w:val="clear" w:color="auto" w:fill="auto"/>
              <w:spacing w:line="240" w:lineRule="exact"/>
              <w:ind w:left="200"/>
              <w:jc w:val="left"/>
              <w:rPr>
                <w:sz w:val="24"/>
                <w:szCs w:val="24"/>
              </w:rPr>
            </w:pPr>
            <w:r w:rsidRPr="000F402E">
              <w:rPr>
                <w:rStyle w:val="2"/>
              </w:rPr>
              <w:t>1.2.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2472" w:rsidRPr="000F402E" w:rsidRDefault="00432472" w:rsidP="00032CA2">
            <w:pPr>
              <w:pStyle w:val="4"/>
              <w:shd w:val="clear" w:color="auto" w:fill="auto"/>
              <w:spacing w:line="240" w:lineRule="auto"/>
              <w:ind w:left="111" w:right="168"/>
              <w:jc w:val="both"/>
              <w:rPr>
                <w:sz w:val="24"/>
                <w:szCs w:val="24"/>
              </w:rPr>
            </w:pPr>
            <w:r w:rsidRPr="000F402E">
              <w:rPr>
                <w:rStyle w:val="2"/>
              </w:rPr>
              <w:t>Развитие подвижности артикуляционного аппарата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2472" w:rsidRPr="000F402E" w:rsidRDefault="00432472" w:rsidP="00432472">
            <w:pPr>
              <w:pStyle w:val="4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0F402E">
              <w:rPr>
                <w:rStyle w:val="2"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2472" w:rsidRPr="000F402E" w:rsidRDefault="00432472" w:rsidP="00432472">
            <w:pPr>
              <w:pStyle w:val="4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0F402E">
              <w:rPr>
                <w:rStyle w:val="2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2472" w:rsidRPr="000F402E" w:rsidRDefault="00432472" w:rsidP="00432472">
            <w:pPr>
              <w:pStyle w:val="4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0F402E">
              <w:rPr>
                <w:rStyle w:val="2"/>
              </w:rPr>
              <w:t>4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2472" w:rsidRPr="00E33E20" w:rsidRDefault="00432472" w:rsidP="00032CA2">
            <w:pPr>
              <w:pStyle w:val="4"/>
              <w:shd w:val="clear" w:color="auto" w:fill="auto"/>
              <w:spacing w:line="240" w:lineRule="exact"/>
              <w:jc w:val="both"/>
              <w:rPr>
                <w:sz w:val="20"/>
                <w:szCs w:val="24"/>
              </w:rPr>
            </w:pPr>
            <w:r w:rsidRPr="00E33E20">
              <w:rPr>
                <w:rStyle w:val="2"/>
                <w:sz w:val="20"/>
              </w:rPr>
              <w:t>Карточки -</w:t>
            </w:r>
            <w:r>
              <w:rPr>
                <w:rStyle w:val="2"/>
                <w:sz w:val="20"/>
              </w:rPr>
              <w:t xml:space="preserve"> </w:t>
            </w:r>
          </w:p>
          <w:p w:rsidR="00432472" w:rsidRPr="000F402E" w:rsidRDefault="00432472" w:rsidP="00032CA2">
            <w:pPr>
              <w:pStyle w:val="4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E33E20">
              <w:rPr>
                <w:rStyle w:val="2"/>
                <w:sz w:val="20"/>
              </w:rPr>
              <w:t>Упражнения</w:t>
            </w:r>
          </w:p>
        </w:tc>
      </w:tr>
      <w:tr w:rsidR="00432472" w:rsidRPr="000F402E" w:rsidTr="00432472">
        <w:trPr>
          <w:trHeight w:hRule="exact" w:val="653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2472" w:rsidRPr="000F402E" w:rsidRDefault="00432472" w:rsidP="00032CA2">
            <w:pPr>
              <w:pStyle w:val="4"/>
              <w:shd w:val="clear" w:color="auto" w:fill="auto"/>
              <w:spacing w:line="240" w:lineRule="exact"/>
              <w:ind w:left="200"/>
              <w:jc w:val="left"/>
              <w:rPr>
                <w:sz w:val="24"/>
                <w:szCs w:val="24"/>
              </w:rPr>
            </w:pPr>
            <w:r w:rsidRPr="000F402E">
              <w:rPr>
                <w:rStyle w:val="2"/>
              </w:rPr>
              <w:t>1.3.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2472" w:rsidRPr="000F402E" w:rsidRDefault="00432472" w:rsidP="00032CA2">
            <w:pPr>
              <w:pStyle w:val="4"/>
              <w:shd w:val="clear" w:color="auto" w:fill="auto"/>
              <w:spacing w:line="240" w:lineRule="auto"/>
              <w:ind w:left="111" w:right="168"/>
              <w:jc w:val="both"/>
              <w:rPr>
                <w:sz w:val="24"/>
                <w:szCs w:val="24"/>
              </w:rPr>
            </w:pPr>
            <w:r w:rsidRPr="000F402E">
              <w:rPr>
                <w:rStyle w:val="2"/>
              </w:rPr>
              <w:t>Формирование правильного звукопроизношения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2472" w:rsidRPr="000F402E" w:rsidRDefault="00432472" w:rsidP="00432472">
            <w:pPr>
              <w:pStyle w:val="4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0F402E">
              <w:rPr>
                <w:rStyle w:val="2"/>
              </w:rPr>
              <w:t>30</w:t>
            </w:r>
            <w:bookmarkStart w:id="0" w:name="_GoBack"/>
            <w:bookmarkEnd w:id="0"/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2472" w:rsidRPr="000F402E" w:rsidRDefault="00432472" w:rsidP="00432472">
            <w:pPr>
              <w:pStyle w:val="4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0F402E">
              <w:rPr>
                <w:rStyle w:val="2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2472" w:rsidRPr="000F402E" w:rsidRDefault="00432472" w:rsidP="00432472">
            <w:pPr>
              <w:pStyle w:val="4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0F402E">
              <w:rPr>
                <w:rStyle w:val="2"/>
              </w:rPr>
              <w:t>28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2472" w:rsidRPr="000F402E" w:rsidRDefault="00432472" w:rsidP="00032CA2">
            <w:pPr>
              <w:pStyle w:val="4"/>
              <w:shd w:val="clear" w:color="auto" w:fill="auto"/>
              <w:spacing w:line="240" w:lineRule="exact"/>
              <w:jc w:val="left"/>
              <w:rPr>
                <w:sz w:val="24"/>
                <w:szCs w:val="24"/>
              </w:rPr>
            </w:pPr>
            <w:r w:rsidRPr="000F402E">
              <w:rPr>
                <w:rStyle w:val="2"/>
              </w:rPr>
              <w:t>Тестовые</w:t>
            </w:r>
          </w:p>
          <w:p w:rsidR="00432472" w:rsidRPr="000F402E" w:rsidRDefault="00432472" w:rsidP="00032CA2">
            <w:pPr>
              <w:pStyle w:val="4"/>
              <w:shd w:val="clear" w:color="auto" w:fill="auto"/>
              <w:spacing w:line="240" w:lineRule="exact"/>
              <w:jc w:val="left"/>
              <w:rPr>
                <w:sz w:val="24"/>
                <w:szCs w:val="24"/>
              </w:rPr>
            </w:pPr>
            <w:proofErr w:type="gramStart"/>
            <w:r w:rsidRPr="000F402E">
              <w:rPr>
                <w:rStyle w:val="2"/>
              </w:rPr>
              <w:t>задания</w:t>
            </w:r>
            <w:proofErr w:type="gramEnd"/>
          </w:p>
        </w:tc>
      </w:tr>
      <w:tr w:rsidR="00432472" w:rsidRPr="000F402E" w:rsidTr="00432472">
        <w:trPr>
          <w:trHeight w:hRule="exact" w:val="65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2472" w:rsidRPr="000F402E" w:rsidRDefault="00432472" w:rsidP="00032CA2">
            <w:pPr>
              <w:pStyle w:val="4"/>
              <w:shd w:val="clear" w:color="auto" w:fill="auto"/>
              <w:spacing w:line="240" w:lineRule="exact"/>
              <w:ind w:left="200"/>
              <w:jc w:val="left"/>
              <w:rPr>
                <w:sz w:val="24"/>
                <w:szCs w:val="24"/>
              </w:rPr>
            </w:pPr>
            <w:r w:rsidRPr="000F402E">
              <w:rPr>
                <w:rStyle w:val="2"/>
              </w:rPr>
              <w:t>1.4.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2472" w:rsidRPr="000F402E" w:rsidRDefault="00432472" w:rsidP="00032CA2">
            <w:pPr>
              <w:pStyle w:val="4"/>
              <w:shd w:val="clear" w:color="auto" w:fill="auto"/>
              <w:spacing w:line="240" w:lineRule="auto"/>
              <w:ind w:left="111" w:right="168"/>
              <w:jc w:val="both"/>
              <w:rPr>
                <w:sz w:val="24"/>
                <w:szCs w:val="24"/>
              </w:rPr>
            </w:pPr>
            <w:r w:rsidRPr="000F402E">
              <w:rPr>
                <w:rStyle w:val="2"/>
              </w:rPr>
              <w:t>Использование, тренировка голосового аппарата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2472" w:rsidRPr="000F402E" w:rsidRDefault="00432472" w:rsidP="00432472">
            <w:pPr>
              <w:pStyle w:val="4"/>
              <w:shd w:val="clear" w:color="auto" w:fill="auto"/>
              <w:spacing w:line="240" w:lineRule="exact"/>
              <w:ind w:left="280"/>
              <w:jc w:val="left"/>
              <w:rPr>
                <w:sz w:val="24"/>
                <w:szCs w:val="24"/>
              </w:rPr>
            </w:pPr>
            <w:r w:rsidRPr="000F402E">
              <w:rPr>
                <w:rStyle w:val="2"/>
              </w:rPr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2472" w:rsidRPr="000F402E" w:rsidRDefault="00432472" w:rsidP="00432472">
            <w:pPr>
              <w:pStyle w:val="4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0F402E">
              <w:rPr>
                <w:rStyle w:val="2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2472" w:rsidRPr="000F402E" w:rsidRDefault="00432472" w:rsidP="00432472">
            <w:pPr>
              <w:pStyle w:val="4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0F402E">
              <w:rPr>
                <w:rStyle w:val="2"/>
              </w:rPr>
              <w:t>2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2472" w:rsidRPr="000F402E" w:rsidRDefault="00432472" w:rsidP="00032CA2">
            <w:pPr>
              <w:pStyle w:val="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0F402E">
              <w:rPr>
                <w:rStyle w:val="2"/>
              </w:rPr>
              <w:t>Игра на силу голоса</w:t>
            </w:r>
          </w:p>
        </w:tc>
      </w:tr>
      <w:tr w:rsidR="00432472" w:rsidRPr="000F402E" w:rsidTr="00432472">
        <w:trPr>
          <w:trHeight w:hRule="exact" w:val="653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2472" w:rsidRPr="000F402E" w:rsidRDefault="00432472" w:rsidP="00032CA2">
            <w:pPr>
              <w:pStyle w:val="4"/>
              <w:shd w:val="clear" w:color="auto" w:fill="auto"/>
              <w:spacing w:line="240" w:lineRule="exact"/>
              <w:ind w:left="200"/>
              <w:jc w:val="left"/>
              <w:rPr>
                <w:sz w:val="24"/>
                <w:szCs w:val="24"/>
              </w:rPr>
            </w:pPr>
            <w:r w:rsidRPr="000F402E">
              <w:rPr>
                <w:rStyle w:val="a4"/>
              </w:rPr>
              <w:t>2.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2472" w:rsidRPr="000F402E" w:rsidRDefault="00432472" w:rsidP="00032CA2">
            <w:pPr>
              <w:pStyle w:val="4"/>
              <w:shd w:val="clear" w:color="auto" w:fill="auto"/>
              <w:spacing w:line="322" w:lineRule="exact"/>
              <w:ind w:left="111" w:right="168"/>
              <w:jc w:val="left"/>
              <w:rPr>
                <w:sz w:val="24"/>
                <w:szCs w:val="24"/>
              </w:rPr>
            </w:pPr>
            <w:r w:rsidRPr="000F402E">
              <w:rPr>
                <w:rStyle w:val="a4"/>
              </w:rPr>
              <w:t>Развитие общей и мелкой моторики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2472" w:rsidRPr="000F402E" w:rsidRDefault="00432472" w:rsidP="00432472">
            <w:pPr>
              <w:pStyle w:val="4"/>
              <w:shd w:val="clear" w:color="auto" w:fill="auto"/>
              <w:spacing w:line="240" w:lineRule="exact"/>
              <w:ind w:left="280"/>
              <w:jc w:val="left"/>
              <w:rPr>
                <w:sz w:val="24"/>
                <w:szCs w:val="24"/>
              </w:rPr>
            </w:pPr>
            <w:r w:rsidRPr="000F402E">
              <w:rPr>
                <w:rStyle w:val="2"/>
              </w:rPr>
              <w:t>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2472" w:rsidRPr="000F402E" w:rsidRDefault="00432472" w:rsidP="00432472">
            <w:pPr>
              <w:pStyle w:val="4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0F402E">
              <w:rPr>
                <w:rStyle w:val="2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2472" w:rsidRPr="000F402E" w:rsidRDefault="00432472" w:rsidP="00432472">
            <w:pPr>
              <w:pStyle w:val="4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0F402E">
              <w:rPr>
                <w:rStyle w:val="2"/>
              </w:rPr>
              <w:t>5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2472" w:rsidRPr="000F402E" w:rsidRDefault="00432472" w:rsidP="00032CA2">
            <w:pPr>
              <w:pStyle w:val="4"/>
              <w:shd w:val="clear" w:color="auto" w:fill="auto"/>
              <w:spacing w:line="240" w:lineRule="exact"/>
              <w:jc w:val="left"/>
              <w:rPr>
                <w:sz w:val="24"/>
                <w:szCs w:val="24"/>
              </w:rPr>
            </w:pPr>
            <w:r w:rsidRPr="000F402E">
              <w:rPr>
                <w:rStyle w:val="2"/>
              </w:rPr>
              <w:t>Анализ</w:t>
            </w:r>
          </w:p>
          <w:p w:rsidR="00432472" w:rsidRPr="000F402E" w:rsidRDefault="00432472" w:rsidP="00032CA2">
            <w:pPr>
              <w:pStyle w:val="4"/>
              <w:shd w:val="clear" w:color="auto" w:fill="auto"/>
              <w:spacing w:line="240" w:lineRule="exact"/>
              <w:jc w:val="left"/>
              <w:rPr>
                <w:sz w:val="24"/>
                <w:szCs w:val="24"/>
              </w:rPr>
            </w:pPr>
            <w:proofErr w:type="gramStart"/>
            <w:r w:rsidRPr="000F402E">
              <w:rPr>
                <w:rStyle w:val="2"/>
              </w:rPr>
              <w:t>работы</w:t>
            </w:r>
            <w:proofErr w:type="gramEnd"/>
          </w:p>
        </w:tc>
      </w:tr>
      <w:tr w:rsidR="00432472" w:rsidRPr="000F402E" w:rsidTr="00432472">
        <w:trPr>
          <w:trHeight w:hRule="exact" w:val="331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2472" w:rsidRPr="000F402E" w:rsidRDefault="00432472" w:rsidP="00032CA2">
            <w:pPr>
              <w:pStyle w:val="4"/>
              <w:shd w:val="clear" w:color="auto" w:fill="auto"/>
              <w:spacing w:line="240" w:lineRule="exact"/>
              <w:ind w:left="200"/>
              <w:jc w:val="left"/>
              <w:rPr>
                <w:sz w:val="24"/>
                <w:szCs w:val="24"/>
              </w:rPr>
            </w:pPr>
            <w:r w:rsidRPr="000F402E">
              <w:rPr>
                <w:rStyle w:val="2"/>
              </w:rPr>
              <w:t>2.1.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2472" w:rsidRPr="000F402E" w:rsidRDefault="00432472" w:rsidP="00032CA2">
            <w:pPr>
              <w:pStyle w:val="4"/>
              <w:shd w:val="clear" w:color="auto" w:fill="auto"/>
              <w:spacing w:line="240" w:lineRule="exact"/>
              <w:ind w:left="111" w:right="168"/>
              <w:jc w:val="both"/>
              <w:rPr>
                <w:sz w:val="24"/>
                <w:szCs w:val="24"/>
              </w:rPr>
            </w:pPr>
            <w:r w:rsidRPr="000F402E">
              <w:rPr>
                <w:rStyle w:val="2"/>
              </w:rPr>
              <w:t>Пространственная ориентация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2472" w:rsidRPr="000F402E" w:rsidRDefault="00432472" w:rsidP="00432472">
            <w:pPr>
              <w:pStyle w:val="4"/>
              <w:shd w:val="clear" w:color="auto" w:fill="auto"/>
              <w:spacing w:line="240" w:lineRule="exact"/>
              <w:ind w:left="280"/>
              <w:jc w:val="left"/>
              <w:rPr>
                <w:sz w:val="24"/>
                <w:szCs w:val="24"/>
              </w:rPr>
            </w:pPr>
            <w:r w:rsidRPr="000F402E">
              <w:rPr>
                <w:rStyle w:val="2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2472" w:rsidRPr="000F402E" w:rsidRDefault="00432472" w:rsidP="00432472">
            <w:pPr>
              <w:pStyle w:val="4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0F402E">
              <w:rPr>
                <w:rStyle w:val="2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2472" w:rsidRPr="000F402E" w:rsidRDefault="00432472" w:rsidP="00432472">
            <w:pPr>
              <w:pStyle w:val="4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0F402E">
              <w:rPr>
                <w:rStyle w:val="2"/>
              </w:rPr>
              <w:t>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2472" w:rsidRPr="000F402E" w:rsidRDefault="00432472" w:rsidP="00032CA2">
            <w:pPr>
              <w:pStyle w:val="4"/>
              <w:shd w:val="clear" w:color="auto" w:fill="auto"/>
              <w:spacing w:line="240" w:lineRule="exact"/>
              <w:jc w:val="both"/>
              <w:rPr>
                <w:sz w:val="24"/>
                <w:szCs w:val="24"/>
              </w:rPr>
            </w:pPr>
            <w:r w:rsidRPr="000F402E">
              <w:rPr>
                <w:rStyle w:val="2"/>
              </w:rPr>
              <w:t>Тесты</w:t>
            </w:r>
          </w:p>
        </w:tc>
      </w:tr>
      <w:tr w:rsidR="00432472" w:rsidRPr="000F402E" w:rsidTr="00432472">
        <w:trPr>
          <w:trHeight w:hRule="exact" w:val="603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2472" w:rsidRPr="000F402E" w:rsidRDefault="00432472" w:rsidP="00032CA2">
            <w:pPr>
              <w:pStyle w:val="4"/>
              <w:shd w:val="clear" w:color="auto" w:fill="auto"/>
              <w:spacing w:line="240" w:lineRule="exact"/>
              <w:ind w:left="200"/>
              <w:jc w:val="left"/>
              <w:rPr>
                <w:sz w:val="24"/>
                <w:szCs w:val="24"/>
              </w:rPr>
            </w:pPr>
            <w:r w:rsidRPr="000F402E">
              <w:rPr>
                <w:rStyle w:val="2"/>
              </w:rPr>
              <w:t>2.2.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2472" w:rsidRPr="000F402E" w:rsidRDefault="00432472" w:rsidP="00032CA2">
            <w:pPr>
              <w:pStyle w:val="4"/>
              <w:shd w:val="clear" w:color="auto" w:fill="auto"/>
              <w:spacing w:line="331" w:lineRule="exact"/>
              <w:ind w:left="111" w:right="168"/>
              <w:jc w:val="left"/>
              <w:rPr>
                <w:sz w:val="24"/>
                <w:szCs w:val="24"/>
              </w:rPr>
            </w:pPr>
            <w:r w:rsidRPr="000F402E">
              <w:rPr>
                <w:rStyle w:val="2"/>
              </w:rPr>
              <w:t>Согласованные движения рук, пальцев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2472" w:rsidRPr="000F402E" w:rsidRDefault="00432472" w:rsidP="00432472">
            <w:pPr>
              <w:pStyle w:val="4"/>
              <w:shd w:val="clear" w:color="auto" w:fill="auto"/>
              <w:spacing w:line="240" w:lineRule="exact"/>
              <w:ind w:left="280"/>
              <w:jc w:val="left"/>
              <w:rPr>
                <w:sz w:val="24"/>
                <w:szCs w:val="24"/>
              </w:rPr>
            </w:pPr>
            <w:r w:rsidRPr="000F402E">
              <w:rPr>
                <w:rStyle w:val="2"/>
              </w:rPr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2472" w:rsidRPr="000F402E" w:rsidRDefault="00432472" w:rsidP="00432472">
            <w:pPr>
              <w:pStyle w:val="4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0F402E">
              <w:rPr>
                <w:rStyle w:val="2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2472" w:rsidRPr="000F402E" w:rsidRDefault="00432472" w:rsidP="00432472">
            <w:pPr>
              <w:pStyle w:val="4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0F402E">
              <w:rPr>
                <w:rStyle w:val="2"/>
              </w:rPr>
              <w:t>2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2472" w:rsidRPr="000F402E" w:rsidRDefault="00432472" w:rsidP="00032CA2">
            <w:pPr>
              <w:pStyle w:val="4"/>
              <w:shd w:val="clear" w:color="auto" w:fill="auto"/>
              <w:spacing w:line="322" w:lineRule="exact"/>
              <w:ind w:right="166"/>
              <w:jc w:val="left"/>
              <w:rPr>
                <w:sz w:val="24"/>
                <w:szCs w:val="24"/>
              </w:rPr>
            </w:pPr>
            <w:r w:rsidRPr="00E33E20">
              <w:rPr>
                <w:rStyle w:val="2"/>
                <w:sz w:val="20"/>
              </w:rPr>
              <w:t>Карточки</w:t>
            </w:r>
            <w:r>
              <w:rPr>
                <w:rStyle w:val="2"/>
                <w:sz w:val="20"/>
              </w:rPr>
              <w:t xml:space="preserve"> </w:t>
            </w:r>
            <w:r w:rsidRPr="00E33E20">
              <w:rPr>
                <w:rStyle w:val="2"/>
                <w:sz w:val="20"/>
              </w:rPr>
              <w:t>с</w:t>
            </w:r>
            <w:r>
              <w:rPr>
                <w:rStyle w:val="2"/>
                <w:sz w:val="20"/>
              </w:rPr>
              <w:t xml:space="preserve"> </w:t>
            </w:r>
            <w:r w:rsidRPr="00E33E20">
              <w:rPr>
                <w:rStyle w:val="2"/>
                <w:sz w:val="20"/>
              </w:rPr>
              <w:t>упражнениями</w:t>
            </w:r>
          </w:p>
        </w:tc>
      </w:tr>
      <w:tr w:rsidR="00432472" w:rsidRPr="000F402E" w:rsidTr="00432472">
        <w:trPr>
          <w:trHeight w:hRule="exact" w:val="653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2472" w:rsidRPr="000F402E" w:rsidRDefault="00432472" w:rsidP="00032CA2">
            <w:pPr>
              <w:pStyle w:val="4"/>
              <w:shd w:val="clear" w:color="auto" w:fill="auto"/>
              <w:spacing w:line="240" w:lineRule="exact"/>
              <w:ind w:left="200"/>
              <w:jc w:val="left"/>
              <w:rPr>
                <w:sz w:val="24"/>
                <w:szCs w:val="24"/>
              </w:rPr>
            </w:pPr>
            <w:r w:rsidRPr="000F402E">
              <w:rPr>
                <w:rStyle w:val="2"/>
              </w:rPr>
              <w:t>2.3.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2472" w:rsidRPr="000F402E" w:rsidRDefault="00432472" w:rsidP="00032CA2">
            <w:pPr>
              <w:pStyle w:val="4"/>
              <w:shd w:val="clear" w:color="auto" w:fill="auto"/>
              <w:ind w:left="111" w:right="168"/>
              <w:jc w:val="both"/>
              <w:rPr>
                <w:sz w:val="24"/>
                <w:szCs w:val="24"/>
              </w:rPr>
            </w:pPr>
            <w:r w:rsidRPr="000F402E">
              <w:rPr>
                <w:rStyle w:val="2"/>
              </w:rPr>
              <w:t>Речевое сопровождение движений тела, рук, пальцев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2472" w:rsidRPr="000F402E" w:rsidRDefault="00432472" w:rsidP="00432472">
            <w:pPr>
              <w:pStyle w:val="4"/>
              <w:shd w:val="clear" w:color="auto" w:fill="auto"/>
              <w:spacing w:line="240" w:lineRule="exact"/>
              <w:ind w:left="280"/>
              <w:jc w:val="left"/>
              <w:rPr>
                <w:sz w:val="24"/>
                <w:szCs w:val="24"/>
              </w:rPr>
            </w:pPr>
            <w:r w:rsidRPr="000F402E">
              <w:rPr>
                <w:rStyle w:val="2"/>
              </w:rPr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2472" w:rsidRPr="000F402E" w:rsidRDefault="00432472" w:rsidP="00432472">
            <w:pPr>
              <w:pStyle w:val="4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0F402E">
              <w:rPr>
                <w:rStyle w:val="2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2472" w:rsidRPr="000F402E" w:rsidRDefault="00432472" w:rsidP="00432472">
            <w:pPr>
              <w:pStyle w:val="4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0F402E">
              <w:rPr>
                <w:rStyle w:val="2"/>
              </w:rPr>
              <w:t>2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2472" w:rsidRPr="000F402E" w:rsidRDefault="00432472" w:rsidP="00032CA2">
            <w:pPr>
              <w:pStyle w:val="4"/>
              <w:shd w:val="clear" w:color="auto" w:fill="auto"/>
              <w:spacing w:line="322" w:lineRule="exact"/>
              <w:jc w:val="both"/>
              <w:rPr>
                <w:sz w:val="24"/>
                <w:szCs w:val="24"/>
              </w:rPr>
            </w:pPr>
            <w:proofErr w:type="spellStart"/>
            <w:r w:rsidRPr="000F402E">
              <w:rPr>
                <w:rStyle w:val="2"/>
              </w:rPr>
              <w:t>Потешки</w:t>
            </w:r>
            <w:proofErr w:type="spellEnd"/>
            <w:r w:rsidRPr="000F402E">
              <w:rPr>
                <w:rStyle w:val="2"/>
              </w:rPr>
              <w:t xml:space="preserve"> в картинках</w:t>
            </w:r>
          </w:p>
        </w:tc>
      </w:tr>
      <w:tr w:rsidR="00432472" w:rsidRPr="000F402E" w:rsidTr="00432472">
        <w:trPr>
          <w:trHeight w:hRule="exact" w:val="65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2472" w:rsidRPr="000F402E" w:rsidRDefault="00432472" w:rsidP="00032CA2">
            <w:pPr>
              <w:pStyle w:val="4"/>
              <w:shd w:val="clear" w:color="auto" w:fill="auto"/>
              <w:spacing w:line="240" w:lineRule="exact"/>
              <w:ind w:left="200"/>
              <w:jc w:val="left"/>
              <w:rPr>
                <w:sz w:val="24"/>
                <w:szCs w:val="24"/>
              </w:rPr>
            </w:pPr>
            <w:r w:rsidRPr="000F402E">
              <w:rPr>
                <w:rStyle w:val="a4"/>
              </w:rPr>
              <w:t>3.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2472" w:rsidRPr="000F402E" w:rsidRDefault="00432472" w:rsidP="00032CA2">
            <w:pPr>
              <w:pStyle w:val="4"/>
              <w:shd w:val="clear" w:color="auto" w:fill="auto"/>
              <w:ind w:left="111" w:right="168"/>
              <w:jc w:val="both"/>
              <w:rPr>
                <w:sz w:val="24"/>
                <w:szCs w:val="24"/>
              </w:rPr>
            </w:pPr>
            <w:r w:rsidRPr="000F402E">
              <w:rPr>
                <w:rStyle w:val="a4"/>
              </w:rPr>
              <w:t xml:space="preserve">Обогащение словаря. </w:t>
            </w:r>
            <w:r>
              <w:rPr>
                <w:rStyle w:val="a4"/>
              </w:rPr>
              <w:t>Г</w:t>
            </w:r>
            <w:r w:rsidRPr="000F402E">
              <w:rPr>
                <w:rStyle w:val="a4"/>
              </w:rPr>
              <w:t>рамматический строй речи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2472" w:rsidRPr="000F402E" w:rsidRDefault="00432472" w:rsidP="00432472">
            <w:pPr>
              <w:pStyle w:val="4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0F402E">
              <w:rPr>
                <w:rStyle w:val="2"/>
              </w:rPr>
              <w:t>10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2472" w:rsidRPr="000F402E" w:rsidRDefault="00432472" w:rsidP="00432472">
            <w:pPr>
              <w:pStyle w:val="4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0F402E">
              <w:rPr>
                <w:rStyle w:val="2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2472" w:rsidRPr="000F402E" w:rsidRDefault="00432472" w:rsidP="00432472">
            <w:pPr>
              <w:pStyle w:val="4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0F402E">
              <w:rPr>
                <w:rStyle w:val="2"/>
              </w:rPr>
              <w:t>4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2472" w:rsidRPr="000F402E" w:rsidRDefault="00432472" w:rsidP="00032CA2">
            <w:pPr>
              <w:spacing w:after="0"/>
              <w:rPr>
                <w:sz w:val="24"/>
                <w:szCs w:val="24"/>
              </w:rPr>
            </w:pPr>
          </w:p>
        </w:tc>
      </w:tr>
      <w:tr w:rsidR="00432472" w:rsidRPr="000F402E" w:rsidTr="00432472">
        <w:trPr>
          <w:trHeight w:hRule="exact" w:val="653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2472" w:rsidRPr="000F402E" w:rsidRDefault="00432472" w:rsidP="00032CA2">
            <w:pPr>
              <w:pStyle w:val="4"/>
              <w:shd w:val="clear" w:color="auto" w:fill="auto"/>
              <w:spacing w:line="240" w:lineRule="exact"/>
              <w:ind w:left="200"/>
              <w:jc w:val="left"/>
              <w:rPr>
                <w:sz w:val="24"/>
                <w:szCs w:val="24"/>
              </w:rPr>
            </w:pPr>
            <w:r w:rsidRPr="000F402E">
              <w:rPr>
                <w:rStyle w:val="2"/>
              </w:rPr>
              <w:t>3.1.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2472" w:rsidRPr="000F402E" w:rsidRDefault="00432472" w:rsidP="00032CA2">
            <w:pPr>
              <w:pStyle w:val="4"/>
              <w:shd w:val="clear" w:color="auto" w:fill="auto"/>
              <w:ind w:left="111" w:right="168"/>
              <w:jc w:val="both"/>
              <w:rPr>
                <w:sz w:val="24"/>
                <w:szCs w:val="24"/>
              </w:rPr>
            </w:pPr>
            <w:r w:rsidRPr="000F402E">
              <w:rPr>
                <w:rStyle w:val="2"/>
              </w:rPr>
              <w:t>Увеличение словарного запаса, исходя из возрастной нормы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2472" w:rsidRPr="000F402E" w:rsidRDefault="00432472" w:rsidP="00432472">
            <w:pPr>
              <w:pStyle w:val="4"/>
              <w:shd w:val="clear" w:color="auto" w:fill="auto"/>
              <w:spacing w:line="240" w:lineRule="exact"/>
              <w:ind w:left="280"/>
              <w:jc w:val="left"/>
              <w:rPr>
                <w:sz w:val="24"/>
                <w:szCs w:val="24"/>
              </w:rPr>
            </w:pPr>
            <w:r w:rsidRPr="000F402E">
              <w:rPr>
                <w:rStyle w:val="2"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2472" w:rsidRPr="000F402E" w:rsidRDefault="00432472" w:rsidP="00432472">
            <w:pPr>
              <w:pStyle w:val="4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0F402E">
              <w:rPr>
                <w:rStyle w:val="2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2472" w:rsidRPr="000F402E" w:rsidRDefault="00432472" w:rsidP="00432472">
            <w:pPr>
              <w:pStyle w:val="4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0F402E">
              <w:rPr>
                <w:rStyle w:val="2"/>
              </w:rPr>
              <w:t>5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2472" w:rsidRPr="00E33E20" w:rsidRDefault="00432472" w:rsidP="00032CA2">
            <w:pPr>
              <w:pStyle w:val="4"/>
              <w:shd w:val="clear" w:color="auto" w:fill="auto"/>
              <w:spacing w:line="240" w:lineRule="exact"/>
              <w:rPr>
                <w:sz w:val="20"/>
                <w:szCs w:val="24"/>
              </w:rPr>
            </w:pPr>
            <w:r w:rsidRPr="00E33E20">
              <w:rPr>
                <w:rStyle w:val="2"/>
                <w:sz w:val="20"/>
              </w:rPr>
              <w:t>Картинки,</w:t>
            </w:r>
            <w:r>
              <w:rPr>
                <w:rStyle w:val="2"/>
                <w:sz w:val="20"/>
              </w:rPr>
              <w:t xml:space="preserve"> </w:t>
            </w:r>
            <w:r w:rsidRPr="00E33E20">
              <w:rPr>
                <w:rStyle w:val="2"/>
                <w:sz w:val="20"/>
              </w:rPr>
              <w:t>тесты</w:t>
            </w:r>
          </w:p>
        </w:tc>
      </w:tr>
      <w:tr w:rsidR="00432472" w:rsidRPr="000F402E" w:rsidTr="00432472">
        <w:trPr>
          <w:trHeight w:hRule="exact" w:val="631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2472" w:rsidRPr="000F402E" w:rsidRDefault="00432472" w:rsidP="00032CA2">
            <w:pPr>
              <w:pStyle w:val="4"/>
              <w:shd w:val="clear" w:color="auto" w:fill="auto"/>
              <w:spacing w:line="240" w:lineRule="exact"/>
              <w:ind w:left="200"/>
              <w:jc w:val="left"/>
              <w:rPr>
                <w:sz w:val="24"/>
                <w:szCs w:val="24"/>
              </w:rPr>
            </w:pPr>
            <w:r w:rsidRPr="000F402E">
              <w:rPr>
                <w:rStyle w:val="2"/>
              </w:rPr>
              <w:t>3.2.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2472" w:rsidRPr="000F402E" w:rsidRDefault="00432472" w:rsidP="00032CA2">
            <w:pPr>
              <w:pStyle w:val="4"/>
              <w:shd w:val="clear" w:color="auto" w:fill="auto"/>
              <w:spacing w:line="240" w:lineRule="auto"/>
              <w:ind w:left="111" w:right="168"/>
              <w:jc w:val="left"/>
              <w:rPr>
                <w:sz w:val="24"/>
                <w:szCs w:val="24"/>
              </w:rPr>
            </w:pPr>
            <w:r w:rsidRPr="000F402E">
              <w:rPr>
                <w:rStyle w:val="2"/>
              </w:rPr>
              <w:t>Совершенствование грамматического оформления речи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2472" w:rsidRPr="000F402E" w:rsidRDefault="00432472" w:rsidP="00432472">
            <w:pPr>
              <w:pStyle w:val="4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0F402E">
              <w:rPr>
                <w:rStyle w:val="2"/>
              </w:rPr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2472" w:rsidRPr="000F402E" w:rsidRDefault="00432472" w:rsidP="00432472">
            <w:pPr>
              <w:pStyle w:val="4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0F402E">
              <w:rPr>
                <w:rStyle w:val="2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2472" w:rsidRPr="000F402E" w:rsidRDefault="00432472" w:rsidP="00432472">
            <w:pPr>
              <w:pStyle w:val="4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0F402E">
              <w:rPr>
                <w:rStyle w:val="2"/>
              </w:rPr>
              <w:t>2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2472" w:rsidRPr="00E33E20" w:rsidRDefault="00432472" w:rsidP="00032CA2">
            <w:pPr>
              <w:pStyle w:val="4"/>
              <w:shd w:val="clear" w:color="auto" w:fill="auto"/>
              <w:spacing w:line="240" w:lineRule="auto"/>
              <w:jc w:val="left"/>
              <w:rPr>
                <w:sz w:val="20"/>
                <w:szCs w:val="24"/>
              </w:rPr>
            </w:pPr>
            <w:r w:rsidRPr="00E33E20">
              <w:rPr>
                <w:rStyle w:val="2"/>
                <w:sz w:val="20"/>
              </w:rPr>
              <w:t>Игры,</w:t>
            </w:r>
            <w:r>
              <w:rPr>
                <w:rStyle w:val="2"/>
                <w:sz w:val="20"/>
              </w:rPr>
              <w:t xml:space="preserve"> </w:t>
            </w:r>
            <w:r w:rsidRPr="00E33E20">
              <w:rPr>
                <w:rStyle w:val="2"/>
                <w:sz w:val="20"/>
              </w:rPr>
              <w:t>карточки,</w:t>
            </w:r>
          </w:p>
          <w:p w:rsidR="00432472" w:rsidRPr="000F402E" w:rsidRDefault="00432472" w:rsidP="00032CA2">
            <w:pPr>
              <w:pStyle w:val="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proofErr w:type="gramStart"/>
            <w:r w:rsidRPr="00E33E20">
              <w:rPr>
                <w:rStyle w:val="2"/>
                <w:sz w:val="20"/>
              </w:rPr>
              <w:t>тесты</w:t>
            </w:r>
            <w:proofErr w:type="gramEnd"/>
          </w:p>
        </w:tc>
      </w:tr>
      <w:tr w:rsidR="00432472" w:rsidRPr="000F402E" w:rsidTr="00432472">
        <w:trPr>
          <w:trHeight w:hRule="exact" w:val="659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2472" w:rsidRPr="000F402E" w:rsidRDefault="00432472" w:rsidP="00032CA2">
            <w:pPr>
              <w:pStyle w:val="4"/>
              <w:shd w:val="clear" w:color="auto" w:fill="auto"/>
              <w:spacing w:line="240" w:lineRule="exact"/>
              <w:ind w:left="200"/>
              <w:jc w:val="left"/>
              <w:rPr>
                <w:sz w:val="24"/>
                <w:szCs w:val="24"/>
              </w:rPr>
            </w:pPr>
            <w:r w:rsidRPr="000F402E">
              <w:rPr>
                <w:rStyle w:val="2"/>
              </w:rPr>
              <w:t>3.3.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2472" w:rsidRPr="000F402E" w:rsidRDefault="00432472" w:rsidP="00032CA2">
            <w:pPr>
              <w:pStyle w:val="4"/>
              <w:shd w:val="clear" w:color="auto" w:fill="auto"/>
              <w:ind w:left="111" w:right="168"/>
              <w:jc w:val="both"/>
              <w:rPr>
                <w:sz w:val="24"/>
                <w:szCs w:val="24"/>
              </w:rPr>
            </w:pPr>
            <w:r w:rsidRPr="000F402E">
              <w:rPr>
                <w:rStyle w:val="2"/>
              </w:rPr>
              <w:t>Развитие связной речи, мышления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2472" w:rsidRPr="000F402E" w:rsidRDefault="00432472" w:rsidP="00432472">
            <w:pPr>
              <w:pStyle w:val="4"/>
              <w:shd w:val="clear" w:color="auto" w:fill="auto"/>
              <w:spacing w:line="240" w:lineRule="exact"/>
              <w:ind w:left="280"/>
              <w:jc w:val="left"/>
              <w:rPr>
                <w:sz w:val="24"/>
                <w:szCs w:val="24"/>
              </w:rPr>
            </w:pPr>
            <w:r w:rsidRPr="000F402E">
              <w:rPr>
                <w:rStyle w:val="2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2472" w:rsidRPr="000F402E" w:rsidRDefault="00432472" w:rsidP="00432472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2472" w:rsidRPr="000F402E" w:rsidRDefault="00432472" w:rsidP="00432472">
            <w:pPr>
              <w:pStyle w:val="4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0F402E">
              <w:rPr>
                <w:rStyle w:val="2"/>
              </w:rPr>
              <w:t>2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2472" w:rsidRPr="000F402E" w:rsidRDefault="00432472" w:rsidP="00032CA2">
            <w:pPr>
              <w:pStyle w:val="4"/>
              <w:shd w:val="clear" w:color="auto" w:fill="auto"/>
              <w:jc w:val="left"/>
              <w:rPr>
                <w:sz w:val="24"/>
                <w:szCs w:val="24"/>
              </w:rPr>
            </w:pPr>
            <w:r w:rsidRPr="00E33E20">
              <w:rPr>
                <w:rStyle w:val="2"/>
                <w:sz w:val="20"/>
              </w:rPr>
              <w:t>Сюжетные</w:t>
            </w:r>
            <w:r>
              <w:rPr>
                <w:rStyle w:val="2"/>
                <w:sz w:val="20"/>
              </w:rPr>
              <w:t xml:space="preserve"> </w:t>
            </w:r>
            <w:r w:rsidRPr="00E33E20">
              <w:rPr>
                <w:rStyle w:val="2"/>
                <w:sz w:val="20"/>
              </w:rPr>
              <w:t>картинки,</w:t>
            </w:r>
            <w:r>
              <w:rPr>
                <w:rStyle w:val="2"/>
                <w:sz w:val="20"/>
              </w:rPr>
              <w:t xml:space="preserve"> </w:t>
            </w:r>
            <w:r w:rsidRPr="00E33E20">
              <w:rPr>
                <w:rStyle w:val="2"/>
                <w:sz w:val="20"/>
              </w:rPr>
              <w:t>игры</w:t>
            </w:r>
          </w:p>
        </w:tc>
      </w:tr>
      <w:tr w:rsidR="00432472" w:rsidRPr="000F402E" w:rsidTr="00432472">
        <w:trPr>
          <w:trHeight w:hRule="exact" w:val="653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2472" w:rsidRPr="000F402E" w:rsidRDefault="00432472" w:rsidP="00032CA2">
            <w:pPr>
              <w:pStyle w:val="4"/>
              <w:shd w:val="clear" w:color="auto" w:fill="auto"/>
              <w:spacing w:line="240" w:lineRule="exact"/>
              <w:ind w:left="200"/>
              <w:jc w:val="left"/>
              <w:rPr>
                <w:sz w:val="24"/>
                <w:szCs w:val="24"/>
              </w:rPr>
            </w:pPr>
            <w:r w:rsidRPr="000F402E">
              <w:rPr>
                <w:rStyle w:val="a4"/>
              </w:rPr>
              <w:t>4.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2472" w:rsidRPr="000F402E" w:rsidRDefault="00432472" w:rsidP="00032CA2">
            <w:pPr>
              <w:pStyle w:val="4"/>
              <w:shd w:val="clear" w:color="auto" w:fill="auto"/>
              <w:spacing w:line="322" w:lineRule="exact"/>
              <w:ind w:left="111" w:right="168"/>
              <w:jc w:val="left"/>
              <w:rPr>
                <w:sz w:val="24"/>
                <w:szCs w:val="24"/>
              </w:rPr>
            </w:pPr>
            <w:r w:rsidRPr="000F402E">
              <w:rPr>
                <w:rStyle w:val="a4"/>
              </w:rPr>
              <w:t xml:space="preserve">Развитие фонематического </w:t>
            </w:r>
            <w:r>
              <w:rPr>
                <w:rStyle w:val="a4"/>
              </w:rPr>
              <w:t>в</w:t>
            </w:r>
            <w:r w:rsidRPr="000F402E">
              <w:rPr>
                <w:rStyle w:val="a4"/>
              </w:rPr>
              <w:t>осприятия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2472" w:rsidRPr="000F402E" w:rsidRDefault="00432472" w:rsidP="00432472">
            <w:pPr>
              <w:pStyle w:val="4"/>
              <w:shd w:val="clear" w:color="auto" w:fill="auto"/>
              <w:spacing w:line="240" w:lineRule="exact"/>
              <w:ind w:left="260"/>
              <w:jc w:val="left"/>
              <w:rPr>
                <w:sz w:val="24"/>
                <w:szCs w:val="24"/>
              </w:rPr>
            </w:pPr>
            <w:r w:rsidRPr="000F402E">
              <w:rPr>
                <w:rStyle w:val="2"/>
              </w:rPr>
              <w:t>14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2472" w:rsidRPr="000F402E" w:rsidRDefault="00432472" w:rsidP="00432472">
            <w:pPr>
              <w:pStyle w:val="4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0F402E">
              <w:rPr>
                <w:rStyle w:val="2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2472" w:rsidRPr="000F402E" w:rsidRDefault="00432472" w:rsidP="00432472">
            <w:pPr>
              <w:pStyle w:val="4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0F402E">
              <w:rPr>
                <w:rStyle w:val="2"/>
              </w:rPr>
              <w:t>12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2472" w:rsidRPr="000F402E" w:rsidRDefault="00432472" w:rsidP="00032CA2">
            <w:pPr>
              <w:spacing w:after="0"/>
              <w:rPr>
                <w:sz w:val="24"/>
                <w:szCs w:val="24"/>
              </w:rPr>
            </w:pPr>
          </w:p>
        </w:tc>
      </w:tr>
      <w:tr w:rsidR="00432472" w:rsidRPr="000F402E" w:rsidTr="00432472">
        <w:trPr>
          <w:trHeight w:hRule="exact" w:val="639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2472" w:rsidRPr="000F402E" w:rsidRDefault="00432472" w:rsidP="00032CA2">
            <w:pPr>
              <w:pStyle w:val="4"/>
              <w:shd w:val="clear" w:color="auto" w:fill="auto"/>
              <w:spacing w:line="240" w:lineRule="exact"/>
              <w:ind w:left="200"/>
              <w:jc w:val="left"/>
              <w:rPr>
                <w:sz w:val="24"/>
                <w:szCs w:val="24"/>
              </w:rPr>
            </w:pPr>
            <w:r w:rsidRPr="000F402E">
              <w:rPr>
                <w:rStyle w:val="2"/>
              </w:rPr>
              <w:t>4.1.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2472" w:rsidRPr="000F402E" w:rsidRDefault="00432472" w:rsidP="00032CA2">
            <w:pPr>
              <w:pStyle w:val="4"/>
              <w:shd w:val="clear" w:color="auto" w:fill="auto"/>
              <w:spacing w:line="322" w:lineRule="exact"/>
              <w:ind w:left="111" w:right="168"/>
              <w:jc w:val="left"/>
              <w:rPr>
                <w:sz w:val="24"/>
                <w:szCs w:val="24"/>
              </w:rPr>
            </w:pPr>
            <w:r w:rsidRPr="000F402E">
              <w:rPr>
                <w:rStyle w:val="2"/>
              </w:rPr>
              <w:t>Упражнения и игры по развитию слухового восприятия и памяти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2472" w:rsidRPr="000F402E" w:rsidRDefault="00432472" w:rsidP="00432472">
            <w:pPr>
              <w:pStyle w:val="4"/>
              <w:shd w:val="clear" w:color="auto" w:fill="auto"/>
              <w:spacing w:line="240" w:lineRule="exact"/>
              <w:ind w:left="280"/>
              <w:jc w:val="left"/>
              <w:rPr>
                <w:sz w:val="24"/>
                <w:szCs w:val="24"/>
              </w:rPr>
            </w:pPr>
            <w:r w:rsidRPr="000F402E">
              <w:rPr>
                <w:rStyle w:val="2"/>
              </w:rPr>
              <w:t>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2472" w:rsidRPr="000F402E" w:rsidRDefault="00432472" w:rsidP="00432472">
            <w:pPr>
              <w:pStyle w:val="4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0F402E">
              <w:rPr>
                <w:rStyle w:val="2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2472" w:rsidRPr="000F402E" w:rsidRDefault="00432472" w:rsidP="00432472">
            <w:pPr>
              <w:pStyle w:val="4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0F402E">
              <w:rPr>
                <w:rStyle w:val="2"/>
              </w:rPr>
              <w:t>7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2472" w:rsidRPr="000F402E" w:rsidRDefault="00432472" w:rsidP="00032CA2">
            <w:pPr>
              <w:pStyle w:val="4"/>
              <w:shd w:val="clear" w:color="auto" w:fill="auto"/>
              <w:spacing w:line="240" w:lineRule="exact"/>
              <w:jc w:val="both"/>
              <w:rPr>
                <w:sz w:val="24"/>
                <w:szCs w:val="24"/>
              </w:rPr>
            </w:pPr>
            <w:r w:rsidRPr="000F402E">
              <w:rPr>
                <w:rStyle w:val="2"/>
              </w:rPr>
              <w:t>Игры,</w:t>
            </w:r>
          </w:p>
          <w:p w:rsidR="00432472" w:rsidRPr="000F402E" w:rsidRDefault="00432472" w:rsidP="00032CA2">
            <w:pPr>
              <w:pStyle w:val="4"/>
              <w:shd w:val="clear" w:color="auto" w:fill="auto"/>
              <w:spacing w:line="240" w:lineRule="exact"/>
              <w:jc w:val="both"/>
              <w:rPr>
                <w:sz w:val="24"/>
                <w:szCs w:val="24"/>
              </w:rPr>
            </w:pPr>
            <w:proofErr w:type="gramStart"/>
            <w:r w:rsidRPr="000F402E">
              <w:rPr>
                <w:rStyle w:val="2"/>
              </w:rPr>
              <w:t>карточки</w:t>
            </w:r>
            <w:proofErr w:type="gramEnd"/>
          </w:p>
        </w:tc>
      </w:tr>
      <w:tr w:rsidR="00432472" w:rsidRPr="000F402E" w:rsidTr="00432472">
        <w:trPr>
          <w:trHeight w:hRule="exact" w:val="667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2472" w:rsidRPr="000F402E" w:rsidRDefault="00432472" w:rsidP="00032CA2">
            <w:pPr>
              <w:pStyle w:val="4"/>
              <w:shd w:val="clear" w:color="auto" w:fill="auto"/>
              <w:spacing w:line="240" w:lineRule="exact"/>
              <w:ind w:left="200"/>
              <w:jc w:val="left"/>
              <w:rPr>
                <w:sz w:val="24"/>
                <w:szCs w:val="24"/>
              </w:rPr>
            </w:pPr>
            <w:r w:rsidRPr="000F402E">
              <w:rPr>
                <w:rStyle w:val="2"/>
              </w:rPr>
              <w:t>4.2.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32472" w:rsidRPr="000F402E" w:rsidRDefault="00432472" w:rsidP="00032CA2">
            <w:pPr>
              <w:pStyle w:val="4"/>
              <w:shd w:val="clear" w:color="auto" w:fill="auto"/>
              <w:spacing w:line="322" w:lineRule="exact"/>
              <w:ind w:left="111" w:right="168"/>
              <w:jc w:val="both"/>
              <w:rPr>
                <w:sz w:val="24"/>
                <w:szCs w:val="24"/>
              </w:rPr>
            </w:pPr>
            <w:r w:rsidRPr="000F402E">
              <w:rPr>
                <w:rStyle w:val="2"/>
              </w:rPr>
              <w:t>Обучение анализу и синтезу звуков, слога, слова,</w:t>
            </w:r>
            <w:r>
              <w:rPr>
                <w:rStyle w:val="2"/>
              </w:rPr>
              <w:t xml:space="preserve"> предложения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2472" w:rsidRPr="000F402E" w:rsidRDefault="00432472" w:rsidP="00432472">
            <w:pPr>
              <w:pStyle w:val="4"/>
              <w:shd w:val="clear" w:color="auto" w:fill="auto"/>
              <w:spacing w:line="240" w:lineRule="exact"/>
              <w:ind w:left="280"/>
              <w:jc w:val="left"/>
              <w:rPr>
                <w:sz w:val="24"/>
                <w:szCs w:val="24"/>
              </w:rPr>
            </w:pPr>
            <w:r w:rsidRPr="000F402E">
              <w:rPr>
                <w:rStyle w:val="2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2472" w:rsidRPr="000F402E" w:rsidRDefault="00432472" w:rsidP="00432472">
            <w:pPr>
              <w:pStyle w:val="4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0F402E">
              <w:rPr>
                <w:rStyle w:val="2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2472" w:rsidRPr="000F402E" w:rsidRDefault="00432472" w:rsidP="00432472">
            <w:pPr>
              <w:pStyle w:val="4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0F402E">
              <w:rPr>
                <w:rStyle w:val="2"/>
              </w:rPr>
              <w:t>5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2472" w:rsidRPr="000F402E" w:rsidRDefault="00432472" w:rsidP="00032CA2">
            <w:pPr>
              <w:pStyle w:val="4"/>
              <w:shd w:val="clear" w:color="auto" w:fill="auto"/>
              <w:spacing w:line="326" w:lineRule="exact"/>
              <w:jc w:val="both"/>
              <w:rPr>
                <w:sz w:val="24"/>
                <w:szCs w:val="24"/>
              </w:rPr>
            </w:pPr>
            <w:r w:rsidRPr="000F402E">
              <w:rPr>
                <w:rStyle w:val="2"/>
              </w:rPr>
              <w:t>Контрольные задания</w:t>
            </w:r>
          </w:p>
        </w:tc>
      </w:tr>
    </w:tbl>
    <w:p w:rsidR="00432472" w:rsidRDefault="00432472"/>
    <w:sectPr w:rsidR="004324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147"/>
    <w:rsid w:val="00432472"/>
    <w:rsid w:val="009D3147"/>
    <w:rsid w:val="00A67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BF52DB-04CF-4F6E-AE59-FC6AB37EB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4"/>
    <w:rsid w:val="00432472"/>
    <w:rPr>
      <w:rFonts w:ascii="Times New Roman" w:eastAsia="Times New Roman" w:hAnsi="Times New Roman" w:cs="Times New Roman"/>
      <w:spacing w:val="1"/>
      <w:shd w:val="clear" w:color="auto" w:fill="FFFFFF"/>
    </w:rPr>
  </w:style>
  <w:style w:type="character" w:customStyle="1" w:styleId="a4">
    <w:name w:val="Основной текст + Полужирный"/>
    <w:basedOn w:val="a3"/>
    <w:rsid w:val="00432472"/>
    <w:rPr>
      <w:rFonts w:ascii="Times New Roman" w:eastAsia="Times New Roman" w:hAnsi="Times New Roman" w:cs="Times New Roman"/>
      <w:b/>
      <w:bCs/>
      <w:color w:val="000000"/>
      <w:spacing w:val="1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4">
    <w:name w:val="Основной текст4"/>
    <w:basedOn w:val="a"/>
    <w:link w:val="a3"/>
    <w:rsid w:val="00432472"/>
    <w:pPr>
      <w:widowControl w:val="0"/>
      <w:shd w:val="clear" w:color="auto" w:fill="FFFFFF"/>
      <w:spacing w:after="0" w:line="317" w:lineRule="exact"/>
      <w:jc w:val="center"/>
    </w:pPr>
    <w:rPr>
      <w:rFonts w:ascii="Times New Roman" w:eastAsia="Times New Roman" w:hAnsi="Times New Roman" w:cs="Times New Roman"/>
      <w:spacing w:val="1"/>
    </w:rPr>
  </w:style>
  <w:style w:type="character" w:customStyle="1" w:styleId="2">
    <w:name w:val="Основной текст2"/>
    <w:basedOn w:val="a3"/>
    <w:rsid w:val="004324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Грицина</dc:creator>
  <cp:keywords/>
  <dc:description/>
  <cp:lastModifiedBy>Елена Грицина</cp:lastModifiedBy>
  <cp:revision>2</cp:revision>
  <dcterms:created xsi:type="dcterms:W3CDTF">2021-02-15T12:08:00Z</dcterms:created>
  <dcterms:modified xsi:type="dcterms:W3CDTF">2021-02-15T12:10:00Z</dcterms:modified>
</cp:coreProperties>
</file>