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48" w:rsidRPr="009071F8" w:rsidRDefault="009071F8" w:rsidP="009071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071F8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9071F8" w:rsidRDefault="009071F8" w:rsidP="009071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071F8">
        <w:rPr>
          <w:rFonts w:ascii="Times New Roman" w:hAnsi="Times New Roman" w:cs="Times New Roman"/>
          <w:b/>
          <w:sz w:val="28"/>
        </w:rPr>
        <w:t>дополнител</w:t>
      </w:r>
      <w:bookmarkStart w:id="0" w:name="_GoBack"/>
      <w:bookmarkEnd w:id="0"/>
      <w:r w:rsidRPr="009071F8">
        <w:rPr>
          <w:rFonts w:ascii="Times New Roman" w:hAnsi="Times New Roman" w:cs="Times New Roman"/>
          <w:b/>
          <w:sz w:val="28"/>
        </w:rPr>
        <w:t>ьной</w:t>
      </w:r>
      <w:proofErr w:type="gramEnd"/>
      <w:r w:rsidRPr="009071F8">
        <w:rPr>
          <w:rFonts w:ascii="Times New Roman" w:hAnsi="Times New Roman" w:cs="Times New Roman"/>
          <w:b/>
          <w:sz w:val="28"/>
        </w:rPr>
        <w:t xml:space="preserve"> общеобразовательной общеразвивающей программы "Рисование"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134"/>
        <w:gridCol w:w="1378"/>
        <w:gridCol w:w="819"/>
        <w:gridCol w:w="1596"/>
      </w:tblGrid>
      <w:tr w:rsidR="009071F8" w:rsidRPr="00225D7D" w:rsidTr="005A23F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F8" w:rsidRPr="00225D7D" w:rsidRDefault="009071F8" w:rsidP="005A2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F8" w:rsidRPr="00225D7D" w:rsidRDefault="009071F8" w:rsidP="005A2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F8" w:rsidRPr="00225D7D" w:rsidRDefault="009071F8" w:rsidP="005A2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F8" w:rsidRPr="00225D7D" w:rsidRDefault="009071F8" w:rsidP="005A23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9071F8" w:rsidRPr="00225D7D" w:rsidTr="005A23F8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F8" w:rsidRPr="00225D7D" w:rsidRDefault="009071F8" w:rsidP="005A23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F8" w:rsidRPr="00225D7D" w:rsidRDefault="009071F8" w:rsidP="005A23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F8" w:rsidRPr="00225D7D" w:rsidRDefault="009071F8" w:rsidP="005A23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F8" w:rsidRPr="00225D7D" w:rsidRDefault="009071F8" w:rsidP="005A23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F8" w:rsidRPr="00225D7D" w:rsidRDefault="009071F8" w:rsidP="005A23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F8" w:rsidRPr="00225D7D" w:rsidRDefault="009071F8" w:rsidP="005A23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1F8" w:rsidRPr="00225D7D" w:rsidTr="005A23F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2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                                                             </w:t>
            </w:r>
            <w:r w:rsidRPr="00225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25D7D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1F8" w:rsidRPr="00225D7D" w:rsidTr="005A23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«Цветы» (гуашь)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«Дерево с настроением» (гуашь)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«Осенние деревья» (фломастеры)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 «</w:t>
            </w:r>
            <w:proofErr w:type="gramEnd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Осень» (гуашь)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 xml:space="preserve"> «Грибочки» (</w:t>
            </w:r>
            <w:proofErr w:type="spell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. карандаши</w:t>
            </w:r>
            <w:proofErr w:type="gramEnd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9571" w:type="dxa"/>
            <w:gridSpan w:val="6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«Фантазийная рыба» (маркер)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«Рыбки» (гуашь)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«Сказочная птица» (маркер)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«Птица-осень» (пастель)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«Утки летят…» (пастель)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9571" w:type="dxa"/>
            <w:gridSpan w:val="6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225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2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«Кошка на поляне» (</w:t>
            </w:r>
            <w:proofErr w:type="spell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. карандаши</w:t>
            </w:r>
            <w:proofErr w:type="gramEnd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«В мире животных» (гуашь)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«В мире животных» (маркер)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«Витраж для Матушки-Зимы» (гуашь)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«Украшения новогодней ёлки» (пастель, акварель)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9571" w:type="dxa"/>
            <w:gridSpan w:val="6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2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«Солнечный город» (гуашь)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«Олень. Сумерки в лесу» (гуашь)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«Сад Снежной королевы» (гуашь)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«Снежная королева» (гуашь)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«Деревья» (маркер)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«Тревожные деревья» (гуашь)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9571" w:type="dxa"/>
            <w:gridSpan w:val="6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225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25D7D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«Портрет мамы» (гуашь)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«Натюрморт полосатый» (фломастеры)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«Натюрморт в технике витража» (гуашь)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«Колобок» (</w:t>
            </w:r>
            <w:proofErr w:type="spell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. карандаши</w:t>
            </w:r>
            <w:proofErr w:type="gramEnd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«Кувшин и фрукты на скатерти» (гуашь)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«Бабочка» (маркер)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9571" w:type="dxa"/>
            <w:gridSpan w:val="6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«Сказочный замок» (фломастеры)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«Дом для сказочного героя» (гуашь)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«Буквица» (фломастеры)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«Мы такие разные» (пастель)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«Три медведя» (</w:t>
            </w:r>
            <w:proofErr w:type="spell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. карандаши</w:t>
            </w:r>
            <w:proofErr w:type="gramEnd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  <w:tr w:rsidR="009071F8" w:rsidRPr="00225D7D" w:rsidTr="005A23F8">
        <w:tc>
          <w:tcPr>
            <w:tcW w:w="560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84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«Цветы в вазе» (акварель)</w:t>
            </w:r>
          </w:p>
        </w:tc>
        <w:tc>
          <w:tcPr>
            <w:tcW w:w="1134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9071F8" w:rsidRPr="00225D7D" w:rsidRDefault="009071F8" w:rsidP="005A23F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071F8" w:rsidRPr="00225D7D" w:rsidRDefault="009071F8" w:rsidP="005A23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D7D">
              <w:rPr>
                <w:rFonts w:ascii="Times New Roman" w:hAnsi="Times New Roman" w:cs="Times New Roman"/>
                <w:sz w:val="24"/>
                <w:szCs w:val="24"/>
              </w:rPr>
              <w:t>выставление</w:t>
            </w:r>
            <w:proofErr w:type="gramEnd"/>
          </w:p>
        </w:tc>
      </w:tr>
    </w:tbl>
    <w:p w:rsidR="009071F8" w:rsidRPr="009071F8" w:rsidRDefault="009071F8" w:rsidP="009071F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9071F8" w:rsidRPr="0090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F8"/>
    <w:rsid w:val="00241648"/>
    <w:rsid w:val="0090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41E8-441C-4941-BA08-C618B8E6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7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Грицина</dc:creator>
  <cp:keywords/>
  <dc:description/>
  <cp:lastModifiedBy>Елена Грицина</cp:lastModifiedBy>
  <cp:revision>1</cp:revision>
  <dcterms:created xsi:type="dcterms:W3CDTF">2021-02-15T08:59:00Z</dcterms:created>
  <dcterms:modified xsi:type="dcterms:W3CDTF">2021-02-15T09:00:00Z</dcterms:modified>
</cp:coreProperties>
</file>