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AC66" w14:textId="3D9A1438" w:rsidR="00B25820" w:rsidRP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7328">
        <w:rPr>
          <w:rFonts w:ascii="Times New Roman" w:hAnsi="Times New Roman" w:cs="Times New Roman"/>
          <w:b/>
          <w:sz w:val="28"/>
        </w:rPr>
        <w:t>Учебно-тематический план</w:t>
      </w:r>
    </w:p>
    <w:p w14:paraId="5B0676F1" w14:textId="59281774" w:rsid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</w:t>
      </w:r>
      <w:r w:rsidRPr="003C7328">
        <w:rPr>
          <w:rFonts w:ascii="Times New Roman" w:hAnsi="Times New Roman" w:cs="Times New Roman"/>
          <w:b/>
          <w:sz w:val="28"/>
        </w:rPr>
        <w:t xml:space="preserve"> общеобразовательной общеразвивающей программы мастерской «Живая глина»</w:t>
      </w:r>
    </w:p>
    <w:p w14:paraId="7218A464" w14:textId="366775B5" w:rsid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A1B7174" w14:textId="5931B953" w:rsid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группа</w:t>
      </w:r>
    </w:p>
    <w:tbl>
      <w:tblPr>
        <w:tblpPr w:leftFromText="180" w:rightFromText="180" w:vertAnchor="text" w:horzAnchor="margin" w:tblpXSpec="center" w:tblpY="79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90"/>
        <w:gridCol w:w="1322"/>
        <w:gridCol w:w="1277"/>
        <w:gridCol w:w="1328"/>
      </w:tblGrid>
      <w:tr w:rsidR="003C7328" w:rsidRPr="00324CBA" w14:paraId="6AF32B48" w14:textId="77777777" w:rsidTr="00FE2556">
        <w:tc>
          <w:tcPr>
            <w:tcW w:w="710" w:type="dxa"/>
          </w:tcPr>
          <w:p w14:paraId="788A0B6F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62E59D4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322" w:type="dxa"/>
          </w:tcPr>
          <w:p w14:paraId="1DCEB13D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7" w:type="dxa"/>
          </w:tcPr>
          <w:p w14:paraId="1D7236D9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28" w:type="dxa"/>
          </w:tcPr>
          <w:p w14:paraId="41AED376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C7328" w:rsidRPr="00324CBA" w14:paraId="623A2F1F" w14:textId="77777777" w:rsidTr="00FE2556">
        <w:trPr>
          <w:trHeight w:val="64"/>
        </w:trPr>
        <w:tc>
          <w:tcPr>
            <w:tcW w:w="710" w:type="dxa"/>
          </w:tcPr>
          <w:p w14:paraId="0DD06C0F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</w:tcPr>
          <w:p w14:paraId="0FCE3B84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Вводное занятие. Понятие «керамика»</w:t>
            </w:r>
          </w:p>
        </w:tc>
        <w:tc>
          <w:tcPr>
            <w:tcW w:w="1322" w:type="dxa"/>
          </w:tcPr>
          <w:p w14:paraId="75CDF60A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964DB96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2D48F05F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328" w:rsidRPr="00324CBA" w14:paraId="59A06719" w14:textId="77777777" w:rsidTr="00FE2556">
        <w:trPr>
          <w:trHeight w:val="64"/>
        </w:trPr>
        <w:tc>
          <w:tcPr>
            <w:tcW w:w="710" w:type="dxa"/>
          </w:tcPr>
          <w:p w14:paraId="6D2EA475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</w:tcPr>
          <w:p w14:paraId="3168016F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Материаловедение. Инструменты и принадлежности</w:t>
            </w:r>
          </w:p>
        </w:tc>
        <w:tc>
          <w:tcPr>
            <w:tcW w:w="1322" w:type="dxa"/>
          </w:tcPr>
          <w:p w14:paraId="7E0BCC92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5B407A9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0696935F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328" w:rsidRPr="00324CBA" w14:paraId="5F07783C" w14:textId="77777777" w:rsidTr="00FE2556">
        <w:trPr>
          <w:trHeight w:val="307"/>
        </w:trPr>
        <w:tc>
          <w:tcPr>
            <w:tcW w:w="710" w:type="dxa"/>
          </w:tcPr>
          <w:p w14:paraId="799FFDC6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</w:tcPr>
          <w:p w14:paraId="09D79104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лепки</w:t>
            </w:r>
          </w:p>
        </w:tc>
        <w:tc>
          <w:tcPr>
            <w:tcW w:w="1322" w:type="dxa"/>
          </w:tcPr>
          <w:p w14:paraId="2DE2F223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766FFE94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41867A1D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328" w:rsidRPr="00324CBA" w14:paraId="71DB5C99" w14:textId="77777777" w:rsidTr="00FE2556">
        <w:trPr>
          <w:trHeight w:val="327"/>
        </w:trPr>
        <w:tc>
          <w:tcPr>
            <w:tcW w:w="710" w:type="dxa"/>
          </w:tcPr>
          <w:p w14:paraId="3C9C7D80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</w:tcPr>
          <w:p w14:paraId="5A8759F6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Анималистические формы</w:t>
            </w:r>
          </w:p>
        </w:tc>
        <w:tc>
          <w:tcPr>
            <w:tcW w:w="1322" w:type="dxa"/>
          </w:tcPr>
          <w:p w14:paraId="159310A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45F1B74C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6511AB09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28" w:rsidRPr="00324CBA" w14:paraId="521B9157" w14:textId="77777777" w:rsidTr="00FE2556">
        <w:trPr>
          <w:trHeight w:val="327"/>
        </w:trPr>
        <w:tc>
          <w:tcPr>
            <w:tcW w:w="710" w:type="dxa"/>
          </w:tcPr>
          <w:p w14:paraId="077C3BBE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</w:tcPr>
          <w:p w14:paraId="440C99B3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322" w:type="dxa"/>
          </w:tcPr>
          <w:p w14:paraId="32715247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14:paraId="406E3700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5F40C03B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64993A30" w14:textId="77777777" w:rsidTr="00FE2556">
        <w:trPr>
          <w:trHeight w:val="300"/>
        </w:trPr>
        <w:tc>
          <w:tcPr>
            <w:tcW w:w="710" w:type="dxa"/>
          </w:tcPr>
          <w:p w14:paraId="06A3A4C1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90" w:type="dxa"/>
          </w:tcPr>
          <w:p w14:paraId="4EF4340A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Отделка глиняных изделий</w:t>
            </w:r>
          </w:p>
        </w:tc>
        <w:tc>
          <w:tcPr>
            <w:tcW w:w="1322" w:type="dxa"/>
          </w:tcPr>
          <w:p w14:paraId="097D38C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23F704C7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567F16C4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328" w:rsidRPr="00324CBA" w14:paraId="09A3BEC2" w14:textId="77777777" w:rsidTr="00FE2556">
        <w:trPr>
          <w:trHeight w:val="336"/>
        </w:trPr>
        <w:tc>
          <w:tcPr>
            <w:tcW w:w="710" w:type="dxa"/>
          </w:tcPr>
          <w:p w14:paraId="655A2D3C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0" w:type="dxa"/>
          </w:tcPr>
          <w:p w14:paraId="4F8642EB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сувениров</w:t>
            </w:r>
          </w:p>
        </w:tc>
        <w:tc>
          <w:tcPr>
            <w:tcW w:w="1322" w:type="dxa"/>
          </w:tcPr>
          <w:p w14:paraId="6CC20F54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14:paraId="6BD3012C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18E0F856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63B53944" w14:textId="77777777" w:rsidTr="00FE2556">
        <w:trPr>
          <w:trHeight w:val="336"/>
        </w:trPr>
        <w:tc>
          <w:tcPr>
            <w:tcW w:w="710" w:type="dxa"/>
          </w:tcPr>
          <w:p w14:paraId="69D9BED6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0" w:type="dxa"/>
          </w:tcPr>
          <w:p w14:paraId="617B17F1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Промежуточная выставка</w:t>
            </w:r>
          </w:p>
        </w:tc>
        <w:tc>
          <w:tcPr>
            <w:tcW w:w="1322" w:type="dxa"/>
          </w:tcPr>
          <w:p w14:paraId="4A527096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7B603E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14:paraId="7CBFC353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328" w:rsidRPr="00324CBA" w14:paraId="1C3A5FC4" w14:textId="77777777" w:rsidTr="00FE2556">
        <w:trPr>
          <w:trHeight w:val="327"/>
        </w:trPr>
        <w:tc>
          <w:tcPr>
            <w:tcW w:w="710" w:type="dxa"/>
          </w:tcPr>
          <w:p w14:paraId="3A62D81F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0" w:type="dxa"/>
          </w:tcPr>
          <w:p w14:paraId="7D09DEBF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322" w:type="dxa"/>
          </w:tcPr>
          <w:p w14:paraId="7EB33C25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14:paraId="3D1753E6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42FA6D28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328" w:rsidRPr="00324CBA" w14:paraId="07F3E63B" w14:textId="77777777" w:rsidTr="00FE2556">
        <w:trPr>
          <w:trHeight w:val="327"/>
        </w:trPr>
        <w:tc>
          <w:tcPr>
            <w:tcW w:w="710" w:type="dxa"/>
          </w:tcPr>
          <w:p w14:paraId="06789994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0" w:type="dxa"/>
          </w:tcPr>
          <w:p w14:paraId="5BA87F28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сосудов</w:t>
            </w:r>
          </w:p>
        </w:tc>
        <w:tc>
          <w:tcPr>
            <w:tcW w:w="1322" w:type="dxa"/>
          </w:tcPr>
          <w:p w14:paraId="6A230ACE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14:paraId="5D62628A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226B42F1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28" w:rsidRPr="00324CBA" w14:paraId="1CA70400" w14:textId="77777777" w:rsidTr="00FE2556">
        <w:trPr>
          <w:trHeight w:val="327"/>
        </w:trPr>
        <w:tc>
          <w:tcPr>
            <w:tcW w:w="710" w:type="dxa"/>
          </w:tcPr>
          <w:p w14:paraId="32D40E45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0" w:type="dxa"/>
          </w:tcPr>
          <w:p w14:paraId="0C3446AF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Декоративные работы</w:t>
            </w:r>
          </w:p>
        </w:tc>
        <w:tc>
          <w:tcPr>
            <w:tcW w:w="1322" w:type="dxa"/>
          </w:tcPr>
          <w:p w14:paraId="4C886457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77E435C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31EAED86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328" w:rsidRPr="00324CBA" w14:paraId="79888CF9" w14:textId="77777777" w:rsidTr="00FE2556">
        <w:trPr>
          <w:trHeight w:val="327"/>
        </w:trPr>
        <w:tc>
          <w:tcPr>
            <w:tcW w:w="710" w:type="dxa"/>
          </w:tcPr>
          <w:p w14:paraId="4E513111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0" w:type="dxa"/>
          </w:tcPr>
          <w:p w14:paraId="1BD43471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1322" w:type="dxa"/>
          </w:tcPr>
          <w:p w14:paraId="36EC8FAB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14:paraId="2C506AF0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24234E88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328" w:rsidRPr="00324CBA" w14:paraId="48E9761D" w14:textId="77777777" w:rsidTr="00FE2556">
        <w:trPr>
          <w:trHeight w:val="327"/>
        </w:trPr>
        <w:tc>
          <w:tcPr>
            <w:tcW w:w="710" w:type="dxa"/>
          </w:tcPr>
          <w:p w14:paraId="069516EF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0" w:type="dxa"/>
          </w:tcPr>
          <w:p w14:paraId="209D86A6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322" w:type="dxa"/>
          </w:tcPr>
          <w:p w14:paraId="56434E24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14:paraId="6F19B1FD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14:paraId="47CE1ADD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00707E17" w14:textId="77777777" w:rsidTr="00FE2556">
        <w:trPr>
          <w:trHeight w:val="327"/>
        </w:trPr>
        <w:tc>
          <w:tcPr>
            <w:tcW w:w="710" w:type="dxa"/>
          </w:tcPr>
          <w:p w14:paraId="3F650A9B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90" w:type="dxa"/>
          </w:tcPr>
          <w:p w14:paraId="2254AE82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322" w:type="dxa"/>
          </w:tcPr>
          <w:p w14:paraId="25B76EAB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091D6DDE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14:paraId="490C85A9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328" w:rsidRPr="00324CBA" w14:paraId="0B972B3A" w14:textId="77777777" w:rsidTr="00FE2556">
        <w:trPr>
          <w:trHeight w:val="327"/>
        </w:trPr>
        <w:tc>
          <w:tcPr>
            <w:tcW w:w="710" w:type="dxa"/>
          </w:tcPr>
          <w:p w14:paraId="76A1D5B9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14:paraId="39912234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2" w:type="dxa"/>
          </w:tcPr>
          <w:p w14:paraId="0FD9FDFC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7" w:type="dxa"/>
          </w:tcPr>
          <w:p w14:paraId="38F15EE6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24CBA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</w:tcPr>
          <w:p w14:paraId="1ED279CB" w14:textId="77777777" w:rsidR="003C7328" w:rsidRPr="00324CBA" w:rsidRDefault="003C7328" w:rsidP="00FE255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14:paraId="639F7CF7" w14:textId="5FF45BE9" w:rsid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 группа 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568"/>
        <w:gridCol w:w="1298"/>
        <w:gridCol w:w="1206"/>
        <w:gridCol w:w="1299"/>
      </w:tblGrid>
      <w:tr w:rsidR="003C7328" w:rsidRPr="00324CBA" w14:paraId="47B20070" w14:textId="77777777" w:rsidTr="00FE2556">
        <w:tc>
          <w:tcPr>
            <w:tcW w:w="566" w:type="dxa"/>
          </w:tcPr>
          <w:p w14:paraId="5193EF3B" w14:textId="5FF45BE9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334D8C84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98" w:type="dxa"/>
          </w:tcPr>
          <w:p w14:paraId="411474E0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06" w:type="dxa"/>
          </w:tcPr>
          <w:p w14:paraId="48D495CF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</w:tcPr>
          <w:p w14:paraId="1E83F746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C7328" w:rsidRPr="00324CBA" w14:paraId="679D3C39" w14:textId="77777777" w:rsidTr="00FE2556">
        <w:trPr>
          <w:trHeight w:val="64"/>
        </w:trPr>
        <w:tc>
          <w:tcPr>
            <w:tcW w:w="566" w:type="dxa"/>
          </w:tcPr>
          <w:p w14:paraId="12C79185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14:paraId="0D266413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298" w:type="dxa"/>
          </w:tcPr>
          <w:p w14:paraId="14D9EEB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07A6C236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23755727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328" w:rsidRPr="00324CBA" w14:paraId="00A5EAB8" w14:textId="77777777" w:rsidTr="00FE2556">
        <w:trPr>
          <w:trHeight w:val="64"/>
        </w:trPr>
        <w:tc>
          <w:tcPr>
            <w:tcW w:w="566" w:type="dxa"/>
          </w:tcPr>
          <w:p w14:paraId="161C345F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14:paraId="5311D5EF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Материаловедение. Инструменты и принадлежности</w:t>
            </w:r>
          </w:p>
        </w:tc>
        <w:tc>
          <w:tcPr>
            <w:tcW w:w="1298" w:type="dxa"/>
          </w:tcPr>
          <w:p w14:paraId="6E491F38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063F88AE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4E6B2CE3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328" w:rsidRPr="00324CBA" w14:paraId="56935AEA" w14:textId="77777777" w:rsidTr="00FE2556">
        <w:trPr>
          <w:trHeight w:val="307"/>
        </w:trPr>
        <w:tc>
          <w:tcPr>
            <w:tcW w:w="566" w:type="dxa"/>
          </w:tcPr>
          <w:p w14:paraId="782A37AF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14:paraId="06A7202D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лепки</w:t>
            </w:r>
          </w:p>
        </w:tc>
        <w:tc>
          <w:tcPr>
            <w:tcW w:w="1298" w:type="dxa"/>
          </w:tcPr>
          <w:p w14:paraId="548A171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14:paraId="50A3D445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381346E4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5EFBB247" w14:textId="77777777" w:rsidTr="00FE2556">
        <w:trPr>
          <w:trHeight w:val="307"/>
        </w:trPr>
        <w:tc>
          <w:tcPr>
            <w:tcW w:w="566" w:type="dxa"/>
          </w:tcPr>
          <w:p w14:paraId="6E13A4C9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14:paraId="02A5B4CD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Анималистические формы</w:t>
            </w:r>
          </w:p>
        </w:tc>
        <w:tc>
          <w:tcPr>
            <w:tcW w:w="1298" w:type="dxa"/>
          </w:tcPr>
          <w:p w14:paraId="2A15C0AA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14:paraId="1F8D0956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00ABEEFB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328" w:rsidRPr="00324CBA" w14:paraId="1C4CEC9A" w14:textId="77777777" w:rsidTr="00FE2556">
        <w:trPr>
          <w:trHeight w:val="307"/>
        </w:trPr>
        <w:tc>
          <w:tcPr>
            <w:tcW w:w="566" w:type="dxa"/>
          </w:tcPr>
          <w:p w14:paraId="78F3363E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14:paraId="2574D5C5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298" w:type="dxa"/>
          </w:tcPr>
          <w:p w14:paraId="0E39BA1D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14:paraId="57A5B25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0AB6A7B8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28" w:rsidRPr="00324CBA" w14:paraId="60E7EF85" w14:textId="77777777" w:rsidTr="00FE2556">
        <w:trPr>
          <w:trHeight w:val="307"/>
        </w:trPr>
        <w:tc>
          <w:tcPr>
            <w:tcW w:w="566" w:type="dxa"/>
          </w:tcPr>
          <w:p w14:paraId="4E1D909C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8" w:type="dxa"/>
          </w:tcPr>
          <w:p w14:paraId="5F418125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Основы росписи изделий</w:t>
            </w:r>
          </w:p>
        </w:tc>
        <w:tc>
          <w:tcPr>
            <w:tcW w:w="1298" w:type="dxa"/>
          </w:tcPr>
          <w:p w14:paraId="6F04456D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14:paraId="11E85066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18611ED1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28" w:rsidRPr="00324CBA" w14:paraId="51FE478F" w14:textId="77777777" w:rsidTr="00FE2556">
        <w:trPr>
          <w:trHeight w:val="307"/>
        </w:trPr>
        <w:tc>
          <w:tcPr>
            <w:tcW w:w="566" w:type="dxa"/>
          </w:tcPr>
          <w:p w14:paraId="3CDCB8FA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8" w:type="dxa"/>
          </w:tcPr>
          <w:p w14:paraId="7AB12BBA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Отделка глиняных изделий</w:t>
            </w:r>
          </w:p>
        </w:tc>
        <w:tc>
          <w:tcPr>
            <w:tcW w:w="1298" w:type="dxa"/>
          </w:tcPr>
          <w:p w14:paraId="79E787C3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14:paraId="42503428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19EDC72A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328" w:rsidRPr="00324CBA" w14:paraId="76E3371F" w14:textId="77777777" w:rsidTr="00FE2556">
        <w:trPr>
          <w:trHeight w:val="307"/>
        </w:trPr>
        <w:tc>
          <w:tcPr>
            <w:tcW w:w="566" w:type="dxa"/>
          </w:tcPr>
          <w:p w14:paraId="230C26B9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8" w:type="dxa"/>
          </w:tcPr>
          <w:p w14:paraId="24363EA8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сувениров и украшений</w:t>
            </w:r>
          </w:p>
        </w:tc>
        <w:tc>
          <w:tcPr>
            <w:tcW w:w="1298" w:type="dxa"/>
          </w:tcPr>
          <w:p w14:paraId="500E7664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14:paraId="55E0BF7B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2A1EB3C4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45C29E2E" w14:textId="77777777" w:rsidTr="00FE2556">
        <w:trPr>
          <w:trHeight w:val="307"/>
        </w:trPr>
        <w:tc>
          <w:tcPr>
            <w:tcW w:w="566" w:type="dxa"/>
          </w:tcPr>
          <w:p w14:paraId="05C6A710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8" w:type="dxa"/>
          </w:tcPr>
          <w:p w14:paraId="3103BB99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298" w:type="dxa"/>
          </w:tcPr>
          <w:p w14:paraId="7740AB8E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14:paraId="070251AA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7F038999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7328" w:rsidRPr="00324CBA" w14:paraId="043C6367" w14:textId="77777777" w:rsidTr="00FE2556">
        <w:trPr>
          <w:trHeight w:val="307"/>
        </w:trPr>
        <w:tc>
          <w:tcPr>
            <w:tcW w:w="566" w:type="dxa"/>
          </w:tcPr>
          <w:p w14:paraId="563B1E41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8" w:type="dxa"/>
          </w:tcPr>
          <w:p w14:paraId="350491C2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Промежуточная выставка</w:t>
            </w:r>
          </w:p>
        </w:tc>
        <w:tc>
          <w:tcPr>
            <w:tcW w:w="1298" w:type="dxa"/>
          </w:tcPr>
          <w:p w14:paraId="0B5899C5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610FC952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14:paraId="35AB35D1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328" w:rsidRPr="00324CBA" w14:paraId="46CB1414" w14:textId="77777777" w:rsidTr="00FE2556">
        <w:trPr>
          <w:trHeight w:val="307"/>
        </w:trPr>
        <w:tc>
          <w:tcPr>
            <w:tcW w:w="566" w:type="dxa"/>
          </w:tcPr>
          <w:p w14:paraId="1BBE1D0B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8" w:type="dxa"/>
          </w:tcPr>
          <w:p w14:paraId="676CF26E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сосудов</w:t>
            </w:r>
          </w:p>
        </w:tc>
        <w:tc>
          <w:tcPr>
            <w:tcW w:w="1298" w:type="dxa"/>
          </w:tcPr>
          <w:p w14:paraId="599D5215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14:paraId="0362CD98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0075EB28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328" w:rsidRPr="00324CBA" w14:paraId="31433670" w14:textId="77777777" w:rsidTr="00FE2556">
        <w:trPr>
          <w:trHeight w:val="307"/>
        </w:trPr>
        <w:tc>
          <w:tcPr>
            <w:tcW w:w="566" w:type="dxa"/>
          </w:tcPr>
          <w:p w14:paraId="77CE2618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8" w:type="dxa"/>
          </w:tcPr>
          <w:p w14:paraId="3A98626D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Декоративные работы</w:t>
            </w:r>
          </w:p>
        </w:tc>
        <w:tc>
          <w:tcPr>
            <w:tcW w:w="1298" w:type="dxa"/>
          </w:tcPr>
          <w:p w14:paraId="0304C53F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</w:tcPr>
          <w:p w14:paraId="690FA699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18773BF0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328" w:rsidRPr="00324CBA" w14:paraId="5E3F9F40" w14:textId="77777777" w:rsidTr="00FE2556">
        <w:trPr>
          <w:trHeight w:val="307"/>
        </w:trPr>
        <w:tc>
          <w:tcPr>
            <w:tcW w:w="566" w:type="dxa"/>
          </w:tcPr>
          <w:p w14:paraId="7A8C2EC4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8" w:type="dxa"/>
          </w:tcPr>
          <w:p w14:paraId="6EEB0B5D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1298" w:type="dxa"/>
          </w:tcPr>
          <w:p w14:paraId="4A1FD9DB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</w:tcPr>
          <w:p w14:paraId="42F5962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628D3538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328" w:rsidRPr="00324CBA" w14:paraId="4578E5F1" w14:textId="77777777" w:rsidTr="00FE2556">
        <w:trPr>
          <w:trHeight w:val="307"/>
        </w:trPr>
        <w:tc>
          <w:tcPr>
            <w:tcW w:w="566" w:type="dxa"/>
          </w:tcPr>
          <w:p w14:paraId="49CD4865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8" w:type="dxa"/>
          </w:tcPr>
          <w:p w14:paraId="635F24FA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лепки фигуры человека</w:t>
            </w:r>
          </w:p>
        </w:tc>
        <w:tc>
          <w:tcPr>
            <w:tcW w:w="1298" w:type="dxa"/>
          </w:tcPr>
          <w:p w14:paraId="541A864D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14:paraId="189F1F00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2B751379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1ED74897" w14:textId="77777777" w:rsidTr="00FE2556">
        <w:trPr>
          <w:trHeight w:val="307"/>
        </w:trPr>
        <w:tc>
          <w:tcPr>
            <w:tcW w:w="566" w:type="dxa"/>
          </w:tcPr>
          <w:p w14:paraId="4A1A3859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8" w:type="dxa"/>
          </w:tcPr>
          <w:p w14:paraId="6AF09A74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298" w:type="dxa"/>
          </w:tcPr>
          <w:p w14:paraId="2B62321A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14:paraId="7128E0E4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14:paraId="484875AD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5C810A49" w14:textId="77777777" w:rsidTr="00FE2556">
        <w:trPr>
          <w:trHeight w:val="307"/>
        </w:trPr>
        <w:tc>
          <w:tcPr>
            <w:tcW w:w="566" w:type="dxa"/>
          </w:tcPr>
          <w:p w14:paraId="44087B0F" w14:textId="77777777" w:rsidR="003C7328" w:rsidRPr="00324CBA" w:rsidRDefault="003C7328" w:rsidP="00FE25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68" w:type="dxa"/>
          </w:tcPr>
          <w:p w14:paraId="1465BCC1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298" w:type="dxa"/>
          </w:tcPr>
          <w:p w14:paraId="1E06E479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14:paraId="0977BDD1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14:paraId="51B9B5D2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7328" w:rsidRPr="00324CBA" w14:paraId="148D243F" w14:textId="77777777" w:rsidTr="00FE2556">
        <w:trPr>
          <w:trHeight w:val="307"/>
        </w:trPr>
        <w:tc>
          <w:tcPr>
            <w:tcW w:w="566" w:type="dxa"/>
          </w:tcPr>
          <w:p w14:paraId="5D7479EB" w14:textId="77777777" w:rsidR="003C7328" w:rsidRPr="00324CBA" w:rsidRDefault="003C7328" w:rsidP="00FE2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14:paraId="58761FAF" w14:textId="77777777" w:rsidR="003C7328" w:rsidRPr="00324CBA" w:rsidRDefault="003C7328" w:rsidP="00FE2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8" w:type="dxa"/>
          </w:tcPr>
          <w:p w14:paraId="46AA6B51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06" w:type="dxa"/>
          </w:tcPr>
          <w:p w14:paraId="12E3EE1A" w14:textId="77777777" w:rsidR="003C7328" w:rsidRPr="00324CBA" w:rsidRDefault="003C7328" w:rsidP="00FE255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99" w:type="dxa"/>
          </w:tcPr>
          <w:p w14:paraId="4D320F98" w14:textId="77777777" w:rsidR="003C7328" w:rsidRPr="00324CBA" w:rsidRDefault="003C7328" w:rsidP="00FE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104</w:t>
            </w:r>
            <w:r w:rsidRPr="00324CB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C76F3DA" w14:textId="1E1A5FCF" w:rsid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 группа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076"/>
        <w:gridCol w:w="1043"/>
        <w:gridCol w:w="1182"/>
        <w:gridCol w:w="1480"/>
      </w:tblGrid>
      <w:tr w:rsidR="003C7328" w:rsidRPr="00324CBA" w14:paraId="5E05113E" w14:textId="77777777" w:rsidTr="00FE2556">
        <w:tc>
          <w:tcPr>
            <w:tcW w:w="566" w:type="dxa"/>
          </w:tcPr>
          <w:p w14:paraId="0525C213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14930B54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58" w:type="dxa"/>
          </w:tcPr>
          <w:p w14:paraId="6826405F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7" w:type="dxa"/>
          </w:tcPr>
          <w:p w14:paraId="1E8078D2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14:paraId="41A7D0E1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C7328" w:rsidRPr="00324CBA" w14:paraId="7463A1AD" w14:textId="77777777" w:rsidTr="00FE2556">
        <w:tc>
          <w:tcPr>
            <w:tcW w:w="566" w:type="dxa"/>
          </w:tcPr>
          <w:p w14:paraId="037358A2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8" w:type="dxa"/>
          </w:tcPr>
          <w:p w14:paraId="7B1C01E9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8" w:type="dxa"/>
          </w:tcPr>
          <w:p w14:paraId="7C823749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2A8FDE3D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6C4D813B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328" w:rsidRPr="00324CBA" w14:paraId="3CEE9245" w14:textId="77777777" w:rsidTr="00FE2556">
        <w:tc>
          <w:tcPr>
            <w:tcW w:w="566" w:type="dxa"/>
          </w:tcPr>
          <w:p w14:paraId="2D3E63C2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8" w:type="dxa"/>
          </w:tcPr>
          <w:p w14:paraId="4D85D155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058" w:type="dxa"/>
          </w:tcPr>
          <w:p w14:paraId="21BC8B23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59328EB6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0399C386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328" w:rsidRPr="00324CBA" w14:paraId="5E47F895" w14:textId="77777777" w:rsidTr="00FE2556">
        <w:tc>
          <w:tcPr>
            <w:tcW w:w="566" w:type="dxa"/>
          </w:tcPr>
          <w:p w14:paraId="276E2973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8" w:type="dxa"/>
          </w:tcPr>
          <w:p w14:paraId="4838E616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лепки</w:t>
            </w:r>
          </w:p>
        </w:tc>
        <w:tc>
          <w:tcPr>
            <w:tcW w:w="1058" w:type="dxa"/>
          </w:tcPr>
          <w:p w14:paraId="49DFB481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14:paraId="261CA2E4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33A1B921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7328" w:rsidRPr="00324CBA" w14:paraId="5CC0CBF5" w14:textId="77777777" w:rsidTr="00FE2556">
        <w:tc>
          <w:tcPr>
            <w:tcW w:w="566" w:type="dxa"/>
          </w:tcPr>
          <w:p w14:paraId="0A1864EB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8" w:type="dxa"/>
          </w:tcPr>
          <w:p w14:paraId="64E4375A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</w:t>
            </w:r>
          </w:p>
        </w:tc>
        <w:tc>
          <w:tcPr>
            <w:tcW w:w="1058" w:type="dxa"/>
          </w:tcPr>
          <w:p w14:paraId="222C6970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14:paraId="1CD5BD30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4EC7A990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328" w:rsidRPr="00324CBA" w14:paraId="7747E230" w14:textId="77777777" w:rsidTr="00FE2556">
        <w:tc>
          <w:tcPr>
            <w:tcW w:w="566" w:type="dxa"/>
          </w:tcPr>
          <w:p w14:paraId="6B5D5D41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8" w:type="dxa"/>
          </w:tcPr>
          <w:p w14:paraId="77CF6BFD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058" w:type="dxa"/>
          </w:tcPr>
          <w:p w14:paraId="6B6EBFF8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12C77F10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0A6246EF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328" w:rsidRPr="00324CBA" w14:paraId="2CEF97DF" w14:textId="77777777" w:rsidTr="00FE2556">
        <w:tc>
          <w:tcPr>
            <w:tcW w:w="566" w:type="dxa"/>
          </w:tcPr>
          <w:p w14:paraId="1BBD4174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8" w:type="dxa"/>
          </w:tcPr>
          <w:p w14:paraId="4684B5EA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Основы росписи изделий</w:t>
            </w:r>
          </w:p>
        </w:tc>
        <w:tc>
          <w:tcPr>
            <w:tcW w:w="1058" w:type="dxa"/>
          </w:tcPr>
          <w:p w14:paraId="6C43A361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79DFA41D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13A7F1B0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328" w:rsidRPr="00324CBA" w14:paraId="44B09144" w14:textId="77777777" w:rsidTr="00FE2556">
        <w:tc>
          <w:tcPr>
            <w:tcW w:w="566" w:type="dxa"/>
          </w:tcPr>
          <w:p w14:paraId="7EA222EB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8" w:type="dxa"/>
          </w:tcPr>
          <w:p w14:paraId="2D229A91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1058" w:type="dxa"/>
          </w:tcPr>
          <w:p w14:paraId="239076A2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14:paraId="7823E30A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2" w:type="dxa"/>
          </w:tcPr>
          <w:p w14:paraId="13C9EDB2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328" w:rsidRPr="00324CBA" w14:paraId="3349CE7F" w14:textId="77777777" w:rsidTr="00FE2556">
        <w:tc>
          <w:tcPr>
            <w:tcW w:w="566" w:type="dxa"/>
          </w:tcPr>
          <w:p w14:paraId="44C1C21B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8" w:type="dxa"/>
          </w:tcPr>
          <w:p w14:paraId="58406EEF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Отделка глиняных изделий</w:t>
            </w:r>
          </w:p>
        </w:tc>
        <w:tc>
          <w:tcPr>
            <w:tcW w:w="1058" w:type="dxa"/>
          </w:tcPr>
          <w:p w14:paraId="3AEC9A98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14:paraId="21F395E8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2" w:type="dxa"/>
          </w:tcPr>
          <w:p w14:paraId="18CAB336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328" w:rsidRPr="00324CBA" w14:paraId="5B50052D" w14:textId="77777777" w:rsidTr="00FE2556">
        <w:tc>
          <w:tcPr>
            <w:tcW w:w="566" w:type="dxa"/>
          </w:tcPr>
          <w:p w14:paraId="3183BA99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8" w:type="dxa"/>
          </w:tcPr>
          <w:p w14:paraId="259A5EF8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сувениров</w:t>
            </w:r>
          </w:p>
        </w:tc>
        <w:tc>
          <w:tcPr>
            <w:tcW w:w="1058" w:type="dxa"/>
          </w:tcPr>
          <w:p w14:paraId="2E3A0C56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14:paraId="03F81A95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602089B6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328" w:rsidRPr="00324CBA" w14:paraId="6CCB3696" w14:textId="77777777" w:rsidTr="00FE2556">
        <w:tc>
          <w:tcPr>
            <w:tcW w:w="566" w:type="dxa"/>
          </w:tcPr>
          <w:p w14:paraId="27E36511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58" w:type="dxa"/>
          </w:tcPr>
          <w:p w14:paraId="59A90F39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Промежуточная выставка</w:t>
            </w:r>
          </w:p>
        </w:tc>
        <w:tc>
          <w:tcPr>
            <w:tcW w:w="1058" w:type="dxa"/>
          </w:tcPr>
          <w:p w14:paraId="45B9D393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04F68E64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14:paraId="01C13998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7328" w:rsidRPr="00324CBA" w14:paraId="36DD7C7D" w14:textId="77777777" w:rsidTr="00FE2556">
        <w:tc>
          <w:tcPr>
            <w:tcW w:w="566" w:type="dxa"/>
          </w:tcPr>
          <w:p w14:paraId="4AFA0571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58" w:type="dxa"/>
          </w:tcPr>
          <w:p w14:paraId="74AF8EA6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сосудов</w:t>
            </w:r>
          </w:p>
        </w:tc>
        <w:tc>
          <w:tcPr>
            <w:tcW w:w="1058" w:type="dxa"/>
          </w:tcPr>
          <w:p w14:paraId="0E0064E7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14:paraId="402BA94A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660A5EA3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328" w:rsidRPr="00324CBA" w14:paraId="4B06AE6E" w14:textId="77777777" w:rsidTr="00FE2556">
        <w:tc>
          <w:tcPr>
            <w:tcW w:w="566" w:type="dxa"/>
          </w:tcPr>
          <w:p w14:paraId="69FDA91D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58" w:type="dxa"/>
          </w:tcPr>
          <w:p w14:paraId="434DB858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Декоративные работы</w:t>
            </w:r>
          </w:p>
        </w:tc>
        <w:tc>
          <w:tcPr>
            <w:tcW w:w="1058" w:type="dxa"/>
          </w:tcPr>
          <w:p w14:paraId="17A5D6A5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14:paraId="50284724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343E09B2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7328" w:rsidRPr="00324CBA" w14:paraId="7F677BE9" w14:textId="77777777" w:rsidTr="00FE2556">
        <w:tc>
          <w:tcPr>
            <w:tcW w:w="566" w:type="dxa"/>
          </w:tcPr>
          <w:p w14:paraId="5A5E97B6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58" w:type="dxa"/>
          </w:tcPr>
          <w:p w14:paraId="79EF1494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Технология лепки фигуры человека</w:t>
            </w:r>
          </w:p>
        </w:tc>
        <w:tc>
          <w:tcPr>
            <w:tcW w:w="1058" w:type="dxa"/>
          </w:tcPr>
          <w:p w14:paraId="63F56E72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14:paraId="599AEED8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27C9AFBC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7328" w:rsidRPr="00324CBA" w14:paraId="3AEFB06D" w14:textId="77777777" w:rsidTr="00FE2556">
        <w:tc>
          <w:tcPr>
            <w:tcW w:w="566" w:type="dxa"/>
          </w:tcPr>
          <w:p w14:paraId="400997D3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58" w:type="dxa"/>
          </w:tcPr>
          <w:p w14:paraId="4B124EFF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игрушка</w:t>
            </w:r>
          </w:p>
        </w:tc>
        <w:tc>
          <w:tcPr>
            <w:tcW w:w="1058" w:type="dxa"/>
          </w:tcPr>
          <w:p w14:paraId="186D6235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7" w:type="dxa"/>
          </w:tcPr>
          <w:p w14:paraId="375D4F5D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11BA80E6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7328" w:rsidRPr="00324CBA" w14:paraId="01322706" w14:textId="77777777" w:rsidTr="00FE2556">
        <w:tc>
          <w:tcPr>
            <w:tcW w:w="566" w:type="dxa"/>
          </w:tcPr>
          <w:p w14:paraId="18501A45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8" w:type="dxa"/>
          </w:tcPr>
          <w:p w14:paraId="540C8648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работа</w:t>
            </w:r>
          </w:p>
        </w:tc>
        <w:tc>
          <w:tcPr>
            <w:tcW w:w="1058" w:type="dxa"/>
          </w:tcPr>
          <w:p w14:paraId="7F88615A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14:paraId="2E0BBACC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92" w:type="dxa"/>
          </w:tcPr>
          <w:p w14:paraId="1309FCC1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328" w:rsidRPr="00324CBA" w14:paraId="31FFE818" w14:textId="77777777" w:rsidTr="00FE2556">
        <w:tc>
          <w:tcPr>
            <w:tcW w:w="566" w:type="dxa"/>
          </w:tcPr>
          <w:p w14:paraId="7C0FB96A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58" w:type="dxa"/>
          </w:tcPr>
          <w:p w14:paraId="0249061B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058" w:type="dxa"/>
          </w:tcPr>
          <w:p w14:paraId="467BFCB8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1D9B008E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14:paraId="5E710CAB" w14:textId="77777777" w:rsidR="003C7328" w:rsidRPr="00324CBA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328" w:rsidRPr="00324CBA" w14:paraId="761272A5" w14:textId="77777777" w:rsidTr="00FE2556">
        <w:tc>
          <w:tcPr>
            <w:tcW w:w="566" w:type="dxa"/>
          </w:tcPr>
          <w:p w14:paraId="4177B0BE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27C44291" w14:textId="77777777" w:rsidR="003C7328" w:rsidRPr="00324CBA" w:rsidRDefault="003C7328" w:rsidP="00FE25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C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8" w:type="dxa"/>
          </w:tcPr>
          <w:p w14:paraId="2F3A6A7A" w14:textId="77777777" w:rsidR="003C7328" w:rsidRPr="00616C01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16C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198</w:t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</w:tcPr>
          <w:p w14:paraId="6F138DD4" w14:textId="77777777" w:rsidR="003C7328" w:rsidRPr="00616C01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16C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92" w:type="dxa"/>
          </w:tcPr>
          <w:p w14:paraId="5C34F11B" w14:textId="77777777" w:rsidR="003C7328" w:rsidRPr="00616C01" w:rsidRDefault="003C7328" w:rsidP="00FE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16C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179</w:t>
            </w:r>
            <w:r w:rsidRPr="00616C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0C04A25" w14:textId="77777777" w:rsidR="003C7328" w:rsidRP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728C71FD" w14:textId="77777777" w:rsidR="003C7328" w:rsidRPr="003C7328" w:rsidRDefault="003C7328" w:rsidP="003C73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3C7328" w:rsidRPr="003C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DE"/>
    <w:rsid w:val="003717DE"/>
    <w:rsid w:val="003C7328"/>
    <w:rsid w:val="00B2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2DE8"/>
  <w15:chartTrackingRefBased/>
  <w15:docId w15:val="{D2BFBCD6-7813-4F09-ABCC-147D450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2021-02-15T06:42:00Z</dcterms:created>
  <dcterms:modified xsi:type="dcterms:W3CDTF">2021-02-15T06:45:00Z</dcterms:modified>
</cp:coreProperties>
</file>