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0B45" w14:textId="1E5FFA61" w:rsidR="004D2706" w:rsidRPr="006B21EB" w:rsidRDefault="006B21EB" w:rsidP="006B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21EB">
        <w:rPr>
          <w:rFonts w:ascii="Times New Roman" w:hAnsi="Times New Roman" w:cs="Times New Roman"/>
          <w:b/>
          <w:sz w:val="28"/>
        </w:rPr>
        <w:t>Аннотация</w:t>
      </w:r>
    </w:p>
    <w:p w14:paraId="480309B7" w14:textId="77777777" w:rsidR="006B21EB" w:rsidRDefault="006B21EB" w:rsidP="006B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21EB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подготовительной группы коллектива бального танца «</w:t>
      </w:r>
      <w:r w:rsidRPr="006B21EB">
        <w:rPr>
          <w:rFonts w:ascii="Times New Roman" w:hAnsi="Times New Roman" w:cs="Times New Roman"/>
          <w:b/>
          <w:sz w:val="28"/>
          <w:lang w:val="en-US"/>
        </w:rPr>
        <w:t>Happy</w:t>
      </w:r>
      <w:r w:rsidRPr="006B21EB">
        <w:rPr>
          <w:rFonts w:ascii="Times New Roman" w:hAnsi="Times New Roman" w:cs="Times New Roman"/>
          <w:b/>
          <w:sz w:val="28"/>
        </w:rPr>
        <w:t xml:space="preserve"> </w:t>
      </w:r>
      <w:r w:rsidRPr="006B21EB">
        <w:rPr>
          <w:rFonts w:ascii="Times New Roman" w:hAnsi="Times New Roman" w:cs="Times New Roman"/>
          <w:b/>
          <w:sz w:val="28"/>
          <w:lang w:val="en-US"/>
        </w:rPr>
        <w:t>Dance</w:t>
      </w:r>
      <w:r w:rsidRPr="006B21EB">
        <w:rPr>
          <w:rFonts w:ascii="Times New Roman" w:hAnsi="Times New Roman" w:cs="Times New Roman"/>
          <w:b/>
          <w:sz w:val="28"/>
        </w:rPr>
        <w:t>»</w:t>
      </w:r>
    </w:p>
    <w:p w14:paraId="35813E56" w14:textId="77777777" w:rsidR="006B21EB" w:rsidRDefault="006B21EB" w:rsidP="006B21E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417D1" w14:textId="1729B13D" w:rsidR="006B21EB" w:rsidRPr="006B21EB" w:rsidRDefault="006B21EB" w:rsidP="006B21E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529FD">
        <w:rPr>
          <w:rFonts w:ascii="Times New Roman" w:hAnsi="Times New Roman" w:cs="Times New Roman"/>
          <w:b/>
          <w:sz w:val="24"/>
          <w:szCs w:val="24"/>
        </w:rPr>
        <w:t>Цель:</w:t>
      </w:r>
      <w:r w:rsidRPr="001529FD">
        <w:rPr>
          <w:rFonts w:ascii="Times New Roman" w:hAnsi="Times New Roman" w:cs="Times New Roman"/>
          <w:sz w:val="24"/>
          <w:szCs w:val="24"/>
        </w:rPr>
        <w:t xml:space="preserve"> формирование музыкаль</w:t>
      </w:r>
      <w:r>
        <w:rPr>
          <w:rFonts w:ascii="Times New Roman" w:hAnsi="Times New Roman" w:cs="Times New Roman"/>
          <w:sz w:val="24"/>
          <w:szCs w:val="24"/>
        </w:rPr>
        <w:t xml:space="preserve">ных и </w:t>
      </w:r>
      <w:r>
        <w:rPr>
          <w:rFonts w:ascii="Times New Roman" w:hAnsi="Times New Roman" w:cs="Times New Roman"/>
          <w:sz w:val="24"/>
          <w:szCs w:val="24"/>
        </w:rPr>
        <w:t>двигательных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Pr="001529FD">
        <w:rPr>
          <w:rFonts w:ascii="Times New Roman" w:hAnsi="Times New Roman" w:cs="Times New Roman"/>
          <w:sz w:val="24"/>
          <w:szCs w:val="24"/>
        </w:rPr>
        <w:t xml:space="preserve"> ритмического воспитания детей.</w:t>
      </w:r>
    </w:p>
    <w:p w14:paraId="11729707" w14:textId="1F4A7055" w:rsidR="006B21EB" w:rsidRPr="001529FD" w:rsidRDefault="006B21EB" w:rsidP="006B21EB">
      <w:pPr>
        <w:shd w:val="clear" w:color="auto" w:fill="FFFFFF"/>
        <w:spacing w:before="115" w:after="0" w:line="240" w:lineRule="auto"/>
        <w:ind w:right="2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 xml:space="preserve">   </w:t>
      </w:r>
      <w:r w:rsidRPr="001529FD">
        <w:rPr>
          <w:rFonts w:ascii="Times New Roman" w:hAnsi="Times New Roman" w:cs="Times New Roman"/>
          <w:b/>
          <w:sz w:val="24"/>
          <w:szCs w:val="24"/>
        </w:rPr>
        <w:t>Данную программу можно реализовать через следующие задачи:</w:t>
      </w:r>
    </w:p>
    <w:p w14:paraId="7418A2CF" w14:textId="77777777" w:rsidR="006B21EB" w:rsidRPr="001529FD" w:rsidRDefault="006B21EB" w:rsidP="006B21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FD">
        <w:rPr>
          <w:rFonts w:ascii="Times New Roman" w:hAnsi="Times New Roman" w:cs="Times New Roman"/>
          <w:b/>
          <w:i/>
          <w:sz w:val="24"/>
          <w:szCs w:val="24"/>
        </w:rPr>
        <w:t>Обучающие задачи:</w:t>
      </w:r>
    </w:p>
    <w:p w14:paraId="702AD309" w14:textId="77777777" w:rsidR="006B21EB" w:rsidRDefault="006B21EB" w:rsidP="006B21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музыкальных ритмов, умение правильно слышать музыку;</w:t>
      </w:r>
    </w:p>
    <w:p w14:paraId="35EEF994" w14:textId="77777777" w:rsidR="006B21EB" w:rsidRPr="001529FD" w:rsidRDefault="006B21EB" w:rsidP="006B21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жанровыми понятиями: вальс, полька, марш, народный танец;</w:t>
      </w:r>
    </w:p>
    <w:p w14:paraId="2BE97F9A" w14:textId="07A318B1" w:rsidR="006B21EB" w:rsidRPr="001529FD" w:rsidRDefault="006B21EB" w:rsidP="006B21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</w:t>
      </w:r>
      <w:r w:rsidRPr="0015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Pr="001529FD">
        <w:rPr>
          <w:rFonts w:ascii="Times New Roman" w:hAnsi="Times New Roman" w:cs="Times New Roman"/>
          <w:sz w:val="24"/>
          <w:szCs w:val="24"/>
        </w:rPr>
        <w:t xml:space="preserve"> </w:t>
      </w:r>
      <w:r w:rsidRPr="001529FD">
        <w:rPr>
          <w:rFonts w:ascii="Times New Roman" w:hAnsi="Times New Roman" w:cs="Times New Roman"/>
          <w:sz w:val="24"/>
          <w:szCs w:val="24"/>
        </w:rPr>
        <w:t>(основные</w:t>
      </w:r>
      <w:r w:rsidRPr="001529FD">
        <w:rPr>
          <w:rFonts w:ascii="Times New Roman" w:hAnsi="Times New Roman" w:cs="Times New Roman"/>
          <w:sz w:val="24"/>
          <w:szCs w:val="24"/>
        </w:rPr>
        <w:t xml:space="preserve"> темы классического танца)</w:t>
      </w:r>
    </w:p>
    <w:p w14:paraId="37D112CF" w14:textId="77777777" w:rsidR="006B21EB" w:rsidRPr="001529FD" w:rsidRDefault="006B21EB" w:rsidP="006B21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двигательный опыт</w:t>
      </w:r>
      <w:r w:rsidRPr="001529FD">
        <w:rPr>
          <w:rFonts w:ascii="Times New Roman" w:hAnsi="Times New Roman" w:cs="Times New Roman"/>
          <w:sz w:val="24"/>
          <w:szCs w:val="24"/>
        </w:rPr>
        <w:t xml:space="preserve"> ребенка видами движений.</w:t>
      </w:r>
    </w:p>
    <w:p w14:paraId="6ACB5D33" w14:textId="1B2FF3EE" w:rsidR="006B21EB" w:rsidRPr="001529FD" w:rsidRDefault="006B21EB" w:rsidP="006B2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14:paraId="16C34ABE" w14:textId="77777777" w:rsidR="006B21EB" w:rsidRPr="001529FD" w:rsidRDefault="006B21EB" w:rsidP="006B21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опорно-двигательный аппарат</w:t>
      </w:r>
      <w:r w:rsidRPr="001529FD">
        <w:rPr>
          <w:rFonts w:ascii="Times New Roman" w:hAnsi="Times New Roman" w:cs="Times New Roman"/>
          <w:sz w:val="24"/>
          <w:szCs w:val="24"/>
        </w:rPr>
        <w:t xml:space="preserve"> (формирование правильной осанки, профилактика плоскостопия).</w:t>
      </w:r>
    </w:p>
    <w:p w14:paraId="5D170D00" w14:textId="07EAC056" w:rsidR="006B21EB" w:rsidRPr="001529FD" w:rsidRDefault="006B21EB" w:rsidP="006B21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1529FD">
        <w:rPr>
          <w:rFonts w:ascii="Times New Roman" w:hAnsi="Times New Roman" w:cs="Times New Roman"/>
          <w:sz w:val="24"/>
          <w:szCs w:val="24"/>
        </w:rPr>
        <w:t>функциональное</w:t>
      </w:r>
      <w:r w:rsidRPr="001529FD">
        <w:rPr>
          <w:rFonts w:ascii="Times New Roman" w:hAnsi="Times New Roman" w:cs="Times New Roman"/>
          <w:sz w:val="24"/>
          <w:szCs w:val="24"/>
        </w:rPr>
        <w:t xml:space="preserve"> совершенствование органов дыхания, сердечно - сосудистой и нервной системы организма.</w:t>
      </w:r>
    </w:p>
    <w:p w14:paraId="585A98C2" w14:textId="77777777" w:rsidR="006B21EB" w:rsidRPr="001529FD" w:rsidRDefault="006B21EB" w:rsidP="006B21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мышечную силу, выносливость, подвижность</w:t>
      </w:r>
      <w:r w:rsidRPr="001529FD">
        <w:rPr>
          <w:rFonts w:ascii="Times New Roman" w:hAnsi="Times New Roman" w:cs="Times New Roman"/>
          <w:sz w:val="24"/>
          <w:szCs w:val="24"/>
        </w:rPr>
        <w:t xml:space="preserve"> в различных суставах (гибкости), ловкости, координации движений, умение преодолевать трудности, закалять волю.</w:t>
      </w:r>
    </w:p>
    <w:p w14:paraId="26A32990" w14:textId="77777777" w:rsidR="006B21EB" w:rsidRPr="001529FD" w:rsidRDefault="006B21EB" w:rsidP="006B21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15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</w:t>
      </w:r>
      <w:r w:rsidRPr="001529FD">
        <w:rPr>
          <w:rFonts w:ascii="Times New Roman" w:hAnsi="Times New Roman" w:cs="Times New Roman"/>
          <w:sz w:val="24"/>
          <w:szCs w:val="24"/>
        </w:rPr>
        <w:t xml:space="preserve"> ритма, музыкального слуха, памяти, внимания, умению согласовывать движения с музыкой.</w:t>
      </w:r>
    </w:p>
    <w:p w14:paraId="726BD1D1" w14:textId="77777777" w:rsidR="006B21EB" w:rsidRPr="001529FD" w:rsidRDefault="006B21EB" w:rsidP="006B21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FD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14:paraId="2D5D2761" w14:textId="77777777" w:rsidR="006B21EB" w:rsidRPr="001529FD" w:rsidRDefault="006B21EB" w:rsidP="006B21E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Избавить</w:t>
      </w:r>
      <w:r w:rsidRPr="001529FD">
        <w:rPr>
          <w:rFonts w:ascii="Times New Roman" w:hAnsi="Times New Roman" w:cs="Times New Roman"/>
          <w:sz w:val="24"/>
          <w:szCs w:val="24"/>
        </w:rPr>
        <w:t xml:space="preserve"> от стеснительности, зажатости, комплексов.</w:t>
      </w:r>
    </w:p>
    <w:p w14:paraId="69BC6FCE" w14:textId="77777777" w:rsidR="006B21EB" w:rsidRPr="001529FD" w:rsidRDefault="006B21EB" w:rsidP="006B21E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>Содействовать воспитанию умения эмоционального выражения, раскрепощённой и творчества в движении.</w:t>
      </w:r>
    </w:p>
    <w:p w14:paraId="7D1A1B2F" w14:textId="16F6EB09" w:rsidR="006B21EB" w:rsidRDefault="006B21EB" w:rsidP="006B21E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9FD">
        <w:rPr>
          <w:rFonts w:ascii="Times New Roman" w:hAnsi="Times New Roman" w:cs="Times New Roman"/>
          <w:sz w:val="24"/>
          <w:szCs w:val="24"/>
        </w:rPr>
        <w:t>Воспитывать любовь и интерес к искусству хореографии.</w:t>
      </w:r>
    </w:p>
    <w:p w14:paraId="19A37C9B" w14:textId="4FCBA0A6" w:rsidR="006B21EB" w:rsidRDefault="006B21EB" w:rsidP="006B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6EE9" w14:textId="77777777" w:rsidR="006B21EB" w:rsidRPr="00D50FAA" w:rsidRDefault="006B21EB" w:rsidP="006B21EB">
      <w:pPr>
        <w:pStyle w:val="a4"/>
        <w:spacing w:line="276" w:lineRule="auto"/>
        <w:outlineLvl w:val="0"/>
        <w:rPr>
          <w:sz w:val="24"/>
          <w:szCs w:val="24"/>
        </w:rPr>
      </w:pPr>
      <w:r w:rsidRPr="00D50FAA">
        <w:rPr>
          <w:b/>
          <w:sz w:val="24"/>
          <w:szCs w:val="24"/>
        </w:rPr>
        <w:t xml:space="preserve">Методы и формы занятий, используемые </w:t>
      </w:r>
      <w:r>
        <w:rPr>
          <w:b/>
          <w:sz w:val="24"/>
          <w:szCs w:val="24"/>
        </w:rPr>
        <w:t>на занятиях</w:t>
      </w:r>
      <w:r w:rsidRPr="00D50FAA">
        <w:rPr>
          <w:b/>
          <w:sz w:val="24"/>
          <w:szCs w:val="24"/>
        </w:rPr>
        <w:t>:</w:t>
      </w:r>
    </w:p>
    <w:p w14:paraId="1975E69E" w14:textId="77777777" w:rsidR="006B21EB" w:rsidRPr="00D50FAA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1.  Показ.</w:t>
      </w:r>
    </w:p>
    <w:p w14:paraId="5B1D0C8B" w14:textId="77777777" w:rsidR="006B21EB" w:rsidRPr="00D50FAA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2.  Рассказ.</w:t>
      </w:r>
    </w:p>
    <w:p w14:paraId="047725D6" w14:textId="77777777" w:rsidR="006B21EB" w:rsidRPr="00D50FAA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3.  Объяснение.</w:t>
      </w:r>
    </w:p>
    <w:p w14:paraId="69F34773" w14:textId="77777777" w:rsidR="006B21EB" w:rsidRPr="00D50FAA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4.  Совместная отработка отдельных элементов.</w:t>
      </w:r>
    </w:p>
    <w:p w14:paraId="3508F646" w14:textId="77777777" w:rsidR="006B21EB" w:rsidRPr="00D50FAA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5.  Индивидуальное объяснение.</w:t>
      </w:r>
    </w:p>
    <w:p w14:paraId="33DC99B2" w14:textId="77777777" w:rsidR="006B21EB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6.  Разбор ошибок и выделение положительных сторон.</w:t>
      </w:r>
    </w:p>
    <w:p w14:paraId="31011955" w14:textId="77777777" w:rsidR="006B21EB" w:rsidRPr="008904E2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904E2">
        <w:rPr>
          <w:rFonts w:ascii="Times New Roman" w:hAnsi="Times New Roman" w:cs="Times New Roman"/>
          <w:sz w:val="24"/>
          <w:szCs w:val="24"/>
        </w:rPr>
        <w:t>Метод: объясни товарищу, научи его, помоги ему.</w:t>
      </w:r>
    </w:p>
    <w:p w14:paraId="1235994A" w14:textId="77777777" w:rsidR="006B21EB" w:rsidRPr="008904E2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04E2">
        <w:rPr>
          <w:rFonts w:ascii="Times New Roman" w:hAnsi="Times New Roman" w:cs="Times New Roman"/>
          <w:sz w:val="24"/>
          <w:szCs w:val="24"/>
        </w:rPr>
        <w:t>Конкурс на уроке (кто лучше, выразительнее сделает то или иное движение, танец).</w:t>
      </w:r>
    </w:p>
    <w:p w14:paraId="2D466355" w14:textId="77777777" w:rsidR="006B21EB" w:rsidRPr="008904E2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904E2">
        <w:rPr>
          <w:rFonts w:ascii="Times New Roman" w:hAnsi="Times New Roman" w:cs="Times New Roman"/>
          <w:sz w:val="24"/>
          <w:szCs w:val="24"/>
        </w:rPr>
        <w:t>Показы видеоматериалов, обсуждение увиденного, услышанного, совместные походы на концерты и конкурсы в качестве зрителей обсуждение, разбор увиденного.</w:t>
      </w:r>
    </w:p>
    <w:p w14:paraId="005D773E" w14:textId="77777777" w:rsidR="006B21EB" w:rsidRPr="008904E2" w:rsidRDefault="006B21EB" w:rsidP="006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E2">
        <w:rPr>
          <w:rFonts w:ascii="Times New Roman" w:hAnsi="Times New Roman" w:cs="Times New Roman"/>
          <w:sz w:val="24"/>
          <w:szCs w:val="24"/>
        </w:rPr>
        <w:t>10. Видео своих выступление на концертах и конкурсах - обсуждение, выводы, работа над ошибками.</w:t>
      </w:r>
    </w:p>
    <w:p w14:paraId="7E3D783C" w14:textId="77777777" w:rsidR="006B21EB" w:rsidRDefault="006B21EB" w:rsidP="006B21EB">
      <w:pPr>
        <w:pStyle w:val="a4"/>
        <w:rPr>
          <w:rFonts w:eastAsiaTheme="minorHAnsi"/>
          <w:sz w:val="24"/>
          <w:szCs w:val="28"/>
          <w:lang w:eastAsia="en-US"/>
        </w:rPr>
      </w:pPr>
    </w:p>
    <w:p w14:paraId="688D5808" w14:textId="4AC4E2CC" w:rsidR="006B21EB" w:rsidRPr="001529FD" w:rsidRDefault="006B21EB" w:rsidP="006B21EB">
      <w:pPr>
        <w:pStyle w:val="a4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8"/>
          <w:lang w:eastAsia="en-US"/>
        </w:rPr>
        <w:t>Дети</w:t>
      </w:r>
      <w:proofErr w:type="gramEnd"/>
      <w:r>
        <w:rPr>
          <w:rFonts w:eastAsiaTheme="minorHAnsi"/>
          <w:sz w:val="24"/>
          <w:szCs w:val="28"/>
          <w:lang w:eastAsia="en-US"/>
        </w:rPr>
        <w:t xml:space="preserve"> обучаясь по данной программе выработают:</w:t>
      </w:r>
    </w:p>
    <w:p w14:paraId="11771DED" w14:textId="77777777" w:rsidR="006B21EB" w:rsidRPr="001529FD" w:rsidRDefault="006B21EB" w:rsidP="006B21EB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29FD">
        <w:rPr>
          <w:sz w:val="24"/>
          <w:szCs w:val="24"/>
        </w:rPr>
        <w:t>умение слышать музыку, её ритм, темп, характер;</w:t>
      </w:r>
    </w:p>
    <w:p w14:paraId="21C3B99B" w14:textId="77777777" w:rsidR="006B21EB" w:rsidRPr="001529FD" w:rsidRDefault="006B21EB" w:rsidP="006B21EB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29FD">
        <w:rPr>
          <w:sz w:val="24"/>
          <w:szCs w:val="24"/>
        </w:rPr>
        <w:t xml:space="preserve">пластичность, гибкость; </w:t>
      </w:r>
    </w:p>
    <w:p w14:paraId="6CB44519" w14:textId="77777777" w:rsidR="006B21EB" w:rsidRPr="001529FD" w:rsidRDefault="006B21EB" w:rsidP="006B21EB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29FD">
        <w:rPr>
          <w:sz w:val="24"/>
          <w:szCs w:val="24"/>
        </w:rPr>
        <w:t>координация;</w:t>
      </w:r>
    </w:p>
    <w:p w14:paraId="5ACBCF75" w14:textId="77777777" w:rsidR="006B21EB" w:rsidRPr="001529FD" w:rsidRDefault="006B21EB" w:rsidP="006B21EB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29FD">
        <w:rPr>
          <w:sz w:val="24"/>
          <w:szCs w:val="24"/>
        </w:rPr>
        <w:t>способность ориентироваться на сценической площадке;</w:t>
      </w:r>
    </w:p>
    <w:p w14:paraId="2F116E65" w14:textId="5D417A61" w:rsidR="006B21EB" w:rsidRPr="006B21EB" w:rsidRDefault="006B21EB" w:rsidP="006B21EB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29FD">
        <w:rPr>
          <w:sz w:val="24"/>
          <w:szCs w:val="24"/>
        </w:rPr>
        <w:t>исполнительская выразительность</w:t>
      </w:r>
      <w:r>
        <w:rPr>
          <w:sz w:val="24"/>
          <w:szCs w:val="24"/>
        </w:rPr>
        <w:t>.</w:t>
      </w:r>
      <w:bookmarkStart w:id="0" w:name="_GoBack"/>
      <w:bookmarkEnd w:id="0"/>
    </w:p>
    <w:p w14:paraId="19DE392D" w14:textId="77777777" w:rsidR="006B21EB" w:rsidRPr="006B21EB" w:rsidRDefault="006B21EB" w:rsidP="006B21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6B21EB" w:rsidRPr="006B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4F6E"/>
    <w:multiLevelType w:val="hybridMultilevel"/>
    <w:tmpl w:val="1832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722"/>
    <w:multiLevelType w:val="hybridMultilevel"/>
    <w:tmpl w:val="B00E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1FED"/>
    <w:multiLevelType w:val="hybridMultilevel"/>
    <w:tmpl w:val="4C40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76493"/>
    <w:multiLevelType w:val="hybridMultilevel"/>
    <w:tmpl w:val="62B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27"/>
    <w:rsid w:val="004D2706"/>
    <w:rsid w:val="006B21EB"/>
    <w:rsid w:val="009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4D72"/>
  <w15:chartTrackingRefBased/>
  <w15:docId w15:val="{A4718A67-A5D8-4633-A640-9310D4E5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EB"/>
    <w:pPr>
      <w:ind w:left="720"/>
      <w:contextualSpacing/>
    </w:pPr>
  </w:style>
  <w:style w:type="paragraph" w:styleId="a4">
    <w:name w:val="Body Text"/>
    <w:basedOn w:val="a"/>
    <w:link w:val="a5"/>
    <w:rsid w:val="006B21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21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2021-02-15T06:30:00Z</dcterms:created>
  <dcterms:modified xsi:type="dcterms:W3CDTF">2021-02-15T06:35:00Z</dcterms:modified>
</cp:coreProperties>
</file>