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1D33B" w14:textId="58898C6C" w:rsidR="00742F5D" w:rsidRPr="00B234E2" w:rsidRDefault="00B234E2" w:rsidP="00B234E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234E2">
        <w:rPr>
          <w:rFonts w:ascii="Times New Roman" w:hAnsi="Times New Roman" w:cs="Times New Roman"/>
          <w:b/>
          <w:sz w:val="28"/>
        </w:rPr>
        <w:t>Аннотация</w:t>
      </w:r>
    </w:p>
    <w:p w14:paraId="3D035461" w14:textId="4C4F0D68" w:rsidR="00B234E2" w:rsidRPr="00B234E2" w:rsidRDefault="00B234E2" w:rsidP="00B234E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адаптированной</w:t>
      </w:r>
      <w:r w:rsidRPr="00B234E2">
        <w:rPr>
          <w:rFonts w:ascii="Times New Roman" w:hAnsi="Times New Roman" w:cs="Times New Roman"/>
          <w:b/>
          <w:sz w:val="28"/>
        </w:rPr>
        <w:t xml:space="preserve"> образовательной общеразвивающей программы</w:t>
      </w:r>
    </w:p>
    <w:p w14:paraId="447658A5" w14:textId="0FC21AC3" w:rsidR="00B234E2" w:rsidRDefault="00B234E2" w:rsidP="00B234E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234E2">
        <w:rPr>
          <w:rFonts w:ascii="Times New Roman" w:hAnsi="Times New Roman" w:cs="Times New Roman"/>
          <w:b/>
          <w:sz w:val="28"/>
        </w:rPr>
        <w:t>«Мы вместе»</w:t>
      </w:r>
    </w:p>
    <w:p w14:paraId="2489655C" w14:textId="46024EF1" w:rsidR="00B234E2" w:rsidRDefault="00B234E2" w:rsidP="00B234E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619B4931" w14:textId="076D632C" w:rsidR="00B234E2" w:rsidRDefault="00B234E2" w:rsidP="00B234E2">
      <w:pPr>
        <w:spacing w:after="0"/>
        <w:ind w:firstLine="426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sz w:val="24"/>
        </w:rPr>
        <w:t xml:space="preserve">Цель </w:t>
      </w:r>
      <w:r>
        <w:rPr>
          <w:rFonts w:ascii="Times New Roman" w:hAnsi="Times New Roman" w:cs="Times New Roman"/>
          <w:noProof/>
          <w:sz w:val="24"/>
        </w:rPr>
        <w:t>программы: Помочь в абилитации обучающихся в ограниченными возможностями здоровья</w:t>
      </w:r>
    </w:p>
    <w:p w14:paraId="1869A9B1" w14:textId="77777777" w:rsidR="00B234E2" w:rsidRDefault="00B234E2" w:rsidP="00B234E2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Задачи: </w:t>
      </w:r>
      <w:bookmarkStart w:id="0" w:name="_GoBack"/>
      <w:bookmarkEnd w:id="0"/>
    </w:p>
    <w:p w14:paraId="0A823547" w14:textId="248188CB" w:rsidR="00B234E2" w:rsidRDefault="00B234E2" w:rsidP="00B234E2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развивать умение производить точные движения кистью и пальцами рук;</w:t>
      </w:r>
    </w:p>
    <w:p w14:paraId="157D769C" w14:textId="4115132F" w:rsidR="00B234E2" w:rsidRDefault="00B234E2" w:rsidP="00B234E2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развивать способности координированной работы рук со зрительным восприятием;</w:t>
      </w:r>
    </w:p>
    <w:p w14:paraId="608DCC83" w14:textId="374B6A51" w:rsidR="00B234E2" w:rsidRDefault="00B234E2" w:rsidP="00B234E2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развивать творческую активность;</w:t>
      </w:r>
    </w:p>
    <w:p w14:paraId="633A6DA8" w14:textId="1C013261" w:rsidR="00B234E2" w:rsidRDefault="00B234E2" w:rsidP="00B234E2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развивать мелкую моторику рук, кинестетические ощущения в процессе предметно-практических действий;</w:t>
      </w:r>
    </w:p>
    <w:p w14:paraId="71386522" w14:textId="77777777" w:rsidR="00B234E2" w:rsidRDefault="00B234E2" w:rsidP="00B234E2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обогащать практический опыт детей.</w:t>
      </w:r>
    </w:p>
    <w:p w14:paraId="1CA1000B" w14:textId="7962534B" w:rsidR="00B234E2" w:rsidRDefault="00B234E2" w:rsidP="00B234E2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Формы работы: подгрупповая, парная, индивидуальная. </w:t>
      </w:r>
    </w:p>
    <w:p w14:paraId="4C226ABE" w14:textId="235E0267" w:rsidR="00F620DC" w:rsidRDefault="00F620DC" w:rsidP="00B234E2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просьбе родителей для более полного развития ребенка с глубокой умственной отсталостью введен предмет «Чтение».</w:t>
      </w:r>
    </w:p>
    <w:p w14:paraId="74F669A2" w14:textId="6F120591" w:rsidR="00B234E2" w:rsidRPr="00B234E2" w:rsidRDefault="00B234E2" w:rsidP="00B234E2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Эффективность программы определяется посредством сравнительного анализа развития детей в начале учебного года и в конце каждого полугодия.  </w:t>
      </w:r>
    </w:p>
    <w:sectPr w:rsidR="00B234E2" w:rsidRPr="00B23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13D"/>
    <w:rsid w:val="00742F5D"/>
    <w:rsid w:val="00B1213D"/>
    <w:rsid w:val="00B234E2"/>
    <w:rsid w:val="00F6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32C9F"/>
  <w15:chartTrackingRefBased/>
  <w15:docId w15:val="{39D3A17C-BAB6-41B7-BF3E-C25C0887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4</cp:revision>
  <dcterms:created xsi:type="dcterms:W3CDTF">2021-02-15T05:22:00Z</dcterms:created>
  <dcterms:modified xsi:type="dcterms:W3CDTF">2021-02-15T05:30:00Z</dcterms:modified>
</cp:coreProperties>
</file>