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6E431" w14:textId="42ED85DE" w:rsidR="00E453EA" w:rsidRPr="002045DB" w:rsidRDefault="00BB070F" w:rsidP="002045D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Учебный план</w:t>
      </w:r>
      <w:bookmarkStart w:id="0" w:name="_GoBack"/>
      <w:bookmarkEnd w:id="0"/>
    </w:p>
    <w:p w14:paraId="065D838D" w14:textId="740D966B" w:rsidR="002045DB" w:rsidRDefault="002045DB" w:rsidP="002045D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045DB">
        <w:rPr>
          <w:rFonts w:ascii="Times New Roman" w:hAnsi="Times New Roman" w:cs="Times New Roman"/>
          <w:b/>
          <w:sz w:val="28"/>
        </w:rPr>
        <w:t>дополнительной общеобразовательной общеразвивающей программы объединения творческого и интеллектуального развития дошкольников «Радуга»</w:t>
      </w:r>
    </w:p>
    <w:p w14:paraId="48508C65" w14:textId="5526CC8A" w:rsidR="002045DB" w:rsidRDefault="002045DB" w:rsidP="002045D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9"/>
        <w:gridCol w:w="1802"/>
        <w:gridCol w:w="1565"/>
        <w:gridCol w:w="1565"/>
        <w:gridCol w:w="1565"/>
        <w:gridCol w:w="1169"/>
      </w:tblGrid>
      <w:tr w:rsidR="002045DB" w14:paraId="70C166A4" w14:textId="062D64F3" w:rsidTr="00C36ABA">
        <w:tc>
          <w:tcPr>
            <w:tcW w:w="1679" w:type="dxa"/>
            <w:vMerge w:val="restart"/>
          </w:tcPr>
          <w:p w14:paraId="539941F9" w14:textId="689C1675" w:rsidR="002045DB" w:rsidRPr="002045DB" w:rsidRDefault="002045DB" w:rsidP="002045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5DB">
              <w:rPr>
                <w:rFonts w:ascii="Times New Roman" w:hAnsi="Times New Roman" w:cs="Times New Roman"/>
                <w:sz w:val="24"/>
              </w:rPr>
              <w:t>Название предмета</w:t>
            </w:r>
          </w:p>
        </w:tc>
        <w:tc>
          <w:tcPr>
            <w:tcW w:w="7666" w:type="dxa"/>
            <w:gridSpan w:val="5"/>
          </w:tcPr>
          <w:p w14:paraId="16865FEC" w14:textId="2EE9B147" w:rsidR="002045DB" w:rsidRPr="002045DB" w:rsidRDefault="002045DB" w:rsidP="002045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5DB">
              <w:rPr>
                <w:rFonts w:ascii="Times New Roman" w:hAnsi="Times New Roman" w:cs="Times New Roman"/>
                <w:sz w:val="24"/>
              </w:rPr>
              <w:t>Количество часов в неделю</w:t>
            </w:r>
          </w:p>
        </w:tc>
      </w:tr>
      <w:tr w:rsidR="002045DB" w14:paraId="30D3A6E3" w14:textId="3C1AA991" w:rsidTr="002045DB">
        <w:tc>
          <w:tcPr>
            <w:tcW w:w="1679" w:type="dxa"/>
            <w:vMerge/>
          </w:tcPr>
          <w:p w14:paraId="22540A6F" w14:textId="77777777" w:rsidR="002045DB" w:rsidRPr="002045DB" w:rsidRDefault="002045DB" w:rsidP="002045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2" w:type="dxa"/>
          </w:tcPr>
          <w:p w14:paraId="0D210358" w14:textId="3B5E2BBC" w:rsidR="002045DB" w:rsidRPr="002045DB" w:rsidRDefault="002045DB" w:rsidP="002045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5DB">
              <w:rPr>
                <w:rFonts w:ascii="Times New Roman" w:hAnsi="Times New Roman" w:cs="Times New Roman"/>
                <w:sz w:val="24"/>
              </w:rPr>
              <w:t>Группа 2-3 года</w:t>
            </w:r>
          </w:p>
        </w:tc>
        <w:tc>
          <w:tcPr>
            <w:tcW w:w="1565" w:type="dxa"/>
          </w:tcPr>
          <w:p w14:paraId="4689F13A" w14:textId="091CB59B" w:rsidR="002045DB" w:rsidRPr="002045DB" w:rsidRDefault="002045DB" w:rsidP="002045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5DB">
              <w:rPr>
                <w:rFonts w:ascii="Times New Roman" w:hAnsi="Times New Roman" w:cs="Times New Roman"/>
                <w:sz w:val="24"/>
              </w:rPr>
              <w:t>Группа 3-4 года</w:t>
            </w:r>
          </w:p>
        </w:tc>
        <w:tc>
          <w:tcPr>
            <w:tcW w:w="1565" w:type="dxa"/>
          </w:tcPr>
          <w:p w14:paraId="34F828FE" w14:textId="7273564C" w:rsidR="002045DB" w:rsidRPr="002045DB" w:rsidRDefault="002045DB" w:rsidP="002045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5DB">
              <w:rPr>
                <w:rFonts w:ascii="Times New Roman" w:hAnsi="Times New Roman" w:cs="Times New Roman"/>
                <w:sz w:val="24"/>
              </w:rPr>
              <w:t>Группа 4-5 лет</w:t>
            </w:r>
          </w:p>
        </w:tc>
        <w:tc>
          <w:tcPr>
            <w:tcW w:w="1565" w:type="dxa"/>
          </w:tcPr>
          <w:p w14:paraId="2F4979D5" w14:textId="6B1A13D4" w:rsidR="002045DB" w:rsidRPr="002045DB" w:rsidRDefault="002045DB" w:rsidP="002045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5DB">
              <w:rPr>
                <w:rFonts w:ascii="Times New Roman" w:hAnsi="Times New Roman" w:cs="Times New Roman"/>
                <w:sz w:val="24"/>
              </w:rPr>
              <w:t>Группа 5-6 лет</w:t>
            </w:r>
          </w:p>
        </w:tc>
        <w:tc>
          <w:tcPr>
            <w:tcW w:w="1169" w:type="dxa"/>
          </w:tcPr>
          <w:p w14:paraId="65E7E86E" w14:textId="74116DB9" w:rsidR="002045DB" w:rsidRPr="002045DB" w:rsidRDefault="002045DB" w:rsidP="002045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5DB">
              <w:rPr>
                <w:rFonts w:ascii="Times New Roman" w:hAnsi="Times New Roman" w:cs="Times New Roman"/>
                <w:sz w:val="24"/>
              </w:rPr>
              <w:t>Группа 6-7 лет</w:t>
            </w:r>
          </w:p>
        </w:tc>
      </w:tr>
      <w:tr w:rsidR="002045DB" w14:paraId="02121D3A" w14:textId="0CCCAC1D" w:rsidTr="002045DB">
        <w:tc>
          <w:tcPr>
            <w:tcW w:w="1679" w:type="dxa"/>
          </w:tcPr>
          <w:p w14:paraId="76D336E6" w14:textId="5618543B" w:rsidR="002045DB" w:rsidRPr="002045DB" w:rsidRDefault="002045DB" w:rsidP="002045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045DB">
              <w:rPr>
                <w:rFonts w:ascii="Times New Roman" w:hAnsi="Times New Roman" w:cs="Times New Roman"/>
                <w:sz w:val="24"/>
              </w:rPr>
              <w:t>Песочная терапия</w:t>
            </w:r>
          </w:p>
        </w:tc>
        <w:tc>
          <w:tcPr>
            <w:tcW w:w="1802" w:type="dxa"/>
            <w:vAlign w:val="center"/>
          </w:tcPr>
          <w:p w14:paraId="1FEE07E6" w14:textId="7E644BF9" w:rsidR="002045DB" w:rsidRPr="002045DB" w:rsidRDefault="002045DB" w:rsidP="002045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5D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5" w:type="dxa"/>
            <w:vAlign w:val="center"/>
          </w:tcPr>
          <w:p w14:paraId="09B1BD3A" w14:textId="20F72FB4" w:rsidR="002045DB" w:rsidRPr="002045DB" w:rsidRDefault="002045DB" w:rsidP="002045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  <w:vAlign w:val="center"/>
          </w:tcPr>
          <w:p w14:paraId="02B5162B" w14:textId="77777777" w:rsidR="002045DB" w:rsidRPr="002045DB" w:rsidRDefault="002045DB" w:rsidP="002045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vAlign w:val="center"/>
          </w:tcPr>
          <w:p w14:paraId="782016A8" w14:textId="77777777" w:rsidR="002045DB" w:rsidRPr="002045DB" w:rsidRDefault="002045DB" w:rsidP="002045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9" w:type="dxa"/>
            <w:vAlign w:val="center"/>
          </w:tcPr>
          <w:p w14:paraId="22F39A72" w14:textId="77777777" w:rsidR="002045DB" w:rsidRPr="002045DB" w:rsidRDefault="002045DB" w:rsidP="002045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45DB" w14:paraId="0F4D93A1" w14:textId="77777777" w:rsidTr="002045DB">
        <w:tc>
          <w:tcPr>
            <w:tcW w:w="1679" w:type="dxa"/>
          </w:tcPr>
          <w:p w14:paraId="1E4DB0DE" w14:textId="7686805C" w:rsidR="002045DB" w:rsidRPr="002045DB" w:rsidRDefault="002045DB" w:rsidP="002045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Моторика</w:t>
            </w:r>
          </w:p>
        </w:tc>
        <w:tc>
          <w:tcPr>
            <w:tcW w:w="1802" w:type="dxa"/>
            <w:vAlign w:val="center"/>
          </w:tcPr>
          <w:p w14:paraId="2587025A" w14:textId="4C903D33" w:rsidR="002045DB" w:rsidRPr="002045DB" w:rsidRDefault="002045DB" w:rsidP="002045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  <w:vAlign w:val="center"/>
          </w:tcPr>
          <w:p w14:paraId="4771F808" w14:textId="45EDBD9E" w:rsidR="002045DB" w:rsidRPr="002045DB" w:rsidRDefault="002045DB" w:rsidP="002045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  <w:vAlign w:val="center"/>
          </w:tcPr>
          <w:p w14:paraId="7A4533BA" w14:textId="77777777" w:rsidR="002045DB" w:rsidRPr="002045DB" w:rsidRDefault="002045DB" w:rsidP="002045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vAlign w:val="center"/>
          </w:tcPr>
          <w:p w14:paraId="4BDE6B31" w14:textId="77777777" w:rsidR="002045DB" w:rsidRPr="002045DB" w:rsidRDefault="002045DB" w:rsidP="002045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9" w:type="dxa"/>
            <w:vAlign w:val="center"/>
          </w:tcPr>
          <w:p w14:paraId="2EC3241F" w14:textId="77777777" w:rsidR="002045DB" w:rsidRPr="002045DB" w:rsidRDefault="002045DB" w:rsidP="002045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45DB" w14:paraId="26817EAB" w14:textId="77777777" w:rsidTr="002045DB">
        <w:tc>
          <w:tcPr>
            <w:tcW w:w="1679" w:type="dxa"/>
          </w:tcPr>
          <w:p w14:paraId="3DC1B0FA" w14:textId="0D5D1531" w:rsidR="002045DB" w:rsidRDefault="002045DB" w:rsidP="002045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Логоритмика</w:t>
            </w:r>
            <w:proofErr w:type="spellEnd"/>
          </w:p>
        </w:tc>
        <w:tc>
          <w:tcPr>
            <w:tcW w:w="1802" w:type="dxa"/>
            <w:vAlign w:val="center"/>
          </w:tcPr>
          <w:p w14:paraId="4AAF47B4" w14:textId="77777777" w:rsidR="002045DB" w:rsidRDefault="002045DB" w:rsidP="002045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vAlign w:val="center"/>
          </w:tcPr>
          <w:p w14:paraId="415E98E9" w14:textId="4702A6A8" w:rsidR="002045DB" w:rsidRDefault="002045DB" w:rsidP="002045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  <w:vAlign w:val="center"/>
          </w:tcPr>
          <w:p w14:paraId="651CF849" w14:textId="4C8FC6AA" w:rsidR="002045DB" w:rsidRPr="002045DB" w:rsidRDefault="002045DB" w:rsidP="002045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5" w:type="dxa"/>
            <w:vAlign w:val="center"/>
          </w:tcPr>
          <w:p w14:paraId="236DF9F7" w14:textId="77777777" w:rsidR="002045DB" w:rsidRPr="002045DB" w:rsidRDefault="002045DB" w:rsidP="002045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9" w:type="dxa"/>
            <w:vAlign w:val="center"/>
          </w:tcPr>
          <w:p w14:paraId="4D1B2C5B" w14:textId="77777777" w:rsidR="002045DB" w:rsidRPr="002045DB" w:rsidRDefault="002045DB" w:rsidP="002045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45DB" w14:paraId="71A03491" w14:textId="77777777" w:rsidTr="002045DB">
        <w:tc>
          <w:tcPr>
            <w:tcW w:w="1679" w:type="dxa"/>
          </w:tcPr>
          <w:p w14:paraId="053A8F27" w14:textId="7EC4DC19" w:rsidR="002045DB" w:rsidRDefault="002045DB" w:rsidP="002045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Творчество</w:t>
            </w:r>
          </w:p>
        </w:tc>
        <w:tc>
          <w:tcPr>
            <w:tcW w:w="1802" w:type="dxa"/>
            <w:vAlign w:val="center"/>
          </w:tcPr>
          <w:p w14:paraId="329271FB" w14:textId="613CB446" w:rsidR="002045DB" w:rsidRDefault="002045DB" w:rsidP="002045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  <w:vAlign w:val="center"/>
          </w:tcPr>
          <w:p w14:paraId="372B8778" w14:textId="70DCD1BF" w:rsidR="002045DB" w:rsidRDefault="002045DB" w:rsidP="002045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  <w:vAlign w:val="center"/>
          </w:tcPr>
          <w:p w14:paraId="1BF8E5E8" w14:textId="42C55155" w:rsidR="002045DB" w:rsidRPr="002045DB" w:rsidRDefault="002045DB" w:rsidP="002045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5" w:type="dxa"/>
            <w:vAlign w:val="center"/>
          </w:tcPr>
          <w:p w14:paraId="3698AA8E" w14:textId="480CE00B" w:rsidR="002045DB" w:rsidRPr="002045DB" w:rsidRDefault="002045DB" w:rsidP="002045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69" w:type="dxa"/>
            <w:vAlign w:val="center"/>
          </w:tcPr>
          <w:p w14:paraId="19D3E90C" w14:textId="6863A614" w:rsidR="002045DB" w:rsidRPr="002045DB" w:rsidRDefault="002045DB" w:rsidP="002045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045DB" w14:paraId="3105F888" w14:textId="77777777" w:rsidTr="002045DB">
        <w:tc>
          <w:tcPr>
            <w:tcW w:w="1679" w:type="dxa"/>
          </w:tcPr>
          <w:p w14:paraId="5EC769B3" w14:textId="6BF5F441" w:rsidR="002045DB" w:rsidRDefault="002045DB" w:rsidP="002045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Логика </w:t>
            </w:r>
          </w:p>
        </w:tc>
        <w:tc>
          <w:tcPr>
            <w:tcW w:w="1802" w:type="dxa"/>
            <w:vAlign w:val="center"/>
          </w:tcPr>
          <w:p w14:paraId="232EDEAE" w14:textId="77777777" w:rsidR="002045DB" w:rsidRDefault="002045DB" w:rsidP="002045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vAlign w:val="center"/>
          </w:tcPr>
          <w:p w14:paraId="58218D34" w14:textId="77777777" w:rsidR="002045DB" w:rsidRDefault="002045DB" w:rsidP="002045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vAlign w:val="center"/>
          </w:tcPr>
          <w:p w14:paraId="1A32F57C" w14:textId="487506B9" w:rsidR="002045DB" w:rsidRPr="002045DB" w:rsidRDefault="002045DB" w:rsidP="002045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5" w:type="dxa"/>
            <w:vAlign w:val="center"/>
          </w:tcPr>
          <w:p w14:paraId="3000579C" w14:textId="2DBF925E" w:rsidR="002045DB" w:rsidRPr="002045DB" w:rsidRDefault="002045DB" w:rsidP="002045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69" w:type="dxa"/>
            <w:vAlign w:val="center"/>
          </w:tcPr>
          <w:p w14:paraId="182DD30B" w14:textId="295EEB61" w:rsidR="002045DB" w:rsidRPr="002045DB" w:rsidRDefault="002045DB" w:rsidP="002045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045DB" w14:paraId="46D92515" w14:textId="77777777" w:rsidTr="002045DB">
        <w:tc>
          <w:tcPr>
            <w:tcW w:w="1679" w:type="dxa"/>
          </w:tcPr>
          <w:p w14:paraId="088CEED4" w14:textId="6B99E1A0" w:rsidR="002045DB" w:rsidRDefault="002045DB" w:rsidP="002045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1802" w:type="dxa"/>
            <w:vAlign w:val="center"/>
          </w:tcPr>
          <w:p w14:paraId="21B2E700" w14:textId="77777777" w:rsidR="002045DB" w:rsidRDefault="002045DB" w:rsidP="002045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vAlign w:val="center"/>
          </w:tcPr>
          <w:p w14:paraId="6754B660" w14:textId="77777777" w:rsidR="002045DB" w:rsidRDefault="002045DB" w:rsidP="002045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vAlign w:val="center"/>
          </w:tcPr>
          <w:p w14:paraId="37E576BD" w14:textId="26CE0119" w:rsidR="002045DB" w:rsidRPr="002045DB" w:rsidRDefault="002045DB" w:rsidP="002045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5" w:type="dxa"/>
            <w:vAlign w:val="center"/>
          </w:tcPr>
          <w:p w14:paraId="7908FFC8" w14:textId="6B104E54" w:rsidR="002045DB" w:rsidRPr="002045DB" w:rsidRDefault="002045DB" w:rsidP="002045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69" w:type="dxa"/>
            <w:vAlign w:val="center"/>
          </w:tcPr>
          <w:p w14:paraId="694994AA" w14:textId="74991C46" w:rsidR="002045DB" w:rsidRPr="002045DB" w:rsidRDefault="002045DB" w:rsidP="002045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045DB" w14:paraId="236D3CFF" w14:textId="77777777" w:rsidTr="002045DB">
        <w:tc>
          <w:tcPr>
            <w:tcW w:w="1679" w:type="dxa"/>
          </w:tcPr>
          <w:p w14:paraId="6708AFF5" w14:textId="63312A88" w:rsidR="002045DB" w:rsidRDefault="002045DB" w:rsidP="002045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</w:t>
            </w:r>
          </w:p>
        </w:tc>
        <w:tc>
          <w:tcPr>
            <w:tcW w:w="1802" w:type="dxa"/>
            <w:vAlign w:val="center"/>
          </w:tcPr>
          <w:p w14:paraId="535344A9" w14:textId="77777777" w:rsidR="002045DB" w:rsidRDefault="002045DB" w:rsidP="002045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vAlign w:val="center"/>
          </w:tcPr>
          <w:p w14:paraId="3C7DEE7F" w14:textId="77777777" w:rsidR="002045DB" w:rsidRDefault="002045DB" w:rsidP="002045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vAlign w:val="center"/>
          </w:tcPr>
          <w:p w14:paraId="46335594" w14:textId="77777777" w:rsidR="002045DB" w:rsidRDefault="002045DB" w:rsidP="002045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vAlign w:val="center"/>
          </w:tcPr>
          <w:p w14:paraId="3A66E7A2" w14:textId="70398E2D" w:rsidR="002045DB" w:rsidRPr="002045DB" w:rsidRDefault="002045DB" w:rsidP="002045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69" w:type="dxa"/>
            <w:vAlign w:val="center"/>
          </w:tcPr>
          <w:p w14:paraId="18D0F5AA" w14:textId="30DEA4C3" w:rsidR="002045DB" w:rsidRPr="002045DB" w:rsidRDefault="002045DB" w:rsidP="002045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045DB" w14:paraId="5310F689" w14:textId="77777777" w:rsidTr="002045DB">
        <w:tc>
          <w:tcPr>
            <w:tcW w:w="1679" w:type="dxa"/>
          </w:tcPr>
          <w:p w14:paraId="4E4ED4D5" w14:textId="7390773F" w:rsidR="002045DB" w:rsidRDefault="002045DB" w:rsidP="002045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1802" w:type="dxa"/>
            <w:vAlign w:val="center"/>
          </w:tcPr>
          <w:p w14:paraId="4147C759" w14:textId="77777777" w:rsidR="002045DB" w:rsidRDefault="002045DB" w:rsidP="002045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vAlign w:val="center"/>
          </w:tcPr>
          <w:p w14:paraId="79B769B6" w14:textId="77777777" w:rsidR="002045DB" w:rsidRDefault="002045DB" w:rsidP="002045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vAlign w:val="center"/>
          </w:tcPr>
          <w:p w14:paraId="0C5F56CB" w14:textId="77777777" w:rsidR="002045DB" w:rsidRDefault="002045DB" w:rsidP="002045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vAlign w:val="center"/>
          </w:tcPr>
          <w:p w14:paraId="40915DF9" w14:textId="083BAE44" w:rsidR="002045DB" w:rsidRDefault="002045DB" w:rsidP="002045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69" w:type="dxa"/>
            <w:vAlign w:val="center"/>
          </w:tcPr>
          <w:p w14:paraId="23CEE416" w14:textId="51E733EB" w:rsidR="002045DB" w:rsidRPr="002045DB" w:rsidRDefault="002045DB" w:rsidP="002045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14:paraId="4C81BFC5" w14:textId="77777777" w:rsidR="002045DB" w:rsidRPr="002045DB" w:rsidRDefault="002045DB" w:rsidP="002045D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2045DB" w:rsidRPr="00204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00"/>
    <w:rsid w:val="002045DB"/>
    <w:rsid w:val="004C4A00"/>
    <w:rsid w:val="00BB070F"/>
    <w:rsid w:val="00E4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1D1CD"/>
  <w15:chartTrackingRefBased/>
  <w15:docId w15:val="{6B7BA97D-2994-4CCD-9233-D9E0992F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3</cp:revision>
  <dcterms:created xsi:type="dcterms:W3CDTF">2021-02-15T06:04:00Z</dcterms:created>
  <dcterms:modified xsi:type="dcterms:W3CDTF">2021-02-15T06:14:00Z</dcterms:modified>
</cp:coreProperties>
</file>