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C8" w:rsidRPr="00211EC8" w:rsidRDefault="00211EC8" w:rsidP="00211E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211EC8">
        <w:rPr>
          <w:rFonts w:ascii="Times New Roman" w:eastAsia="Times New Roman" w:hAnsi="Times New Roman" w:cs="Times New Roman"/>
          <w:i/>
          <w:sz w:val="24"/>
        </w:rPr>
        <w:t xml:space="preserve">Наталья </w:t>
      </w:r>
      <w:r w:rsidRPr="00211EC8">
        <w:rPr>
          <w:rFonts w:ascii="Times New Roman" w:eastAsia="Times New Roman" w:hAnsi="Times New Roman" w:cs="Times New Roman"/>
          <w:i/>
          <w:sz w:val="24"/>
        </w:rPr>
        <w:t xml:space="preserve">Железная, </w:t>
      </w:r>
    </w:p>
    <w:p w:rsidR="00211EC8" w:rsidRDefault="00211EC8" w:rsidP="00211E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211EC8">
        <w:rPr>
          <w:rFonts w:ascii="Times New Roman" w:eastAsia="Times New Roman" w:hAnsi="Times New Roman" w:cs="Times New Roman"/>
          <w:i/>
          <w:sz w:val="24"/>
        </w:rPr>
        <w:t xml:space="preserve">педагог-психолог </w:t>
      </w:r>
      <w:r w:rsidRPr="00211EC8">
        <w:rPr>
          <w:rFonts w:ascii="Times New Roman" w:eastAsia="Times New Roman" w:hAnsi="Times New Roman" w:cs="Times New Roman"/>
          <w:i/>
          <w:sz w:val="24"/>
        </w:rPr>
        <w:t xml:space="preserve">МБУ ДО </w:t>
      </w:r>
      <w:proofErr w:type="gramStart"/>
      <w:r w:rsidRPr="00211EC8">
        <w:rPr>
          <w:rFonts w:ascii="Times New Roman" w:eastAsia="Times New Roman" w:hAnsi="Times New Roman" w:cs="Times New Roman"/>
          <w:i/>
          <w:sz w:val="24"/>
        </w:rPr>
        <w:t>ДШИ</w:t>
      </w:r>
      <w:proofErr w:type="gramEnd"/>
      <w:r w:rsidRPr="00211EC8">
        <w:rPr>
          <w:rFonts w:ascii="Times New Roman" w:eastAsia="Times New Roman" w:hAnsi="Times New Roman" w:cs="Times New Roman"/>
          <w:i/>
          <w:sz w:val="24"/>
        </w:rPr>
        <w:t xml:space="preserve"> ЗАТО Звёздный</w:t>
      </w:r>
    </w:p>
    <w:p w:rsidR="00211EC8" w:rsidRPr="00211EC8" w:rsidRDefault="00211EC8" w:rsidP="00211E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</w:p>
    <w:p w:rsidR="009B0C8E" w:rsidRPr="004D59D1" w:rsidRDefault="009B0C8E" w:rsidP="00354080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Как дополнительное образование влияет на развитие ребенка?</w:t>
      </w:r>
    </w:p>
    <w:p w:rsidR="009B0C8E" w:rsidRDefault="009B0C8E" w:rsidP="00354080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Возможности дополнительного образования в развитии ребенка безграничны. Безоценочное, комфортное обучение любимому занятию не только предоставляет дополнительные возможности для реализации задатков и развития способностей ребенка. Множество программ для дошкольников и школьников направлены на всестороннее развитие ребенка и формирование личности, способствуют компенсации школьных неудач, помогает обрести друзей-единомышленников, формируют хобби и умение проводить свободное время с пользой и толком.</w:t>
      </w:r>
    </w:p>
    <w:p w:rsidR="009B0C8E" w:rsidRDefault="009B0C8E" w:rsidP="00354080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современных центрах дополнительного образования работают хорошие преподаватели, которые готовят для детей интересные программы, помогающие в развитии, формировании интеллектуальных и творческих способностей. Общение со сверстниками, объединенными по интересам, способствует лучшей социализации ребенка. </w:t>
      </w:r>
    </w:p>
    <w:p w:rsidR="009B0C8E" w:rsidRDefault="009B0C8E" w:rsidP="00354080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D59D1">
        <w:rPr>
          <w:rFonts w:ascii="Times New Roman" w:eastAsia="Times New Roman" w:hAnsi="Times New Roman" w:cs="Times New Roman"/>
          <w:b/>
          <w:sz w:val="24"/>
        </w:rPr>
        <w:t>Как выбрать направление дополнительного образования?</w:t>
      </w:r>
    </w:p>
    <w:p w:rsidR="009B0C8E" w:rsidRPr="00912D3A" w:rsidRDefault="009B0C8E" w:rsidP="00354080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2D3A">
        <w:rPr>
          <w:rFonts w:ascii="Times New Roman" w:eastAsia="Times New Roman" w:hAnsi="Times New Roman" w:cs="Times New Roman"/>
          <w:sz w:val="24"/>
        </w:rPr>
        <w:t xml:space="preserve">Наблюдайте за Вашим ребенком, постарайтесь понять его интересы и предпочтения. </w:t>
      </w:r>
    </w:p>
    <w:p w:rsidR="009B0C8E" w:rsidRPr="00912D3A" w:rsidRDefault="009B0C8E" w:rsidP="00354080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2D3A">
        <w:rPr>
          <w:rFonts w:ascii="Times New Roman" w:eastAsia="Times New Roman" w:hAnsi="Times New Roman" w:cs="Times New Roman"/>
          <w:sz w:val="24"/>
        </w:rPr>
        <w:t xml:space="preserve">Если ребенок подпевает и танцует, как только начинает звучать музыка, можно начинать дополнительное музыкальное образование. Активного ребенка, из которого энергия бьет ключом, пора привести в спортивную секцию. Заметили, что ребенок </w:t>
      </w:r>
      <w:proofErr w:type="gramStart"/>
      <w:r w:rsidRPr="00912D3A">
        <w:rPr>
          <w:rFonts w:ascii="Times New Roman" w:eastAsia="Times New Roman" w:hAnsi="Times New Roman" w:cs="Times New Roman"/>
          <w:sz w:val="24"/>
        </w:rPr>
        <w:t>испытывает проблемы</w:t>
      </w:r>
      <w:proofErr w:type="gramEnd"/>
      <w:r w:rsidRPr="00912D3A">
        <w:rPr>
          <w:rFonts w:ascii="Times New Roman" w:eastAsia="Times New Roman" w:hAnsi="Times New Roman" w:cs="Times New Roman"/>
          <w:sz w:val="24"/>
        </w:rPr>
        <w:t xml:space="preserve"> в общении с другими детьми? Выбираем направления дополнительного образования социально-педагогической направленности. </w:t>
      </w:r>
    </w:p>
    <w:p w:rsidR="009B0C8E" w:rsidRDefault="009B0C8E" w:rsidP="00354080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Ошибки родителей при выборе дополнительного образования.</w:t>
      </w:r>
    </w:p>
    <w:p w:rsidR="009B0C8E" w:rsidRPr="00912D3A" w:rsidRDefault="009B0C8E" w:rsidP="00354080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2D3A">
        <w:rPr>
          <w:rFonts w:ascii="Times New Roman" w:eastAsia="Times New Roman" w:hAnsi="Times New Roman" w:cs="Times New Roman"/>
          <w:sz w:val="24"/>
        </w:rPr>
        <w:t xml:space="preserve">А что, если ребенку ни петь, ни рисовать совсем «не охота»? Нужно ли заставлять малыша ходить в ненавистную музыкальную школу или часами плавать в бассейне? Ответ психологов зачастую однозначный — нет. Подобное поведение родителей может очень негативно сказаться на психологическом благополучии детей, привести к ссорам и конфликтам в семье. </w:t>
      </w:r>
    </w:p>
    <w:p w:rsidR="009B0C8E" w:rsidRPr="00912D3A" w:rsidRDefault="009B0C8E" w:rsidP="00354080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2D3A">
        <w:rPr>
          <w:rFonts w:ascii="Times New Roman" w:eastAsia="Times New Roman" w:hAnsi="Times New Roman" w:cs="Times New Roman"/>
          <w:sz w:val="24"/>
        </w:rPr>
        <w:t xml:space="preserve">В первую очередь, прислушивайтесь к мнению ребенка и разговаривайте с ним. Если он не хочет ходить на дополнительные занятия, узнайте, почему. Может быть, стоит просто сменить преподавателя, если у малыша возникают сложности во взаимодействии с ним. Или попробовать отдать его на другие занятия, которые помогут в развитии и принесут ему радость. </w:t>
      </w:r>
    </w:p>
    <w:p w:rsidR="009B0C8E" w:rsidRPr="00912D3A" w:rsidRDefault="009B0C8E" w:rsidP="00354080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2D3A">
        <w:rPr>
          <w:rFonts w:ascii="Times New Roman" w:eastAsia="Times New Roman" w:hAnsi="Times New Roman" w:cs="Times New Roman"/>
          <w:sz w:val="24"/>
        </w:rPr>
        <w:t xml:space="preserve">Те родители, которые чрезмерно нагружают ребенка, тоже не совсем правы. Плохо, когда у детей нет времени, чтобы вздохнуть, они живут по четкому расписанию, возвращаются домой затемно и ночью делают уроки, ложатся спать, а на следующий день все </w:t>
      </w:r>
      <w:r w:rsidRPr="00912D3A">
        <w:rPr>
          <w:rFonts w:ascii="Times New Roman" w:eastAsia="Times New Roman" w:hAnsi="Times New Roman" w:cs="Times New Roman"/>
          <w:sz w:val="24"/>
        </w:rPr>
        <w:lastRenderedPageBreak/>
        <w:t xml:space="preserve">повторяется. Постепенно у ребенка может возникнуть нервное истощение и другие проблемы со здоровьем из-за чрезмерной нагрузки. Отдыхать, проводить время на свежем воздухе и даже просто бездельничать ребенок должен обязательно. Конечно, в пределах </w:t>
      </w:r>
      <w:proofErr w:type="gramStart"/>
      <w:r w:rsidRPr="00912D3A">
        <w:rPr>
          <w:rFonts w:ascii="Times New Roman" w:eastAsia="Times New Roman" w:hAnsi="Times New Roman" w:cs="Times New Roman"/>
          <w:sz w:val="24"/>
        </w:rPr>
        <w:t>разумного</w:t>
      </w:r>
      <w:proofErr w:type="gramEnd"/>
      <w:r w:rsidRPr="00912D3A">
        <w:rPr>
          <w:rFonts w:ascii="Times New Roman" w:eastAsia="Times New Roman" w:hAnsi="Times New Roman" w:cs="Times New Roman"/>
          <w:sz w:val="24"/>
        </w:rPr>
        <w:t>!</w:t>
      </w:r>
    </w:p>
    <w:p w:rsidR="009B0C8E" w:rsidRPr="00912D3A" w:rsidRDefault="009B0C8E" w:rsidP="00354080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12D3A">
        <w:rPr>
          <w:rFonts w:ascii="Times New Roman" w:eastAsia="Times New Roman" w:hAnsi="Times New Roman" w:cs="Times New Roman"/>
          <w:b/>
          <w:sz w:val="24"/>
        </w:rPr>
        <w:t>Советы родителям.</w:t>
      </w:r>
    </w:p>
    <w:p w:rsidR="009B0C8E" w:rsidRPr="00912D3A" w:rsidRDefault="009B0C8E" w:rsidP="00354080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2D3A">
        <w:rPr>
          <w:rFonts w:ascii="Times New Roman" w:eastAsia="Times New Roman" w:hAnsi="Times New Roman" w:cs="Times New Roman"/>
          <w:sz w:val="24"/>
        </w:rPr>
        <w:t xml:space="preserve">Дополнительное образование не должно мешать учебному процессу! Все увлечения — дополнительные, а общеобразовательная школа — обязательна. Даже если вы видите, что ребенок проявляет большие способности в спорте или танцах, побеждает на конкурсах и мечтает о блестящей карьере, жертвовать школьными занятиями не стоит. Вне зависимости от ситуации дети должны получить среднее образование, чтобы иметь больше возможностей в будущем. Может быть, стоит пока сократить количество дополнительных занятий. </w:t>
      </w:r>
    </w:p>
    <w:p w:rsidR="009B0C8E" w:rsidRPr="00912D3A" w:rsidRDefault="009B0C8E" w:rsidP="00354080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2D3A">
        <w:rPr>
          <w:rFonts w:ascii="Times New Roman" w:eastAsia="Times New Roman" w:hAnsi="Times New Roman" w:cs="Times New Roman"/>
          <w:sz w:val="24"/>
        </w:rPr>
        <w:t xml:space="preserve">Относитесь к дополнительному образованию серьезно, как к основному. Контролируйте посещение, общайтесь с педагогами, радуйтесь вместе с ребенком его успехами достижениям, учитесь достойно проигрывать и принимать поражение. </w:t>
      </w:r>
    </w:p>
    <w:p w:rsidR="009B0C8E" w:rsidRPr="00912D3A" w:rsidRDefault="009B0C8E" w:rsidP="00354080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2D3A">
        <w:rPr>
          <w:rFonts w:ascii="Times New Roman" w:eastAsia="Times New Roman" w:hAnsi="Times New Roman" w:cs="Times New Roman"/>
          <w:sz w:val="24"/>
        </w:rPr>
        <w:t xml:space="preserve">Познакомьтесь с преподавателем. Узнайте всю возможную информацию о нем: образование, опыт работы, отзывы </w:t>
      </w:r>
      <w:r>
        <w:rPr>
          <w:rFonts w:ascii="Times New Roman" w:eastAsia="Times New Roman" w:hAnsi="Times New Roman" w:cs="Times New Roman"/>
          <w:sz w:val="24"/>
        </w:rPr>
        <w:t>выпускников</w:t>
      </w:r>
      <w:r w:rsidRPr="00912D3A">
        <w:rPr>
          <w:rFonts w:ascii="Times New Roman" w:eastAsia="Times New Roman" w:hAnsi="Times New Roman" w:cs="Times New Roman"/>
          <w:sz w:val="24"/>
        </w:rPr>
        <w:t xml:space="preserve">. К тому же, если вы отдаете на занятия маленького ребенка, можно с разрешения </w:t>
      </w:r>
      <w:r>
        <w:rPr>
          <w:rFonts w:ascii="Times New Roman" w:eastAsia="Times New Roman" w:hAnsi="Times New Roman" w:cs="Times New Roman"/>
          <w:sz w:val="24"/>
        </w:rPr>
        <w:t>преподавателя</w:t>
      </w:r>
      <w:r w:rsidRPr="00912D3A">
        <w:rPr>
          <w:rFonts w:ascii="Times New Roman" w:eastAsia="Times New Roman" w:hAnsi="Times New Roman" w:cs="Times New Roman"/>
          <w:sz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</w:rPr>
        <w:t xml:space="preserve">сетить несколько занятий </w:t>
      </w:r>
      <w:r w:rsidRPr="00912D3A">
        <w:rPr>
          <w:rFonts w:ascii="Times New Roman" w:eastAsia="Times New Roman" w:hAnsi="Times New Roman" w:cs="Times New Roman"/>
          <w:sz w:val="24"/>
        </w:rPr>
        <w:t xml:space="preserve">и понаблюдать за атмосферой в коллективе. Важно, чтобы дети и </w:t>
      </w:r>
      <w:r>
        <w:rPr>
          <w:rFonts w:ascii="Times New Roman" w:eastAsia="Times New Roman" w:hAnsi="Times New Roman" w:cs="Times New Roman"/>
          <w:sz w:val="24"/>
        </w:rPr>
        <w:t>преподаватель</w:t>
      </w:r>
      <w:r w:rsidRPr="00912D3A">
        <w:rPr>
          <w:rFonts w:ascii="Times New Roman" w:eastAsia="Times New Roman" w:hAnsi="Times New Roman" w:cs="Times New Roman"/>
          <w:sz w:val="24"/>
        </w:rPr>
        <w:t xml:space="preserve"> хорошо ладили и активно взаимодействовали. </w:t>
      </w:r>
    </w:p>
    <w:p w:rsidR="009B0C8E" w:rsidRPr="00912D3A" w:rsidRDefault="009B0C8E" w:rsidP="00354080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2D3A">
        <w:rPr>
          <w:rFonts w:ascii="Times New Roman" w:eastAsia="Times New Roman" w:hAnsi="Times New Roman" w:cs="Times New Roman"/>
          <w:sz w:val="24"/>
        </w:rPr>
        <w:t>Если ребенок начал получать дополнительное образование, он должен завершить программу и получить документ об окончании программы. Многие дети записываются и бросают, посетив два-три занятия. Так незаметно формируется привычка начинать и бросать, не доводя начатое дело до конца, которая потом очень мешает достичь успеха в жизни;</w:t>
      </w:r>
    </w:p>
    <w:p w:rsidR="009B0C8E" w:rsidRPr="00912D3A" w:rsidRDefault="009B0C8E" w:rsidP="00354080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2D3A">
        <w:rPr>
          <w:rFonts w:ascii="Times New Roman" w:eastAsia="Times New Roman" w:hAnsi="Times New Roman" w:cs="Times New Roman"/>
          <w:sz w:val="24"/>
        </w:rPr>
        <w:t>Посещайте открытые мероприятия и родительские собрания. Это поможет ребенку понять важность для вас его увлечений и дополнительных занятий.</w:t>
      </w:r>
    </w:p>
    <w:p w:rsidR="009B0C8E" w:rsidRDefault="009B0C8E" w:rsidP="00354080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2D3A">
        <w:rPr>
          <w:rFonts w:ascii="Times New Roman" w:eastAsia="Times New Roman" w:hAnsi="Times New Roman" w:cs="Times New Roman"/>
          <w:sz w:val="24"/>
        </w:rPr>
        <w:t>У ребенка должен быть четкий режим дня, он должен точно знать  расписание дополнительных занятий, с  чтобы рассчитывать свои силы на весь день. Позволяйте ребенку отдыхать от дополнительных занятий и просто проводить время с друзьями. У детей, особенно дошкольников, игровая деятельность является неотъемлемой частью нормального развития. Им очень сложно проводить большую часть дня, сидя за партой. Игра влияет на разв</w:t>
      </w:r>
      <w:r>
        <w:rPr>
          <w:rFonts w:ascii="Times New Roman" w:eastAsia="Times New Roman" w:hAnsi="Times New Roman" w:cs="Times New Roman"/>
          <w:sz w:val="24"/>
        </w:rPr>
        <w:t xml:space="preserve">итие воображения, фантазии, а </w:t>
      </w:r>
      <w:r w:rsidRPr="00912D3A">
        <w:rPr>
          <w:rFonts w:ascii="Times New Roman" w:eastAsia="Times New Roman" w:hAnsi="Times New Roman" w:cs="Times New Roman"/>
          <w:sz w:val="24"/>
        </w:rPr>
        <w:t>впоследствии и интеллекта.</w:t>
      </w:r>
    </w:p>
    <w:p w:rsidR="00354080" w:rsidRDefault="00354080" w:rsidP="0035408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4080" w:rsidRDefault="00354080" w:rsidP="0035408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4080" w:rsidRPr="00354080" w:rsidRDefault="00354080" w:rsidP="0035408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3AB3" w:rsidRDefault="00903AB3" w:rsidP="00903AB3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</w:rPr>
      </w:pPr>
    </w:p>
    <w:p w:rsidR="00903AB3" w:rsidRDefault="00903AB3" w:rsidP="0090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литературы:</w:t>
      </w:r>
    </w:p>
    <w:p w:rsidR="00903AB3" w:rsidRDefault="00903AB3" w:rsidP="00903A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Инновационные подходы в деятельности учреждения дополнительного образования как средство его развития, Ростов на Дону - 1997.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AB3" w:rsidRDefault="00903AB3" w:rsidP="00903A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Березина, В.А. Развитие дополнительного образования детей в системе российского образования  В. А. Березина. – М., 2007</w:t>
      </w:r>
    </w:p>
    <w:p w:rsidR="00903AB3" w:rsidRDefault="00903AB3" w:rsidP="00903A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Дополнительное образование как зона ближайшего развития образования в России: от традиционной педагогики к педагогике развития // Внешкольник - 1997, №9</w:t>
      </w:r>
    </w:p>
    <w:p w:rsidR="00903AB3" w:rsidRDefault="00903AB3" w:rsidP="00903A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Березина В.А. Дополнительное образование детей как средство их творческого развития. М., 1998 </w:t>
      </w:r>
    </w:p>
    <w:p w:rsidR="00903AB3" w:rsidRDefault="00903AB3" w:rsidP="00903AB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Горский В.А., Журкина А.Я. Педагогические принципы развития системы дополнительного образования детей // Дополнительное образование. - 1999. </w:t>
      </w:r>
    </w:p>
    <w:p w:rsidR="00903AB3" w:rsidRDefault="00903AB3" w:rsidP="00903A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Дополнительное образование как система современных технологий сохранения и укрепления здоровья детей: Учебное пособие 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Мин-во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РФ, ОГПУ;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Н.В.Сократова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 Оренбург: Изд-во ОГПУ, 2003.</w:t>
      </w:r>
    </w:p>
    <w:p w:rsidR="00903AB3" w:rsidRDefault="00903AB3" w:rsidP="00903A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 - фактор развития личности // Проблемы становления и развития образовательного процесса в учреждениях дополнительного образования детей: Тезисы и материалы Всероссийской научно-практической конференции.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1998. </w:t>
      </w:r>
    </w:p>
    <w:p w:rsidR="00903AB3" w:rsidRDefault="00903AB3" w:rsidP="00903AB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3AB3" w:rsidRPr="00903AB3" w:rsidRDefault="00903AB3" w:rsidP="009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0C8E" w:rsidRDefault="009B0C8E" w:rsidP="009B0C8E">
      <w:pPr>
        <w:ind w:firstLine="567"/>
        <w:rPr>
          <w:rFonts w:ascii="Calibri" w:eastAsia="Calibri" w:hAnsi="Calibri" w:cs="Calibri"/>
        </w:rPr>
      </w:pPr>
    </w:p>
    <w:p w:rsidR="00D24C1B" w:rsidRDefault="00211EC8"/>
    <w:sectPr w:rsidR="00D24C1B" w:rsidSect="00211EC8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D14"/>
    <w:multiLevelType w:val="multilevel"/>
    <w:tmpl w:val="78F82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575B0"/>
    <w:multiLevelType w:val="hybridMultilevel"/>
    <w:tmpl w:val="60BA4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975243"/>
    <w:multiLevelType w:val="multilevel"/>
    <w:tmpl w:val="3BF6C1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D1060"/>
    <w:multiLevelType w:val="hybridMultilevel"/>
    <w:tmpl w:val="CF686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624586"/>
    <w:multiLevelType w:val="multilevel"/>
    <w:tmpl w:val="DB6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C8E"/>
    <w:rsid w:val="000D116F"/>
    <w:rsid w:val="00211EC8"/>
    <w:rsid w:val="00254C79"/>
    <w:rsid w:val="00354080"/>
    <w:rsid w:val="006E5172"/>
    <w:rsid w:val="007F1A94"/>
    <w:rsid w:val="00806C09"/>
    <w:rsid w:val="00903AB3"/>
    <w:rsid w:val="009B0C8E"/>
    <w:rsid w:val="00CA2CA8"/>
    <w:rsid w:val="00E75491"/>
    <w:rsid w:val="00E86C2B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4998</Characters>
  <Application>Microsoft Office Word</Application>
  <DocSecurity>0</DocSecurity>
  <Lines>41</Lines>
  <Paragraphs>11</Paragraphs>
  <ScaleCrop>false</ScaleCrop>
  <Company>Microsoft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2019-03-13T11:14:00Z</dcterms:created>
  <dcterms:modified xsi:type="dcterms:W3CDTF">2019-03-25T10:29:00Z</dcterms:modified>
</cp:coreProperties>
</file>