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1A" w:rsidRPr="00EC2A1A" w:rsidRDefault="00EC2A1A" w:rsidP="00EC2A1A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EC2A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Анна Мантрова,</w:t>
      </w:r>
    </w:p>
    <w:p w:rsidR="00EC2A1A" w:rsidRPr="00EC2A1A" w:rsidRDefault="00EC2A1A" w:rsidP="00EC2A1A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2A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 дополнительного образования,</w:t>
      </w:r>
    </w:p>
    <w:p w:rsidR="00EC2A1A" w:rsidRDefault="00EC2A1A" w:rsidP="00EC2A1A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2A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руководитель танцевального коллектива «Линия»</w:t>
      </w:r>
    </w:p>
    <w:bookmarkEnd w:id="0"/>
    <w:p w:rsidR="00EC2A1A" w:rsidRPr="00EC2A1A" w:rsidRDefault="00EC2A1A" w:rsidP="00EC2A1A">
      <w:pPr>
        <w:spacing w:after="0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0119" w:rsidRPr="00C60119" w:rsidRDefault="00C60119" w:rsidP="00C60119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C60119"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  <w:t>Зачем творческим коллективам принимать участие в конкурсах и фестивалях?</w:t>
      </w:r>
    </w:p>
    <w:p w:rsidR="00C60119" w:rsidRDefault="00C60119" w:rsidP="00C60119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конкурсы и хореографические фестивали проводятся по всему миру для того, чтобы выявить лучших танцоров города, страны, континента или же всего земного шара. Участие в конкурсах танцев помогает развиваться как отдельному танцору, так и танцевальному движению в целом.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 себе представить в наши дни танцора, который бы не участвовал в различных конкурсах по хореографии и хореографических фестивалях.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танцев дают важнейший опыт публичных выступлений, предоставляют возможность пообщаться и обменяться опытом с другими танцорами и коллективами.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 соревнования позволяет раскрывать новые возможности, получать прилив сил и вдохновения.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главное, в конкурсах по хореографии, и для многих это действительно главное, - это шанс победить и показать себе и другим, насколько высок уровень мастерства артиста и каких успехов артист добился, занимаясь любимым делом изо дня в день.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Хореографический жанр – жанр, безусловно, артистический, а артист может полностью реализовать себя только на сцене, на публике. Писателю нужен читатель, музыканту – слушатель, а танцору – зритель.</w:t>
      </w: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по хореографии предоставляют каждому артисту возможность показать себя на сцене перед жюри и зрителем.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ТАНЦОРОВ: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Несомненно, конкурсы воспитывают смелость духа, закаляют участников. Одно дело выступать перед своими сверстниками и родителями, совсем другое – перед оценивающим твое выступление жюри.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Фестивали и конкурсы придают значимости процессу обучения. Ученик понимает, к чему готовится и подходит к процессу обучения более ответственно.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хорошей организации - конкурсы и фестивали становятся яркими праздничными событиями в жизни участников. Обычно после таких праздников юные артисты приступают к занятиям с особым рвением.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Для конкурсантов – это еще и отличная возможность выйти на профессиональную сцену, ведь многие коллективы занимаются в школах, аудиториях, далеко не у всех есть возможность попрактиковаться на сцене.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Стрессоустойчивость и умение выступать при любых обстоятельствах отлично формируются на конкурсах и фестивалях.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ХОРЕОГРАФА:</w:t>
      </w:r>
    </w:p>
    <w:p w:rsidR="00C60119" w:rsidRPr="00C60119" w:rsidRDefault="00C60119" w:rsidP="00C6011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педагог постоянно должен повышать свой профессиональный уровень и конкурсы – это отличная платформа для этого. Как правило, после выступления участников проходят круглые столы и обсуждения.</w:t>
      </w:r>
    </w:p>
    <w:p w:rsidR="00C60119" w:rsidRDefault="00C60119" w:rsidP="00C6011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Любому педагогу полезно со стороны посмотреть на учеников и свою работу, сравнить с работой коллег.</w:t>
      </w:r>
    </w:p>
    <w:p w:rsidR="00C60119" w:rsidRDefault="00C60119" w:rsidP="00C6011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конкурсах помогает сплотить коллектив.</w:t>
      </w:r>
    </w:p>
    <w:p w:rsidR="00C60119" w:rsidRDefault="00C60119" w:rsidP="00C6011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опытом на танцевальных конкурсах позволяет обогатить репертуар, придумать новые идеи и, в конце концов, приобрести друзей в своей сфере.</w:t>
      </w:r>
    </w:p>
    <w:p w:rsidR="00C60119" w:rsidRDefault="00C60119" w:rsidP="00C6011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Получаете порцию вдохновения! Есть силы и желание творить!</w:t>
      </w:r>
    </w:p>
    <w:p w:rsidR="00C60119" w:rsidRDefault="00C60119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0119" w:rsidRDefault="00312BBB" w:rsidP="00C60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конкурса по хореографии в ситуации напряжения раскрывается потенциал танцора – то, что называется «полная отдача».</w:t>
      </w:r>
    </w:p>
    <w:p w:rsidR="00B0373A" w:rsidRPr="00C60119" w:rsidRDefault="00312BBB" w:rsidP="00C60119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высококвалифицированного жюри помогает понять свои ошибки и получить важнейший опыт. А победа на хореографическом фестивале…</w:t>
      </w:r>
      <w:r w:rsid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 – это настоящее счастье для танцора и всего коллектива!</w:t>
      </w:r>
    </w:p>
    <w:sectPr w:rsidR="00B0373A" w:rsidRPr="00C60119" w:rsidSect="0010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29E"/>
    <w:multiLevelType w:val="hybridMultilevel"/>
    <w:tmpl w:val="C06A1C30"/>
    <w:lvl w:ilvl="0" w:tplc="9DBCD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BB"/>
    <w:rsid w:val="00104E60"/>
    <w:rsid w:val="00312BBB"/>
    <w:rsid w:val="00B0373A"/>
    <w:rsid w:val="00C60119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BBB"/>
  </w:style>
  <w:style w:type="paragraph" w:styleId="a3">
    <w:name w:val="List Paragraph"/>
    <w:basedOn w:val="a"/>
    <w:uiPriority w:val="34"/>
    <w:qFormat/>
    <w:rsid w:val="00C6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dcterms:created xsi:type="dcterms:W3CDTF">2017-10-30T05:00:00Z</dcterms:created>
  <dcterms:modified xsi:type="dcterms:W3CDTF">2017-10-31T04:36:00Z</dcterms:modified>
</cp:coreProperties>
</file>