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7B" w:rsidRDefault="00784E67" w:rsidP="00F1244C">
      <w:pPr>
        <w:widowControl w:val="0"/>
        <w:spacing w:line="240" w:lineRule="auto"/>
        <w:ind w:left="2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_0"/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231A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31A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31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</w:p>
    <w:p w:rsidR="00FD767B" w:rsidRDefault="00FD767B" w:rsidP="00F1244C">
      <w:pPr>
        <w:spacing w:after="6"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D767B" w:rsidRDefault="00784E67" w:rsidP="00F1244C">
      <w:pPr>
        <w:widowControl w:val="0"/>
        <w:spacing w:line="240" w:lineRule="auto"/>
        <w:ind w:left="2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A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искусств </w:t>
      </w:r>
      <w:proofErr w:type="gramStart"/>
      <w:r w:rsidR="00231A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ДШИ</w:t>
      </w:r>
      <w:proofErr w:type="gramEnd"/>
      <w:r w:rsidR="00231A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ЗАТО Звёздный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D767B" w:rsidRDefault="00FD767B" w:rsidP="00F1244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D767B" w:rsidRDefault="00784E67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231A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 доклад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FD767B" w:rsidRDefault="00FD767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D767B" w:rsidRDefault="00784E67">
      <w:pPr>
        <w:widowControl w:val="0"/>
        <w:spacing w:line="257" w:lineRule="auto"/>
        <w:ind w:left="2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A1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1A1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="00805AC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и ДШИ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44C" w:rsidRDefault="00F1244C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D767B" w:rsidRDefault="00FD767B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1244C" w:rsidRDefault="00F1244C" w:rsidP="00F1244C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                            Составитель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1A12" w:rsidRDefault="00231A12" w:rsidP="00231A12">
      <w:pPr>
        <w:widowControl w:val="0"/>
        <w:spacing w:line="240" w:lineRule="auto"/>
        <w:ind w:left="2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Мясоедова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Наталия Петровна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67B" w:rsidRDefault="00784E67" w:rsidP="00231A12">
      <w:pPr>
        <w:widowControl w:val="0"/>
        <w:spacing w:line="240" w:lineRule="auto"/>
        <w:ind w:left="2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 w:rsidR="00231A12">
        <w:rPr>
          <w:rFonts w:ascii="Times New Roman" w:eastAsia="Times New Roman" w:hAnsi="Times New Roman" w:cs="Times New Roman"/>
          <w:color w:val="000000"/>
          <w:sz w:val="28"/>
          <w:szCs w:val="28"/>
        </w:rPr>
        <w:t>у академического вокала,</w:t>
      </w:r>
    </w:p>
    <w:p w:rsidR="00231A12" w:rsidRDefault="00231A12" w:rsidP="00231A12">
      <w:pPr>
        <w:widowControl w:val="0"/>
        <w:spacing w:line="240" w:lineRule="auto"/>
        <w:ind w:left="2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квалификационная категория</w:t>
      </w:r>
    </w:p>
    <w:p w:rsidR="00FD767B" w:rsidRDefault="00FD767B" w:rsidP="00231A12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67B" w:rsidRDefault="00FD76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A12" w:rsidRDefault="00231A12" w:rsidP="00231A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31A12" w:rsidRPr="00231A12" w:rsidRDefault="00231A12" w:rsidP="00231A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231A12"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</w:p>
    <w:p w:rsidR="00FD767B" w:rsidRDefault="00231A12" w:rsidP="00231A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767B">
          <w:type w:val="continuous"/>
          <w:pgSz w:w="11900" w:h="16840"/>
          <w:pgMar w:top="112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784E67">
        <w:rPr>
          <w:rFonts w:ascii="Times New Roman" w:eastAsia="Times New Roman" w:hAnsi="Times New Roman" w:cs="Times New Roman"/>
          <w:color w:val="000000"/>
          <w:spacing w:val="-30"/>
          <w:w w:val="99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595B79" w:rsidRPr="00595B79" w:rsidRDefault="00595B79" w:rsidP="00FF3704">
      <w:pPr>
        <w:shd w:val="clear" w:color="auto" w:fill="FFFFFF"/>
        <w:spacing w:line="315" w:lineRule="atLeast"/>
        <w:ind w:firstLine="71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bookmarkStart w:id="2" w:name="_page_4_0"/>
      <w:r w:rsidRPr="00595B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lastRenderedPageBreak/>
        <w:t>В докладе Правительства Российской Федерации о реализации национальной образовательной инициативы «Наша новая школа» в 2010 году</w:t>
      </w:r>
      <w:r w:rsidRPr="00595B79">
        <w:rPr>
          <w:rFonts w:ascii="Times New Roman" w:eastAsia="Times New Roman" w:hAnsi="Times New Roman" w:cs="Times New Roman"/>
          <w:color w:val="181818"/>
          <w:sz w:val="28"/>
          <w:szCs w:val="28"/>
        </w:rPr>
        <w:t> сказано: «Необходимо развивать творческую среду для выявления особо одаренных ребят в каждой…школе. </w:t>
      </w:r>
      <w:r w:rsidRPr="00595B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Требуется развивать систему олимпиад и конкурсов…».</w:t>
      </w:r>
    </w:p>
    <w:p w:rsidR="000B3ED2" w:rsidRDefault="00231A12" w:rsidP="00FF3704">
      <w:pPr>
        <w:widowControl w:val="0"/>
        <w:spacing w:line="257" w:lineRule="auto"/>
        <w:ind w:left="2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1A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ивны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784E6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84E6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84E6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б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1D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 не только это.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 w:rsidR="00784E67">
        <w:rPr>
          <w:rFonts w:ascii="Times New Roman" w:eastAsia="Times New Roman" w:hAnsi="Times New Roman" w:cs="Times New Roman"/>
          <w:color w:val="000000"/>
          <w:spacing w:val="-19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784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84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84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4E6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784E6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84E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784E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784E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84E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енции</w:t>
      </w:r>
      <w:r w:rsidR="00784E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784E6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4E6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B3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0B3E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0B3ED2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="000B3E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="000B3E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ур</w:t>
      </w:r>
      <w:r w:rsidR="000B3E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B3E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0B3E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B3ED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0B3E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B3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B3ED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0B3ED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3ED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3E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0B3ED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0B3ED2"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28"/>
        </w:rPr>
        <w:t>у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епл</w:t>
      </w:r>
      <w:r w:rsidR="000B3E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0B3E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3ED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0B3E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сцени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B3E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3E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0B3E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0B3E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ын</w:t>
      </w:r>
      <w:r w:rsidR="000B3ED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0B3E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0B3E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</w:t>
      </w:r>
      <w:r w:rsidR="000B3E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B3ED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0B3E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="000B3E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0B3ED2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0B3ED2" w:rsidRDefault="000B3ED2" w:rsidP="00FF3704">
      <w:pPr>
        <w:widowControl w:val="0"/>
        <w:spacing w:line="257" w:lineRule="auto"/>
        <w:ind w:left="2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б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84E67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б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лярн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784E67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="00784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67B" w:rsidRPr="00FF3704" w:rsidRDefault="00FD767B" w:rsidP="00FF3704">
      <w:pPr>
        <w:spacing w:after="2" w:line="160" w:lineRule="exact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FD767B" w:rsidRDefault="00784E67" w:rsidP="00FF3704">
      <w:pPr>
        <w:widowControl w:val="0"/>
        <w:spacing w:line="258" w:lineRule="auto"/>
        <w:ind w:left="2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сс.</w:t>
      </w:r>
    </w:p>
    <w:p w:rsidR="00FD767B" w:rsidRPr="00FF3704" w:rsidRDefault="00FD767B" w:rsidP="00FF3704">
      <w:pPr>
        <w:spacing w:after="19" w:line="140" w:lineRule="exact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FD767B" w:rsidRDefault="00784E67" w:rsidP="00A71446">
      <w:pPr>
        <w:widowControl w:val="0"/>
        <w:spacing w:line="276" w:lineRule="auto"/>
        <w:ind w:left="2"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704" w:rsidRDefault="00784E67" w:rsidP="00A71446">
      <w:pPr>
        <w:widowControl w:val="0"/>
        <w:spacing w:line="276" w:lineRule="auto"/>
        <w:ind w:left="2" w:right="-66" w:firstLine="708"/>
        <w:jc w:val="both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наше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16AA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D16A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D16A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некой цепочки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16A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bookmarkStart w:id="3" w:name="_page_7_0"/>
      <w:bookmarkEnd w:id="2"/>
      <w:r w:rsidR="00D16A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16AA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100%-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D16AA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</w:p>
    <w:p w:rsidR="00FD767B" w:rsidRDefault="00784E67" w:rsidP="00FF3704">
      <w:pPr>
        <w:widowControl w:val="0"/>
        <w:spacing w:line="276" w:lineRule="auto"/>
        <w:ind w:left="2"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5B79" w:rsidRDefault="00595B79" w:rsidP="00FF3704">
      <w:pPr>
        <w:shd w:val="clear" w:color="auto" w:fill="FFFFFF"/>
        <w:spacing w:after="135" w:line="276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 из наиболее сложных проблем - выбор конкурсной программы, которая максимально могла бы раскрыть творческие, художественные, технические возможности потенциального конкурсанта. </w:t>
      </w:r>
    </w:p>
    <w:p w:rsidR="00A71446" w:rsidRDefault="00A71446" w:rsidP="00FF3704">
      <w:pPr>
        <w:shd w:val="clear" w:color="auto" w:fill="FFFFFF"/>
        <w:spacing w:after="135" w:line="276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25D8" w:rsidRPr="009825D8" w:rsidRDefault="009825D8" w:rsidP="00A71446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5D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Один из актуальных вопросов для преподавателей - вопрос подготовки учащегося к конкурсному выступлению. Он включает в себя многое: выбор потенциального конкурсанта, определение конкурсной программы, расчет времени для подготовки и определения работы, правильная, всесторонне продуманная психологическая “ тактика и стратегия” педагога, а также верный настрой родителей, которые непременно должны включиться в этот процесс.</w:t>
      </w:r>
    </w:p>
    <w:p w:rsidR="00595B79" w:rsidRPr="00595B79" w:rsidRDefault="00FF3704" w:rsidP="00A71446">
      <w:pPr>
        <w:widowControl w:val="0"/>
        <w:spacing w:line="276" w:lineRule="auto"/>
        <w:ind w:right="-20" w:firstLine="7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упомянуть, что в</w:t>
      </w:r>
      <w:r w:rsidR="00595B79"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конкурсной программе ученик должен чувствовать себя комфортно, получать удовольствие от исполнения. Нельзя завышать трудность программы, так как это вызывает внутреннюю, психологическую зажатость и внешнюю скованность ученика</w:t>
      </w:r>
      <w:r w:rsidR="00A714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16AA3" w:rsidRDefault="00784E67" w:rsidP="00FF3704">
      <w:pPr>
        <w:widowControl w:val="0"/>
        <w:spacing w:line="258" w:lineRule="auto"/>
        <w:ind w:left="2"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6AA3">
        <w:rPr>
          <w:rFonts w:ascii="Times New Roman" w:eastAsia="Times New Roman" w:hAnsi="Times New Roman" w:cs="Times New Roman"/>
          <w:color w:val="000000"/>
          <w:sz w:val="28"/>
          <w:szCs w:val="28"/>
        </w:rPr>
        <w:t>, безусловно,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D16AA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45B0" w:rsidRDefault="008345B0" w:rsidP="00A71446">
      <w:pPr>
        <w:shd w:val="clear" w:color="auto" w:fill="FFFFFF"/>
        <w:spacing w:line="276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преподавателя требуется особая мудрость, прекрасное знание репертуара, возможностей ученика,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>темперамента,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энергетики,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“плюсов”,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95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стоит подчеркнуть и “ минусов”, которые стоит максимально смягчить. Эта тема актуальна для любого конкурсного возраста, меняется лишь репертуар и его сложность, но высокая планка художественных задач, отделки материала должна оставаться всегда.</w:t>
      </w:r>
    </w:p>
    <w:p w:rsidR="00FD767B" w:rsidRDefault="00784E67" w:rsidP="00A71446">
      <w:pPr>
        <w:widowControl w:val="0"/>
        <w:spacing w:line="258" w:lineRule="auto"/>
        <w:ind w:left="2" w:right="-6" w:firstLine="927"/>
        <w:jc w:val="both"/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D16A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25D8" w:rsidRPr="009825D8">
        <w:rPr>
          <w:rFonts w:ascii="OpenSans" w:hAnsi="OpenSans"/>
          <w:color w:val="000000"/>
          <w:sz w:val="21"/>
          <w:szCs w:val="21"/>
        </w:rPr>
        <w:t xml:space="preserve"> </w:t>
      </w:r>
      <w:r w:rsidR="009825D8" w:rsidRPr="009825D8">
        <w:rPr>
          <w:rFonts w:ascii="Times New Roman" w:hAnsi="Times New Roman" w:cs="Times New Roman"/>
          <w:color w:val="000000"/>
          <w:sz w:val="28"/>
          <w:szCs w:val="28"/>
        </w:rPr>
        <w:t xml:space="preserve">На тех конкурсах, где проводятся мастер-классы, круглый стол, оказывается огромная методическая помощь педагогам. 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Э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т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18"/>
          <w:sz w:val="28"/>
          <w:szCs w:val="28"/>
        </w:rPr>
        <w:t xml:space="preserve"> 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4"/>
          <w:w w:val="99"/>
          <w:sz w:val="28"/>
          <w:szCs w:val="28"/>
        </w:rPr>
        <w:t>с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амая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18"/>
          <w:sz w:val="28"/>
          <w:szCs w:val="28"/>
        </w:rPr>
        <w:t xml:space="preserve"> 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п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о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л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>о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ел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ная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19"/>
          <w:sz w:val="28"/>
          <w:szCs w:val="28"/>
        </w:rPr>
        <w:t xml:space="preserve"> 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19"/>
          <w:sz w:val="28"/>
          <w:szCs w:val="28"/>
        </w:rPr>
        <w:t xml:space="preserve"> 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в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а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жне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й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шая с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т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оро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85"/>
          <w:sz w:val="28"/>
          <w:szCs w:val="28"/>
        </w:rPr>
        <w:t xml:space="preserve"> 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де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3"/>
          <w:w w:val="99"/>
          <w:sz w:val="28"/>
          <w:szCs w:val="28"/>
        </w:rPr>
        <w:t>т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ск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их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85"/>
          <w:sz w:val="28"/>
          <w:szCs w:val="28"/>
        </w:rPr>
        <w:t xml:space="preserve"> 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с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о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л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1"/>
          <w:w w:val="99"/>
          <w:sz w:val="28"/>
          <w:szCs w:val="28"/>
        </w:rPr>
        <w:t>т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л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с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85"/>
          <w:sz w:val="28"/>
          <w:szCs w:val="28"/>
        </w:rPr>
        <w:t xml:space="preserve"> 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13"/>
          <w:sz w:val="28"/>
          <w:szCs w:val="28"/>
        </w:rPr>
        <w:t>к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</w:t>
      </w:r>
      <w:r w:rsidRPr="000F6FBE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к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</w:t>
      </w:r>
      <w:r w:rsidRPr="000F6FBE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с</w:t>
      </w:r>
      <w:r w:rsidRPr="000F6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</w:p>
    <w:p w:rsidR="00F10D4B" w:rsidRPr="00F10D4B" w:rsidRDefault="00F10D4B" w:rsidP="00F10D4B">
      <w:pPr>
        <w:widowControl w:val="0"/>
        <w:spacing w:line="257" w:lineRule="auto"/>
        <w:ind w:left="2" w:right="-19" w:firstLine="8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0D4B">
        <w:rPr>
          <w:rFonts w:ascii="Times New Roman" w:eastAsia="Times New Roman" w:hAnsi="Times New Roman" w:cs="Times New Roman"/>
          <w:sz w:val="28"/>
          <w:szCs w:val="28"/>
        </w:rPr>
        <w:t>Но.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</w:t>
      </w:r>
      <w:r w:rsidRPr="00F10D4B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д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н</w:t>
      </w:r>
      <w:r w:rsidRPr="00F10D4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F10D4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0D4B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0D4B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10D4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Pr="00F10D4B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ме</w:t>
      </w:r>
      <w:r w:rsidRPr="00F10D4B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F10D4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им</w:t>
      </w:r>
      <w:r w:rsidRPr="00F10D4B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F10D4B"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D4B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10D4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д</w:t>
      </w:r>
      <w:r w:rsidRPr="00F10D4B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тк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Ведь имеет место </w:t>
      </w:r>
      <w:r w:rsidRPr="00F10D4B">
        <w:rPr>
          <w:rFonts w:ascii="Times New Roman" w:eastAsia="Times New Roman" w:hAnsi="Times New Roman" w:cs="Times New Roman"/>
          <w:spacing w:val="3"/>
          <w:sz w:val="28"/>
          <w:szCs w:val="28"/>
        </w:rPr>
        <w:t>чр</w:t>
      </w:r>
      <w:r w:rsidRPr="00F10D4B"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F10D4B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F10D4B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F10D4B">
        <w:rPr>
          <w:rFonts w:ascii="Times New Roman" w:eastAsia="Times New Roman" w:hAnsi="Times New Roman" w:cs="Times New Roman"/>
          <w:spacing w:val="4"/>
          <w:sz w:val="28"/>
          <w:szCs w:val="28"/>
        </w:rPr>
        <w:t>ая</w:t>
      </w:r>
      <w:r w:rsidRPr="00F10D4B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не</w:t>
      </w:r>
      <w:r w:rsidRPr="00F10D4B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вн</w:t>
      </w:r>
      <w:r w:rsidRPr="00F10D4B">
        <w:rPr>
          <w:rFonts w:ascii="Times New Roman" w:eastAsia="Times New Roman" w:hAnsi="Times New Roman" w:cs="Times New Roman"/>
          <w:spacing w:val="4"/>
          <w:sz w:val="28"/>
          <w:szCs w:val="28"/>
        </w:rPr>
        <w:t>ая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F10D4B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0D4B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F10D4B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-28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D4B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-13"/>
          <w:w w:val="99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F10D4B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ыты</w:t>
      </w:r>
      <w:r w:rsidRPr="00F10D4B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 w:rsidRPr="00F10D4B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ас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10D4B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D4B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F10D4B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 xml:space="preserve">ующая </w:t>
      </w:r>
      <w:r w:rsidRPr="00F10D4B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>ео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F10D4B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ъ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10D4B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>ивн</w:t>
      </w:r>
      <w:r w:rsidRPr="00F10D4B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F10D4B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 w:rsidRPr="00F10D4B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0D4B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0D4B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ч</w:t>
      </w:r>
      <w:r w:rsidRPr="00F10D4B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л</w:t>
      </w:r>
      <w:r w:rsidRPr="00F10D4B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е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>но</w:t>
      </w:r>
      <w:r w:rsidRPr="00F10D4B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F10D4B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F10D4B">
        <w:rPr>
          <w:rFonts w:ascii="Times New Roman" w:eastAsia="Times New Roman" w:hAnsi="Times New Roman" w:cs="Times New Roman"/>
          <w:spacing w:val="7"/>
          <w:sz w:val="28"/>
          <w:szCs w:val="28"/>
        </w:rPr>
        <w:t>ж</w:t>
      </w:r>
      <w:r w:rsidRPr="00F10D4B">
        <w:rPr>
          <w:rFonts w:ascii="Times New Roman" w:eastAsia="Times New Roman" w:hAnsi="Times New Roman" w:cs="Times New Roman"/>
          <w:spacing w:val="6"/>
          <w:sz w:val="28"/>
          <w:szCs w:val="28"/>
        </w:rPr>
        <w:t>юр</w:t>
      </w:r>
      <w:r w:rsidRPr="00F10D4B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F10D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D4B" w:rsidRPr="00F10D4B" w:rsidRDefault="00F10D4B" w:rsidP="00F10D4B">
      <w:pPr>
        <w:spacing w:after="2" w:line="160" w:lineRule="exact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FF3704" w:rsidRDefault="00784E67" w:rsidP="00FF3704">
      <w:pPr>
        <w:widowControl w:val="0"/>
        <w:spacing w:line="257" w:lineRule="auto"/>
        <w:ind w:left="2"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bookmarkStart w:id="4" w:name="_page_10_0"/>
      <w:bookmarkEnd w:id="3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10D4B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F6FBE">
        <w:rPr>
          <w:rFonts w:ascii="Times New Roman" w:eastAsia="Times New Roman" w:hAnsi="Times New Roman" w:cs="Times New Roman"/>
          <w:color w:val="000000"/>
          <w:sz w:val="28"/>
          <w:szCs w:val="28"/>
        </w:rPr>
        <w:t>оттачивают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F6FBE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FD767B" w:rsidRDefault="00784E67" w:rsidP="00FF3704">
      <w:pPr>
        <w:widowControl w:val="0"/>
        <w:spacing w:line="257" w:lineRule="auto"/>
        <w:ind w:left="2"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446" w:rsidRDefault="00A71446" w:rsidP="00FF3704">
      <w:pPr>
        <w:widowControl w:val="0"/>
        <w:spacing w:line="257" w:lineRule="auto"/>
        <w:ind w:left="2"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7B" w:rsidRDefault="00FD767B" w:rsidP="00FF3704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0D4B" w:rsidRDefault="00F10D4B" w:rsidP="00FF3704">
      <w:pPr>
        <w:widowControl w:val="0"/>
        <w:spacing w:line="257" w:lineRule="auto"/>
        <w:ind w:left="2" w:right="-55"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D767B" w:rsidRDefault="00784E67" w:rsidP="00FF3704">
      <w:pPr>
        <w:widowControl w:val="0"/>
        <w:spacing w:line="257" w:lineRule="auto"/>
        <w:ind w:left="2" w:right="-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щее: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</w:t>
      </w:r>
      <w:r w:rsidR="000F6FB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 w:rsidR="000F6FB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нашем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7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A714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0F6FB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D767B" w:rsidRDefault="00FD767B" w:rsidP="00FF3704">
      <w:pPr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767B" w:rsidRDefault="00595B79" w:rsidP="00FF3704">
      <w:pPr>
        <w:widowControl w:val="0"/>
        <w:spacing w:line="258" w:lineRule="auto"/>
        <w:ind w:left="2"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784E6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 w:rsidR="00784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 w:rsidR="00784E6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784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</w:t>
      </w:r>
      <w:r w:rsidR="00784E6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="00784E6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84E6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шее</w:t>
      </w:r>
      <w:r w:rsidR="00784E6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784E67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84E6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урной</w:t>
      </w:r>
      <w:r w:rsidR="00784E6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4E6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784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784E67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исла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4E67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им</w:t>
      </w:r>
      <w:r w:rsidR="00784E6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pacing w:val="28"/>
          <w:w w:val="99"/>
          <w:sz w:val="28"/>
          <w:szCs w:val="28"/>
        </w:rPr>
        <w:t>щ</w:t>
      </w:r>
      <w:r w:rsidR="00784E6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пен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ыр</w:t>
      </w:r>
      <w:r w:rsidR="00784E67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ж</w:t>
      </w:r>
      <w:r w:rsidR="00784E67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енн</w:t>
      </w:r>
      <w:r w:rsidR="00784E6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pacing w:val="30"/>
          <w:w w:val="99"/>
          <w:sz w:val="28"/>
          <w:szCs w:val="28"/>
        </w:rPr>
        <w:t>анны</w:t>
      </w:r>
      <w:r w:rsidR="00784E6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. Они</w:t>
      </w:r>
      <w:r w:rsidR="00784E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 w:rsidR="00784E6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84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зад</w:t>
      </w:r>
      <w:r w:rsidR="00784E67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 w:rsidR="00784E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784E67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б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МШ</w:t>
      </w:r>
      <w:r w:rsidR="00784E6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784E6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б</w:t>
      </w:r>
      <w:r w:rsidR="00784E6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ссии</w:t>
      </w:r>
      <w:r w:rsidR="00784E6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 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сст</w:t>
      </w:r>
      <w:r w:rsidR="00784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4E6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="00784E6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пси</w:t>
      </w:r>
      <w:r w:rsidR="00784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84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784E67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784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67B" w:rsidRDefault="00FD767B" w:rsidP="00FF3704">
      <w:pPr>
        <w:spacing w:after="19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D767B" w:rsidRDefault="00784E67" w:rsidP="00F10D4B">
      <w:pPr>
        <w:widowControl w:val="0"/>
        <w:spacing w:line="240" w:lineRule="atLeast"/>
        <w:ind w:left="2" w:right="-19"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bookmarkStart w:id="5" w:name="_page_13_0"/>
      <w:bookmarkEnd w:id="4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усилий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67B" w:rsidRDefault="00FD767B" w:rsidP="00F10D4B">
      <w:pPr>
        <w:spacing w:after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5B79" w:rsidRDefault="00784E67" w:rsidP="00F10D4B">
      <w:pPr>
        <w:widowControl w:val="0"/>
        <w:spacing w:line="240" w:lineRule="atLeast"/>
        <w:ind w:left="2" w:right="-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FD767B" w:rsidRDefault="00784E67" w:rsidP="00F10D4B">
      <w:pPr>
        <w:widowControl w:val="0"/>
        <w:spacing w:line="240" w:lineRule="atLeast"/>
        <w:ind w:left="2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="00595B7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D767B" w:rsidRDefault="00FD767B" w:rsidP="00F10D4B">
      <w:pPr>
        <w:spacing w:after="2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32E3" w:rsidRDefault="00FF3704" w:rsidP="00F10D4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Да, о</w:t>
      </w:r>
      <w:r w:rsidRPr="00FF3704">
        <w:rPr>
          <w:color w:val="000000"/>
          <w:sz w:val="28"/>
          <w:szCs w:val="28"/>
        </w:rPr>
        <w:t xml:space="preserve">чные конкурсы </w:t>
      </w:r>
      <w:r>
        <w:rPr>
          <w:color w:val="000000"/>
          <w:sz w:val="28"/>
          <w:szCs w:val="28"/>
        </w:rPr>
        <w:t xml:space="preserve">- </w:t>
      </w:r>
      <w:r w:rsidRPr="00FF3704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то самые правдивые соревнования. </w:t>
      </w:r>
      <w:r>
        <w:rPr>
          <w:color w:val="181818"/>
          <w:sz w:val="28"/>
          <w:szCs w:val="28"/>
        </w:rPr>
        <w:t>Но в</w:t>
      </w:r>
      <w:r w:rsidR="00EB32E3">
        <w:rPr>
          <w:color w:val="181818"/>
          <w:sz w:val="28"/>
          <w:szCs w:val="28"/>
        </w:rPr>
        <w:t xml:space="preserve">ремя </w:t>
      </w:r>
      <w:r>
        <w:rPr>
          <w:color w:val="181818"/>
          <w:sz w:val="28"/>
          <w:szCs w:val="28"/>
        </w:rPr>
        <w:t>«</w:t>
      </w:r>
      <w:r w:rsidR="00EB32E3">
        <w:rPr>
          <w:color w:val="181818"/>
          <w:sz w:val="28"/>
          <w:szCs w:val="28"/>
        </w:rPr>
        <w:t>преподнесло</w:t>
      </w:r>
      <w:r>
        <w:rPr>
          <w:color w:val="181818"/>
          <w:sz w:val="28"/>
          <w:szCs w:val="28"/>
        </w:rPr>
        <w:t>»</w:t>
      </w:r>
      <w:r w:rsidR="00EB32E3">
        <w:rPr>
          <w:color w:val="181818"/>
          <w:sz w:val="28"/>
          <w:szCs w:val="28"/>
        </w:rPr>
        <w:t xml:space="preserve"> нам  </w:t>
      </w:r>
      <w:r w:rsidR="00EB32E3" w:rsidRPr="00EB32E3">
        <w:rPr>
          <w:i/>
          <w:color w:val="181818"/>
          <w:sz w:val="28"/>
          <w:szCs w:val="28"/>
        </w:rPr>
        <w:t>дистанционную форму</w:t>
      </w:r>
      <w:r w:rsidR="00EB32E3">
        <w:rPr>
          <w:color w:val="181818"/>
          <w:sz w:val="28"/>
          <w:szCs w:val="28"/>
        </w:rPr>
        <w:t xml:space="preserve"> участия в конкурсах. Если раньше в </w:t>
      </w:r>
      <w:r>
        <w:rPr>
          <w:color w:val="181818"/>
          <w:sz w:val="28"/>
          <w:szCs w:val="28"/>
        </w:rPr>
        <w:t>них</w:t>
      </w:r>
      <w:r w:rsidR="00EB32E3">
        <w:rPr>
          <w:color w:val="181818"/>
          <w:sz w:val="28"/>
          <w:szCs w:val="28"/>
        </w:rPr>
        <w:t xml:space="preserve">  участвовали в большей степени</w:t>
      </w:r>
      <w:r w:rsidR="00EB32E3" w:rsidRPr="00EB32E3">
        <w:rPr>
          <w:color w:val="181818"/>
          <w:sz w:val="28"/>
          <w:szCs w:val="28"/>
        </w:rPr>
        <w:t xml:space="preserve"> </w:t>
      </w:r>
      <w:r w:rsidR="00EB32E3">
        <w:rPr>
          <w:color w:val="181818"/>
          <w:sz w:val="28"/>
          <w:szCs w:val="28"/>
        </w:rPr>
        <w:t>дети</w:t>
      </w:r>
      <w:r w:rsidR="00EB32E3" w:rsidRPr="00F4744A">
        <w:rPr>
          <w:color w:val="181818"/>
          <w:sz w:val="28"/>
          <w:szCs w:val="28"/>
        </w:rPr>
        <w:t xml:space="preserve"> с хорошими музыкальными данным</w:t>
      </w:r>
      <w:r w:rsidR="00EB32E3">
        <w:rPr>
          <w:color w:val="181818"/>
          <w:sz w:val="28"/>
          <w:szCs w:val="28"/>
        </w:rPr>
        <w:t xml:space="preserve">и, но по ряду причин застенчивые, непубличные и неуверенных в себе, то сейчас этому способствовали </w:t>
      </w:r>
      <w:proofErr w:type="spellStart"/>
      <w:r w:rsidR="00EB32E3">
        <w:rPr>
          <w:color w:val="181818"/>
          <w:sz w:val="28"/>
          <w:szCs w:val="28"/>
        </w:rPr>
        <w:t>ковидные</w:t>
      </w:r>
      <w:proofErr w:type="spellEnd"/>
      <w:r w:rsidR="00EB32E3">
        <w:rPr>
          <w:color w:val="181818"/>
          <w:sz w:val="28"/>
          <w:szCs w:val="28"/>
        </w:rPr>
        <w:t xml:space="preserve"> ограничения, выросшая финансовая составляющая. Тем не менее, это эф</w:t>
      </w:r>
      <w:r w:rsidR="00EB32E3" w:rsidRPr="00F4744A">
        <w:rPr>
          <w:color w:val="181818"/>
          <w:sz w:val="28"/>
          <w:szCs w:val="28"/>
        </w:rPr>
        <w:t>фективный способ выявления и развития потенциал</w:t>
      </w:r>
      <w:r w:rsidR="00EB32E3">
        <w:rPr>
          <w:color w:val="181818"/>
          <w:sz w:val="28"/>
          <w:szCs w:val="28"/>
        </w:rPr>
        <w:t xml:space="preserve">а детей. </w:t>
      </w:r>
      <w:r w:rsidR="00EB32E3" w:rsidRPr="00F4744A">
        <w:rPr>
          <w:color w:val="181818"/>
          <w:sz w:val="28"/>
          <w:szCs w:val="28"/>
        </w:rPr>
        <w:t xml:space="preserve"> Преимуществами дистанционных форм являются: возможность участия независимо от места проживания, проведение в удобное для ребенка время, возможность совмещения с уч</w:t>
      </w:r>
      <w:r w:rsidR="00EB32E3">
        <w:rPr>
          <w:color w:val="181818"/>
          <w:sz w:val="28"/>
          <w:szCs w:val="28"/>
        </w:rPr>
        <w:t>ебным процессом.</w:t>
      </w:r>
    </w:p>
    <w:p w:rsidR="00F10D4B" w:rsidRDefault="00F10D4B" w:rsidP="00F10D4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181818"/>
          <w:sz w:val="28"/>
          <w:szCs w:val="28"/>
        </w:rPr>
      </w:pPr>
    </w:p>
    <w:p w:rsidR="00F10D4B" w:rsidRDefault="00F10D4B" w:rsidP="00F10D4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181818"/>
          <w:sz w:val="28"/>
          <w:szCs w:val="28"/>
        </w:rPr>
      </w:pPr>
    </w:p>
    <w:p w:rsidR="00F10D4B" w:rsidRDefault="00F10D4B" w:rsidP="00F10D4B">
      <w:pPr>
        <w:widowControl w:val="0"/>
        <w:spacing w:line="240" w:lineRule="atLeast"/>
        <w:ind w:right="-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D767B" w:rsidRDefault="00FD767B" w:rsidP="00FF3704">
      <w:pPr>
        <w:spacing w:after="2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767B" w:rsidRDefault="00EB32E3" w:rsidP="00FF3704">
      <w:pPr>
        <w:widowControl w:val="0"/>
        <w:spacing w:line="276" w:lineRule="auto"/>
        <w:ind w:left="2"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2E3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</w:rPr>
        <w:lastRenderedPageBreak/>
        <w:t>В итоге: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84E6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784E6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784E6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бще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784E6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="00784E6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784E6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84E6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="00784E6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84E6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4E6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84E6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4E6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ш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4E6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еп</w:t>
      </w:r>
      <w:r w:rsidR="00784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елей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з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="00784E6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ет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84E6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ни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сш</w:t>
      </w:r>
      <w:r w:rsidR="00784E6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щи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784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ся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784E6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784E6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784E6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784E6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784E67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84E6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елями</w:t>
      </w:r>
      <w:r w:rsidR="00784E6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784E6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="00784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84E67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 w:rsidR="00784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4E6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84E6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784E6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784E6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="00784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4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4E6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78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784E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4E6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84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84E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F3704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784E6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</w:p>
    <w:p w:rsidR="00FD767B" w:rsidRDefault="00FD767B" w:rsidP="00FF3704">
      <w:pPr>
        <w:spacing w:after="19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bookmarkEnd w:id="5"/>
    <w:p w:rsidR="006A467B" w:rsidRPr="003D2B3B" w:rsidRDefault="006A467B" w:rsidP="003D2B3B">
      <w:pPr>
        <w:widowControl w:val="0"/>
        <w:spacing w:line="276" w:lineRule="auto"/>
        <w:ind w:right="-20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школ искусств – воспитывать счастливых детей. Получение максимального удовольствия от жизни напрямую связано с удовольствием от оценки своих действий, от самооценки, в конечном итоге, от признания себя, как личности, от всеобщего признания – как индивида, как полноценного члена общества.</w:t>
      </w:r>
    </w:p>
    <w:p w:rsidR="006A467B" w:rsidRPr="003D2B3B" w:rsidRDefault="006A467B" w:rsidP="003D2B3B">
      <w:pPr>
        <w:widowControl w:val="0"/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2B6D" w:rsidRPr="00F4744A" w:rsidRDefault="00C42B6D" w:rsidP="00C42B6D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474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Источники:</w:t>
      </w:r>
    </w:p>
    <w:p w:rsidR="00C42B6D" w:rsidRPr="00F4744A" w:rsidRDefault="00C42B6D" w:rsidP="006253F8">
      <w:pPr>
        <w:shd w:val="clear" w:color="auto" w:fill="FFFFFF"/>
        <w:spacing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F4744A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Бахтин М.М. Одаренные дети. - Прогресс, 1991.</w:t>
      </w:r>
    </w:p>
    <w:p w:rsidR="00C42B6D" w:rsidRDefault="00D62AFB" w:rsidP="006253F8">
      <w:pPr>
        <w:shd w:val="clear" w:color="auto" w:fill="FFFFFF"/>
        <w:spacing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</w:t>
      </w:r>
      <w:r w:rsidR="00C42B6D"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C42B6D" w:rsidRPr="00F4744A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C42B6D"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Доклад Правительства Российской Федерации о реализации национальной образовательной инициативы «Наша новая школа» 2010</w:t>
      </w:r>
      <w:r w:rsidR="00316A2D">
        <w:rPr>
          <w:rFonts w:ascii="Times New Roman" w:eastAsia="Times New Roman" w:hAnsi="Times New Roman" w:cs="Times New Roman"/>
          <w:color w:val="181818"/>
          <w:sz w:val="28"/>
          <w:szCs w:val="28"/>
        </w:rPr>
        <w:t>г.</w:t>
      </w:r>
      <w:r w:rsidR="00C42B6D"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E43B80" w:rsidRDefault="00E43B80" w:rsidP="00E43B80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М.1981г.</w:t>
      </w:r>
    </w:p>
    <w:p w:rsidR="00E43B80" w:rsidRPr="00F4744A" w:rsidRDefault="00E43B80" w:rsidP="006253F8">
      <w:pPr>
        <w:shd w:val="clear" w:color="auto" w:fill="FFFFFF"/>
        <w:spacing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C42B6D" w:rsidRPr="00F4744A" w:rsidRDefault="00E43B80" w:rsidP="006253F8">
      <w:pPr>
        <w:shd w:val="clear" w:color="auto" w:fill="FFFFFF"/>
        <w:spacing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</w:t>
      </w:r>
      <w:r w:rsidR="00C42B6D"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C42B6D" w:rsidRPr="00F4744A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C42B6D"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Шумакова Н.Б. Обучение и развитие одаренных детей</w:t>
      </w:r>
      <w:proofErr w:type="gramStart"/>
      <w:r w:rsidR="00C42B6D"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.-</w:t>
      </w:r>
      <w:proofErr w:type="gramEnd"/>
      <w:r w:rsidR="00C42B6D"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М.:</w:t>
      </w:r>
      <w:r w:rsidR="00316A2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42B6D" w:rsidRPr="00F4744A">
        <w:rPr>
          <w:rFonts w:ascii="Times New Roman" w:eastAsia="Times New Roman" w:hAnsi="Times New Roman" w:cs="Times New Roman"/>
          <w:color w:val="181818"/>
          <w:sz w:val="28"/>
          <w:szCs w:val="28"/>
        </w:rPr>
        <w:t>Издательство Московского психолого-социального института.</w:t>
      </w:r>
    </w:p>
    <w:p w:rsidR="00D62AFB" w:rsidRPr="00D62AFB" w:rsidRDefault="00316A2D" w:rsidP="00316A2D">
      <w:pPr>
        <w:pStyle w:val="c0"/>
        <w:shd w:val="clear" w:color="auto" w:fill="FFFFFF"/>
        <w:spacing w:before="0" w:beforeAutospacing="0" w:after="0" w:afterAutospacing="0"/>
        <w:ind w:left="851" w:hanging="567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D62AFB">
        <w:rPr>
          <w:color w:val="181818"/>
          <w:sz w:val="28"/>
          <w:szCs w:val="28"/>
        </w:rPr>
        <w:t xml:space="preserve"> </w:t>
      </w:r>
      <w:r w:rsidR="00E43B80">
        <w:rPr>
          <w:color w:val="181818"/>
          <w:sz w:val="28"/>
          <w:szCs w:val="28"/>
        </w:rPr>
        <w:t>5</w:t>
      </w:r>
      <w:r w:rsidR="00C42B6D" w:rsidRPr="00F4744A">
        <w:rPr>
          <w:color w:val="181818"/>
          <w:sz w:val="28"/>
          <w:szCs w:val="28"/>
        </w:rPr>
        <w:t>.</w:t>
      </w:r>
      <w:r w:rsidR="00C42B6D" w:rsidRPr="00F4744A">
        <w:rPr>
          <w:color w:val="181818"/>
          <w:sz w:val="14"/>
          <w:szCs w:val="14"/>
        </w:rPr>
        <w:t>     </w:t>
      </w:r>
      <w:r w:rsidR="00D62AFB">
        <w:rPr>
          <w:color w:val="181818"/>
          <w:sz w:val="28"/>
          <w:szCs w:val="28"/>
        </w:rPr>
        <w:t>Интернет- ресурс:</w:t>
      </w:r>
      <w:r w:rsidR="00D62AFB" w:rsidRPr="00D62AFB">
        <w:rPr>
          <w:rStyle w:val="c1"/>
          <w:color w:val="000000"/>
          <w:sz w:val="28"/>
          <w:szCs w:val="28"/>
        </w:rPr>
        <w:t xml:space="preserve"> </w:t>
      </w:r>
      <w:r w:rsidR="00D62AFB">
        <w:rPr>
          <w:rStyle w:val="c1"/>
          <w:color w:val="000000"/>
          <w:sz w:val="28"/>
          <w:szCs w:val="28"/>
        </w:rPr>
        <w:t xml:space="preserve"> презентация </w:t>
      </w:r>
      <w:r w:rsidR="00D62AFB">
        <w:rPr>
          <w:rStyle w:val="c12"/>
          <w:b/>
          <w:bCs/>
          <w:color w:val="000000"/>
          <w:sz w:val="28"/>
          <w:szCs w:val="28"/>
        </w:rPr>
        <w:t>«</w:t>
      </w:r>
      <w:r w:rsidR="00D62AFB" w:rsidRPr="00D62AFB">
        <w:rPr>
          <w:rStyle w:val="c12"/>
          <w:bCs/>
          <w:color w:val="000000"/>
          <w:sz w:val="28"/>
          <w:szCs w:val="28"/>
        </w:rPr>
        <w:t xml:space="preserve">Конкурсная и концертная </w:t>
      </w:r>
      <w:r w:rsidR="00D62AFB">
        <w:rPr>
          <w:rStyle w:val="c12"/>
          <w:bCs/>
          <w:color w:val="000000"/>
          <w:sz w:val="28"/>
          <w:szCs w:val="28"/>
        </w:rPr>
        <w:t xml:space="preserve">                                     </w:t>
      </w:r>
      <w:r w:rsidR="00D62AFB" w:rsidRPr="00D62AFB">
        <w:rPr>
          <w:rStyle w:val="c12"/>
          <w:bCs/>
          <w:color w:val="000000"/>
          <w:sz w:val="28"/>
          <w:szCs w:val="28"/>
        </w:rPr>
        <w:t xml:space="preserve">деятельность как метод мотивации учащихся </w:t>
      </w:r>
      <w:proofErr w:type="gramStart"/>
      <w:r w:rsidR="00D62AFB" w:rsidRPr="00D62AFB">
        <w:rPr>
          <w:rStyle w:val="c12"/>
          <w:bCs/>
          <w:color w:val="000000"/>
          <w:sz w:val="28"/>
          <w:szCs w:val="28"/>
        </w:rPr>
        <w:t>в</w:t>
      </w:r>
      <w:proofErr w:type="gramEnd"/>
      <w:r w:rsidR="00D62AFB" w:rsidRPr="00D62AFB">
        <w:rPr>
          <w:rStyle w:val="c12"/>
          <w:bCs/>
          <w:color w:val="000000"/>
          <w:sz w:val="28"/>
          <w:szCs w:val="28"/>
        </w:rPr>
        <w:t xml:space="preserve"> современной ДШИ»</w:t>
      </w:r>
    </w:p>
    <w:p w:rsidR="00D62AFB" w:rsidRDefault="00D62AFB" w:rsidP="006253F8">
      <w:pPr>
        <w:pStyle w:val="c14"/>
        <w:shd w:val="clear" w:color="auto" w:fill="FFFFFF"/>
        <w:spacing w:before="0" w:beforeAutospacing="0" w:after="0" w:afterAutospacing="0"/>
        <w:ind w:left="709"/>
        <w:jc w:val="both"/>
        <w:rPr>
          <w:rStyle w:val="a3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hyperlink r:id="rId6" w:history="1">
        <w:r w:rsidRPr="001400FB">
          <w:rPr>
            <w:rStyle w:val="a3"/>
            <w:sz w:val="28"/>
            <w:szCs w:val="28"/>
          </w:rPr>
          <w:t>https://yadi.sk/i/3loN4IhMtiDzRQ</w:t>
        </w:r>
      </w:hyperlink>
    </w:p>
    <w:p w:rsidR="006253F8" w:rsidRDefault="006253F8" w:rsidP="006253F8">
      <w:pPr>
        <w:pStyle w:val="c14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</w:t>
      </w:r>
      <w:r w:rsidR="00E43B80">
        <w:rPr>
          <w:color w:val="181818"/>
          <w:sz w:val="28"/>
          <w:szCs w:val="28"/>
        </w:rPr>
        <w:t>6</w:t>
      </w:r>
      <w:r w:rsidR="00D62AFB" w:rsidRPr="00F4744A">
        <w:rPr>
          <w:color w:val="181818"/>
          <w:sz w:val="28"/>
          <w:szCs w:val="28"/>
        </w:rPr>
        <w:t>.</w:t>
      </w:r>
      <w:r w:rsidR="00D62AFB" w:rsidRPr="00F4744A">
        <w:rPr>
          <w:color w:val="181818"/>
          <w:sz w:val="14"/>
          <w:szCs w:val="14"/>
        </w:rPr>
        <w:t>     </w:t>
      </w:r>
      <w:r w:rsidR="00D62AFB">
        <w:rPr>
          <w:color w:val="181818"/>
          <w:sz w:val="28"/>
          <w:szCs w:val="28"/>
        </w:rPr>
        <w:t>Интернет- ресурс:</w:t>
      </w:r>
      <w:r w:rsidR="00D62AFB" w:rsidRPr="00D62AFB">
        <w:rPr>
          <w:rStyle w:val="c1"/>
          <w:color w:val="000000"/>
          <w:sz w:val="28"/>
          <w:szCs w:val="28"/>
        </w:rPr>
        <w:t xml:space="preserve"> </w:t>
      </w:r>
      <w:r w:rsidR="00D62AFB">
        <w:rPr>
          <w:rStyle w:val="c1"/>
          <w:color w:val="000000"/>
          <w:sz w:val="28"/>
          <w:szCs w:val="28"/>
        </w:rPr>
        <w:t> </w:t>
      </w:r>
      <w:r w:rsidR="00D62AFB" w:rsidRPr="00D62AFB">
        <w:rPr>
          <w:sz w:val="28"/>
          <w:szCs w:val="28"/>
        </w:rPr>
        <w:t xml:space="preserve">«Роль детских исполнительских конкурсов в </w:t>
      </w:r>
      <w:r>
        <w:rPr>
          <w:sz w:val="28"/>
          <w:szCs w:val="28"/>
        </w:rPr>
        <w:t xml:space="preserve">                                            </w:t>
      </w:r>
      <w:r w:rsidR="00D62AFB" w:rsidRPr="00D62AFB">
        <w:rPr>
          <w:sz w:val="28"/>
          <w:szCs w:val="28"/>
        </w:rPr>
        <w:t>музыкальном развитии учащихся ДМШ»</w:t>
      </w:r>
      <w:r>
        <w:rPr>
          <w:sz w:val="28"/>
          <w:szCs w:val="28"/>
        </w:rPr>
        <w:t xml:space="preserve"> </w:t>
      </w:r>
      <w:hyperlink r:id="rId7" w:history="1">
        <w:r w:rsidRPr="001400FB">
          <w:rPr>
            <w:rStyle w:val="a3"/>
            <w:sz w:val="28"/>
            <w:szCs w:val="28"/>
          </w:rPr>
          <w:t>https://slovopedagoga.ru/servisy/publik/publ?id=5633</w:t>
        </w:r>
      </w:hyperlink>
    </w:p>
    <w:p w:rsidR="006253F8" w:rsidRDefault="006253F8" w:rsidP="006253F8">
      <w:pPr>
        <w:pStyle w:val="c14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</w:t>
      </w:r>
      <w:r w:rsidR="00E43B80">
        <w:rPr>
          <w:color w:val="181818"/>
          <w:sz w:val="28"/>
          <w:szCs w:val="28"/>
        </w:rPr>
        <w:t>7</w:t>
      </w:r>
      <w:r w:rsidRPr="00F4744A">
        <w:rPr>
          <w:color w:val="181818"/>
          <w:sz w:val="28"/>
          <w:szCs w:val="28"/>
        </w:rPr>
        <w:t>.</w:t>
      </w:r>
      <w:r w:rsidRPr="00F4744A"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Интернет- ресурс:</w:t>
      </w:r>
      <w:r w:rsidRPr="00D62AF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  «</w:t>
      </w:r>
      <w:r>
        <w:rPr>
          <w:color w:val="000000"/>
          <w:sz w:val="28"/>
          <w:szCs w:val="28"/>
        </w:rPr>
        <w:t>Конкурсная и концертная деятельность учащихся ДМШ в новых условиях»</w:t>
      </w:r>
      <w:r w:rsidRPr="006253F8">
        <w:t xml:space="preserve"> </w:t>
      </w:r>
      <w:hyperlink r:id="rId8" w:history="1">
        <w:r w:rsidRPr="001400FB">
          <w:rPr>
            <w:rStyle w:val="a3"/>
            <w:sz w:val="28"/>
            <w:szCs w:val="28"/>
          </w:rPr>
          <w:t>https://victory-art.ru/konkursnaya-i-konczertnaya-deyatelnost-uchashhihsya-dmsh-v-novyh-usloviyah/</w:t>
        </w:r>
      </w:hyperlink>
    </w:p>
    <w:p w:rsidR="00D62AFB" w:rsidRDefault="00E43B80" w:rsidP="006253F8">
      <w:pPr>
        <w:pStyle w:val="c14"/>
        <w:shd w:val="clear" w:color="auto" w:fill="FFFFFF"/>
        <w:spacing w:before="0" w:beforeAutospacing="0" w:after="0" w:afterAutospacing="0"/>
        <w:ind w:left="709" w:hanging="567"/>
        <w:jc w:val="both"/>
        <w:rPr>
          <w:rStyle w:val="c1"/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8</w:t>
      </w:r>
      <w:r w:rsidR="006253F8" w:rsidRPr="00F4744A">
        <w:rPr>
          <w:color w:val="181818"/>
          <w:sz w:val="28"/>
          <w:szCs w:val="28"/>
        </w:rPr>
        <w:t>.</w:t>
      </w:r>
      <w:r w:rsidR="006253F8" w:rsidRPr="00F4744A">
        <w:rPr>
          <w:color w:val="181818"/>
          <w:sz w:val="14"/>
          <w:szCs w:val="14"/>
        </w:rPr>
        <w:t>     </w:t>
      </w:r>
      <w:r w:rsidR="006253F8">
        <w:rPr>
          <w:color w:val="181818"/>
          <w:sz w:val="28"/>
          <w:szCs w:val="28"/>
        </w:rPr>
        <w:t>Интернет- ресурс:</w:t>
      </w:r>
      <w:r w:rsidR="006253F8" w:rsidRPr="00D62AFB">
        <w:rPr>
          <w:rStyle w:val="c1"/>
          <w:color w:val="000000"/>
          <w:sz w:val="28"/>
          <w:szCs w:val="28"/>
        </w:rPr>
        <w:t xml:space="preserve"> </w:t>
      </w:r>
      <w:r w:rsidR="006253F8">
        <w:rPr>
          <w:rStyle w:val="c1"/>
          <w:color w:val="000000"/>
          <w:sz w:val="28"/>
          <w:szCs w:val="28"/>
        </w:rPr>
        <w:t>« </w:t>
      </w:r>
      <w:r w:rsidR="006253F8">
        <w:rPr>
          <w:color w:val="000000"/>
          <w:sz w:val="28"/>
          <w:szCs w:val="28"/>
        </w:rPr>
        <w:t xml:space="preserve">Роль детских исполнительских </w:t>
      </w:r>
      <w:proofErr w:type="gramStart"/>
      <w:r w:rsidR="006253F8">
        <w:rPr>
          <w:color w:val="000000"/>
          <w:sz w:val="28"/>
          <w:szCs w:val="28"/>
        </w:rPr>
        <w:t>конкурсов</w:t>
      </w:r>
      <w:proofErr w:type="gramEnd"/>
      <w:r w:rsidR="006253F8">
        <w:rPr>
          <w:color w:val="000000"/>
          <w:sz w:val="28"/>
          <w:szCs w:val="28"/>
        </w:rPr>
        <w:t xml:space="preserve"> в музыкальном развитии обучающихся  ДМШ»</w:t>
      </w:r>
      <w:r w:rsidR="00D62AFB">
        <w:rPr>
          <w:rStyle w:val="c1"/>
          <w:color w:val="000000"/>
          <w:sz w:val="28"/>
          <w:szCs w:val="28"/>
        </w:rPr>
        <w:t xml:space="preserve">                                  </w:t>
      </w:r>
    </w:p>
    <w:p w:rsidR="006F0FD3" w:rsidRDefault="00805AC9" w:rsidP="006253F8">
      <w:pPr>
        <w:pStyle w:val="c14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hyperlink r:id="rId9" w:history="1">
        <w:r w:rsidR="006253F8" w:rsidRPr="00A36AC2">
          <w:rPr>
            <w:rStyle w:val="a3"/>
            <w:sz w:val="28"/>
            <w:szCs w:val="28"/>
          </w:rPr>
          <w:t>https://videouroki.net/razrabotki/rol-dietskikh-ispolnitiel-skikh-konkursov-v-muzykal-nom-razvitii-uchashchikhsia-.html</w:t>
        </w:r>
      </w:hyperlink>
    </w:p>
    <w:p w:rsidR="00025640" w:rsidRDefault="00025640" w:rsidP="006253F8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2B3B" w:rsidRDefault="003D2B3B" w:rsidP="003D2B3B">
      <w:pPr>
        <w:widowControl w:val="0"/>
        <w:spacing w:line="240" w:lineRule="auto"/>
        <w:ind w:left="710" w:right="-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F0FD3" w:rsidRDefault="006F0FD3" w:rsidP="006A467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B6D" w:rsidRDefault="00C42B6D" w:rsidP="000804D4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42B6D">
      <w:pgSz w:w="11900" w:h="16840"/>
      <w:pgMar w:top="1122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C53"/>
    <w:multiLevelType w:val="multilevel"/>
    <w:tmpl w:val="327E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767B"/>
    <w:rsid w:val="00025640"/>
    <w:rsid w:val="000804D4"/>
    <w:rsid w:val="000B3ED2"/>
    <w:rsid w:val="000B5CFC"/>
    <w:rsid w:val="000F6FBE"/>
    <w:rsid w:val="00231A12"/>
    <w:rsid w:val="00285760"/>
    <w:rsid w:val="00316A2D"/>
    <w:rsid w:val="003354FD"/>
    <w:rsid w:val="003D2B3B"/>
    <w:rsid w:val="00595B79"/>
    <w:rsid w:val="005A1D6B"/>
    <w:rsid w:val="006253F8"/>
    <w:rsid w:val="00671D98"/>
    <w:rsid w:val="00695B5D"/>
    <w:rsid w:val="006A467B"/>
    <w:rsid w:val="006F0FD3"/>
    <w:rsid w:val="00784E67"/>
    <w:rsid w:val="00805AC9"/>
    <w:rsid w:val="008345B0"/>
    <w:rsid w:val="009825D8"/>
    <w:rsid w:val="00A71446"/>
    <w:rsid w:val="00C42B6D"/>
    <w:rsid w:val="00D16AA3"/>
    <w:rsid w:val="00D62AFB"/>
    <w:rsid w:val="00E43B80"/>
    <w:rsid w:val="00EB32E3"/>
    <w:rsid w:val="00F10D4B"/>
    <w:rsid w:val="00F1244C"/>
    <w:rsid w:val="00FD767B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A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467B"/>
  </w:style>
  <w:style w:type="paragraph" w:customStyle="1" w:styleId="c0">
    <w:name w:val="c0"/>
    <w:basedOn w:val="a"/>
    <w:rsid w:val="006A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A467B"/>
  </w:style>
  <w:style w:type="character" w:styleId="a3">
    <w:name w:val="Hyperlink"/>
    <w:basedOn w:val="a0"/>
    <w:uiPriority w:val="99"/>
    <w:unhideWhenUsed/>
    <w:rsid w:val="006F0FD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A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467B"/>
  </w:style>
  <w:style w:type="paragraph" w:customStyle="1" w:styleId="c0">
    <w:name w:val="c0"/>
    <w:basedOn w:val="a"/>
    <w:rsid w:val="006A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A467B"/>
  </w:style>
  <w:style w:type="character" w:styleId="a3">
    <w:name w:val="Hyperlink"/>
    <w:basedOn w:val="a0"/>
    <w:uiPriority w:val="99"/>
    <w:unhideWhenUsed/>
    <w:rsid w:val="006F0FD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-art.ru/konkursnaya-i-konczertnaya-deyatelnost-uchashhihsya-dmsh-v-novyh-usloviy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ovopedagoga.ru/servisy/publik/publ?id=5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3loN4IhMtiDzR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rol-dietskikh-ispolnitiel-skikh-konkursov-v-muzykal-nom-razvitii-uchashchikhsia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21</cp:revision>
  <cp:lastPrinted>2022-10-18T06:15:00Z</cp:lastPrinted>
  <dcterms:created xsi:type="dcterms:W3CDTF">2022-10-16T08:08:00Z</dcterms:created>
  <dcterms:modified xsi:type="dcterms:W3CDTF">2022-10-26T17:11:00Z</dcterms:modified>
</cp:coreProperties>
</file>